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6A41" w14:textId="2EEC2DF6" w:rsidR="001F698E" w:rsidRPr="001F698E" w:rsidRDefault="001F698E" w:rsidP="001F698E">
      <w:pPr>
        <w:pStyle w:val="Brezrazmikov"/>
        <w:rPr>
          <w:sz w:val="32"/>
          <w:szCs w:val="32"/>
        </w:rPr>
      </w:pPr>
      <w:r w:rsidRPr="001F698E">
        <w:rPr>
          <w:sz w:val="32"/>
          <w:szCs w:val="32"/>
        </w:rPr>
        <w:t xml:space="preserve">ANKETNA VPRAŠANJA </w:t>
      </w:r>
      <w:r w:rsidR="00033DAD">
        <w:rPr>
          <w:sz w:val="32"/>
          <w:szCs w:val="32"/>
        </w:rPr>
        <w:t>GLEDE KULINARIKE IN RASTLINSTVA NA PISATELJSKI PEŠPOTI PO SLOV</w:t>
      </w:r>
      <w:r w:rsidR="00736341">
        <w:rPr>
          <w:sz w:val="32"/>
          <w:szCs w:val="32"/>
        </w:rPr>
        <w:t>E</w:t>
      </w:r>
      <w:r w:rsidR="00033DAD">
        <w:rPr>
          <w:sz w:val="32"/>
          <w:szCs w:val="32"/>
        </w:rPr>
        <w:t>NIJI</w:t>
      </w:r>
    </w:p>
    <w:p w14:paraId="05A92E47" w14:textId="77777777" w:rsidR="00877F8A" w:rsidRDefault="00877F8A" w:rsidP="00877F8A">
      <w:pPr>
        <w:pStyle w:val="Brezrazmikov"/>
      </w:pPr>
    </w:p>
    <w:p w14:paraId="7270372B" w14:textId="103726B6" w:rsidR="00877F8A" w:rsidRDefault="00877F8A" w:rsidP="00877F8A">
      <w:pPr>
        <w:pStyle w:val="Brezrazmikov"/>
      </w:pPr>
      <w:r>
        <w:t xml:space="preserve">1. </w:t>
      </w:r>
      <w:r>
        <w:t>Obiskuješ svojo lokalno etapo Pisateljske pešpoti, kjer so ob poti označene zanimive rastlinske vrste (npr. redke travniške rože, stara drevesa, zdravilne rastline) z informacijskimi tablami in možnostjo vodenega botaničnega sprehoda.</w:t>
      </w:r>
      <w:r>
        <w:t xml:space="preserve"> </w:t>
      </w:r>
      <w:r>
        <w:t>Kako privlačna se ti zdi taka izkušnja</w:t>
      </w:r>
      <w:r>
        <w:t xml:space="preserve">, </w:t>
      </w:r>
      <w:r>
        <w:t>kjer 1 pomeni "se mi ne zdi privlačna" in 5 pomeni "se mi zdi zelo privlačna"</w:t>
      </w:r>
      <w:r>
        <w:t xml:space="preserve"> </w:t>
      </w:r>
      <w:r>
        <w:rPr>
          <w:b/>
          <w:bCs/>
          <w:highlight w:val="yellow"/>
        </w:rPr>
        <w:t>2.g o</w:t>
      </w:r>
      <w:r w:rsidRPr="001E6236">
        <w:rPr>
          <w:b/>
          <w:bCs/>
          <w:highlight w:val="yellow"/>
        </w:rPr>
        <w:t>cena</w:t>
      </w:r>
    </w:p>
    <w:p w14:paraId="17C81843" w14:textId="5601701F" w:rsidR="001F698E" w:rsidRDefault="001F698E" w:rsidP="00877F8A">
      <w:pPr>
        <w:pStyle w:val="Brezrazmikov"/>
      </w:pPr>
    </w:p>
    <w:p w14:paraId="209F9C8D" w14:textId="56F65BB4" w:rsidR="00A13FA0" w:rsidRDefault="00A13FA0" w:rsidP="00A13FA0">
      <w:pPr>
        <w:pStyle w:val="Brezrazmikov"/>
      </w:pPr>
      <w:r>
        <w:t xml:space="preserve">2. </w:t>
      </w:r>
      <w:r>
        <w:t>Ali so ob tvoji lokalni etapi Pisateljske pešpoti postavljene informativne table o rastlinstvu?</w:t>
      </w:r>
      <w:r w:rsidRPr="00A13FA0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2.c i</w:t>
      </w:r>
      <w:r w:rsidRPr="00570AA7">
        <w:rPr>
          <w:b/>
          <w:bCs/>
          <w:highlight w:val="yellow"/>
        </w:rPr>
        <w:t>zbirni gumbi</w:t>
      </w:r>
    </w:p>
    <w:p w14:paraId="327B737E" w14:textId="77777777" w:rsidR="00A13FA0" w:rsidRDefault="00A13FA0" w:rsidP="00A13FA0">
      <w:pPr>
        <w:pStyle w:val="Brezrazmikov"/>
      </w:pPr>
      <w:r>
        <w:t>Da</w:t>
      </w:r>
    </w:p>
    <w:p w14:paraId="3C3F355E" w14:textId="77777777" w:rsidR="00A13FA0" w:rsidRDefault="00A13FA0" w:rsidP="00A13FA0">
      <w:pPr>
        <w:pStyle w:val="Brezrazmikov"/>
      </w:pPr>
      <w:r>
        <w:t>Ne</w:t>
      </w:r>
    </w:p>
    <w:p w14:paraId="1C830686" w14:textId="74EF7A52" w:rsidR="00877F8A" w:rsidRDefault="00A13FA0" w:rsidP="00A13FA0">
      <w:pPr>
        <w:pStyle w:val="Brezrazmikov"/>
      </w:pPr>
      <w:r>
        <w:t>Ne vem</w:t>
      </w:r>
    </w:p>
    <w:p w14:paraId="6F3508F4" w14:textId="77777777" w:rsidR="00877F8A" w:rsidRDefault="00877F8A" w:rsidP="001F698E">
      <w:pPr>
        <w:pStyle w:val="Brezrazmikov"/>
      </w:pPr>
    </w:p>
    <w:p w14:paraId="7E224249" w14:textId="0FBEE81E" w:rsidR="00814ADE" w:rsidRPr="00570AA7" w:rsidRDefault="00814ADE" w:rsidP="00814ADE">
      <w:pPr>
        <w:pStyle w:val="Brezrazmikov"/>
        <w:rPr>
          <w:b/>
          <w:bCs/>
        </w:rPr>
      </w:pPr>
      <w:r>
        <w:t>3. Katera drevesna vrsta s ob Pisateljski pešpoti v tvojem kraju ti je najljubša?</w:t>
      </w:r>
      <w:r w:rsidRPr="00814ADE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2.c i</w:t>
      </w:r>
      <w:r w:rsidRPr="00570AA7">
        <w:rPr>
          <w:b/>
          <w:bCs/>
          <w:highlight w:val="yellow"/>
        </w:rPr>
        <w:t>zbirni gumbi</w:t>
      </w:r>
    </w:p>
    <w:p w14:paraId="69FE8EFA" w14:textId="15FA2245" w:rsidR="00E8767F" w:rsidRDefault="00814ADE" w:rsidP="001F698E">
      <w:pPr>
        <w:pStyle w:val="Brezrazmikov"/>
      </w:pPr>
      <w:r>
        <w:t>smreka</w:t>
      </w:r>
    </w:p>
    <w:p w14:paraId="6EE9EAE5" w14:textId="294BE0BF" w:rsidR="00814ADE" w:rsidRDefault="00814ADE" w:rsidP="001F698E">
      <w:pPr>
        <w:pStyle w:val="Brezrazmikov"/>
      </w:pPr>
      <w:r>
        <w:t>bukev</w:t>
      </w:r>
    </w:p>
    <w:p w14:paraId="5BD1BD10" w14:textId="418B2C7F" w:rsidR="00814ADE" w:rsidRDefault="00814ADE" w:rsidP="001F698E">
      <w:pPr>
        <w:pStyle w:val="Brezrazmikov"/>
      </w:pPr>
      <w:r>
        <w:t>vrba</w:t>
      </w:r>
    </w:p>
    <w:p w14:paraId="26D2B9BF" w14:textId="5349E9B2" w:rsidR="00814ADE" w:rsidRDefault="00814ADE" w:rsidP="001F698E">
      <w:pPr>
        <w:pStyle w:val="Brezrazmikov"/>
      </w:pPr>
      <w:r>
        <w:t>hrast</w:t>
      </w:r>
    </w:p>
    <w:p w14:paraId="33533934" w14:textId="6586B874" w:rsidR="00814ADE" w:rsidRDefault="00814ADE" w:rsidP="001F698E">
      <w:pPr>
        <w:pStyle w:val="Brezrazmikov"/>
      </w:pPr>
      <w:r>
        <w:t>jesen</w:t>
      </w:r>
    </w:p>
    <w:p w14:paraId="2255F215" w14:textId="4A0CC482" w:rsidR="00814ADE" w:rsidRDefault="00814ADE" w:rsidP="001F698E">
      <w:pPr>
        <w:pStyle w:val="Brezrazmikov"/>
      </w:pPr>
      <w:r>
        <w:t>macesen</w:t>
      </w:r>
    </w:p>
    <w:p w14:paraId="43867974" w14:textId="4719B964" w:rsidR="00814ADE" w:rsidRDefault="00814ADE" w:rsidP="001F698E">
      <w:pPr>
        <w:pStyle w:val="Brezrazmikov"/>
      </w:pPr>
      <w:r>
        <w:t>bor</w:t>
      </w:r>
    </w:p>
    <w:p w14:paraId="02309D82" w14:textId="77777777" w:rsidR="00814ADE" w:rsidRDefault="00814ADE" w:rsidP="001F698E">
      <w:pPr>
        <w:pStyle w:val="Brezrazmikov"/>
      </w:pPr>
    </w:p>
    <w:p w14:paraId="22E81156" w14:textId="5F8D8A02" w:rsidR="00C17D69" w:rsidRDefault="00ED234D" w:rsidP="001F698E">
      <w:pPr>
        <w:pStyle w:val="Brezrazmikov"/>
      </w:pPr>
      <w:r>
        <w:t xml:space="preserve">4. </w:t>
      </w:r>
      <w:r w:rsidRPr="00ED234D">
        <w:t>Razvrsti naslednje tipe kulinarične ponudbe glede na tvoje zanimanje ob lokalni etapi Pisateljske pešpoti (od najbolj do najmanj zanimive)</w:t>
      </w:r>
    </w:p>
    <w:p w14:paraId="0D50016B" w14:textId="77777777" w:rsidR="00ED234D" w:rsidRDefault="00ED234D" w:rsidP="00ED234D">
      <w:pPr>
        <w:pStyle w:val="Brezrazmikov"/>
      </w:pPr>
      <w:r>
        <w:t>Tradicionalne slovenske gostilne</w:t>
      </w:r>
    </w:p>
    <w:p w14:paraId="7E4AA29E" w14:textId="77777777" w:rsidR="00ED234D" w:rsidRDefault="00ED234D" w:rsidP="00ED234D">
      <w:pPr>
        <w:pStyle w:val="Brezrazmikov"/>
      </w:pPr>
      <w:r>
        <w:t>Sodobne restavracije (npr. burgerji, pice)</w:t>
      </w:r>
    </w:p>
    <w:p w14:paraId="09C52BC8" w14:textId="77777777" w:rsidR="00ED234D" w:rsidRDefault="00ED234D" w:rsidP="00ED234D">
      <w:pPr>
        <w:pStyle w:val="Brezrazmikov"/>
      </w:pPr>
      <w:r>
        <w:t>Kavarna/sladice (npr. potice, štruklji)</w:t>
      </w:r>
    </w:p>
    <w:p w14:paraId="305403A6" w14:textId="2BCF95FF" w:rsidR="00C17D69" w:rsidRDefault="00ED234D" w:rsidP="00ED234D">
      <w:pPr>
        <w:pStyle w:val="Brezrazmikov"/>
      </w:pPr>
      <w:r>
        <w:t>Ulična prehrana (</w:t>
      </w:r>
      <w:r>
        <w:t>kioski</w:t>
      </w:r>
      <w:r>
        <w:t>, stojnice)</w:t>
      </w:r>
      <w:r>
        <w:t xml:space="preserve"> </w:t>
      </w:r>
      <w:r w:rsidRPr="00ED234D">
        <w:rPr>
          <w:b/>
          <w:bCs/>
          <w:highlight w:val="yellow"/>
        </w:rPr>
        <w:t>2.b razvrščanje</w:t>
      </w:r>
    </w:p>
    <w:p w14:paraId="44DA8F04" w14:textId="77777777" w:rsidR="00ED234D" w:rsidRDefault="00ED234D" w:rsidP="001F698E">
      <w:pPr>
        <w:pStyle w:val="Brezrazmikov"/>
      </w:pPr>
    </w:p>
    <w:p w14:paraId="6741BAF0" w14:textId="6247FE07" w:rsidR="00C17D69" w:rsidRDefault="00ED234D" w:rsidP="00C17D69">
      <w:pPr>
        <w:pStyle w:val="Brezrazmikov"/>
      </w:pPr>
      <w:r>
        <w:t>5</w:t>
      </w:r>
      <w:r w:rsidR="00C17D69">
        <w:t xml:space="preserve">. </w:t>
      </w:r>
      <w:r w:rsidR="00C17D69" w:rsidRPr="00C17D69">
        <w:t>Kako ocenjuješ kulinarično ponudbo (gostilne, slaščičarne, lokale) ob tvoji lokalni etapi Pisateljske pešpoti?</w:t>
      </w:r>
      <w:r w:rsidR="00C17D69">
        <w:t xml:space="preserve"> </w:t>
      </w:r>
      <w:r w:rsidR="00C17D69" w:rsidRPr="00C17D69">
        <w:t>1 pomeni "zelo slabo", 5 pa "zelo dobro"</w:t>
      </w:r>
      <w:r w:rsidR="00C17D69">
        <w:t xml:space="preserve"> </w:t>
      </w:r>
      <w:r w:rsidR="00C17D69">
        <w:rPr>
          <w:b/>
          <w:bCs/>
          <w:highlight w:val="yellow"/>
        </w:rPr>
        <w:t>2.e l</w:t>
      </w:r>
      <w:r w:rsidR="00C17D69" w:rsidRPr="00570AA7">
        <w:rPr>
          <w:b/>
          <w:bCs/>
          <w:highlight w:val="yellow"/>
        </w:rPr>
        <w:t>estvica</w:t>
      </w:r>
    </w:p>
    <w:p w14:paraId="77A40D9F" w14:textId="77777777" w:rsidR="00C17D69" w:rsidRDefault="00C17D69" w:rsidP="00C17D69">
      <w:pPr>
        <w:pStyle w:val="Brezrazmikov"/>
      </w:pPr>
      <w:r>
        <w:t>Raznolikost ponudbe jedi</w:t>
      </w:r>
    </w:p>
    <w:p w14:paraId="2BF60633" w14:textId="77777777" w:rsidR="00C17D69" w:rsidRDefault="00C17D69" w:rsidP="00C17D69">
      <w:pPr>
        <w:pStyle w:val="Brezrazmikov"/>
      </w:pPr>
      <w:r>
        <w:t>Kakovost pripravljene hrane</w:t>
      </w:r>
    </w:p>
    <w:p w14:paraId="1B863315" w14:textId="77777777" w:rsidR="00C17D69" w:rsidRDefault="00C17D69" w:rsidP="00C17D69">
      <w:pPr>
        <w:pStyle w:val="Brezrazmikov"/>
      </w:pPr>
      <w:r>
        <w:t>Poudarek na tradicionalnih slovenskih jedeh</w:t>
      </w:r>
    </w:p>
    <w:p w14:paraId="0ADF1183" w14:textId="77777777" w:rsidR="00C17D69" w:rsidRDefault="00C17D69" w:rsidP="00C17D69">
      <w:pPr>
        <w:pStyle w:val="Brezrazmikov"/>
      </w:pPr>
      <w:r>
        <w:t>Primernost cen glede na kakovost</w:t>
      </w:r>
    </w:p>
    <w:p w14:paraId="2CC9B912" w14:textId="77777777" w:rsidR="00C17D69" w:rsidRDefault="00C17D69" w:rsidP="00C17D69">
      <w:pPr>
        <w:pStyle w:val="Brezrazmikov"/>
      </w:pPr>
      <w:r>
        <w:t>Prijaznost in ustrežljivost osebja</w:t>
      </w:r>
    </w:p>
    <w:p w14:paraId="4CFC0E7A" w14:textId="77777777" w:rsidR="00C17D69" w:rsidRDefault="00C17D69" w:rsidP="00C17D69">
      <w:pPr>
        <w:pStyle w:val="Brezrazmikov"/>
      </w:pPr>
      <w:r>
        <w:t>Ambient gostiln in lokalov</w:t>
      </w:r>
    </w:p>
    <w:p w14:paraId="54512B78" w14:textId="77777777" w:rsidR="00C17D69" w:rsidRDefault="00C17D69" w:rsidP="001F698E">
      <w:pPr>
        <w:pStyle w:val="Brezrazmikov"/>
      </w:pPr>
    </w:p>
    <w:p w14:paraId="15862091" w14:textId="4EF03046" w:rsidR="00ED234D" w:rsidRDefault="00ED234D" w:rsidP="00ED234D">
      <w:pPr>
        <w:pStyle w:val="Brezrazmikov"/>
      </w:pPr>
      <w:r>
        <w:t xml:space="preserve">6. </w:t>
      </w:r>
      <w:r>
        <w:t>Kaj ti je ob ogledu rastlinstva na Pisateljski pešpoti najbolj zanimivo?</w:t>
      </w:r>
    </w:p>
    <w:p w14:paraId="5ED20019" w14:textId="77777777" w:rsidR="00ED234D" w:rsidRDefault="00ED234D" w:rsidP="00ED234D">
      <w:pPr>
        <w:pStyle w:val="Brezrazmikov"/>
      </w:pPr>
      <w:r>
        <w:t>Redke in zaščitene rastlinske vrste</w:t>
      </w:r>
    </w:p>
    <w:p w14:paraId="64D459F4" w14:textId="77777777" w:rsidR="00ED234D" w:rsidRDefault="00ED234D" w:rsidP="00ED234D">
      <w:pPr>
        <w:pStyle w:val="Brezrazmikov"/>
      </w:pPr>
      <w:r>
        <w:t>Raznolikost gozda in travnikov</w:t>
      </w:r>
    </w:p>
    <w:p w14:paraId="2DEF2D4C" w14:textId="77777777" w:rsidR="00ED234D" w:rsidRDefault="00ED234D" w:rsidP="00ED234D">
      <w:pPr>
        <w:pStyle w:val="Brezrazmikov"/>
      </w:pPr>
      <w:r>
        <w:t>Informativne table in botanične poti</w:t>
      </w:r>
    </w:p>
    <w:p w14:paraId="318EF958" w14:textId="31DB50FB" w:rsidR="00ED234D" w:rsidRPr="00570AA7" w:rsidRDefault="00ED234D" w:rsidP="00ED234D">
      <w:pPr>
        <w:pStyle w:val="Brezrazmikov"/>
        <w:rPr>
          <w:b/>
          <w:bCs/>
        </w:rPr>
      </w:pPr>
      <w:r>
        <w:t>Estetski videz narave (npr. cvetoča pobočja)</w:t>
      </w:r>
      <w:r>
        <w:t xml:space="preserve"> </w:t>
      </w:r>
      <w:r>
        <w:rPr>
          <w:b/>
          <w:bCs/>
          <w:highlight w:val="yellow"/>
        </w:rPr>
        <w:t>2.c i</w:t>
      </w:r>
      <w:r w:rsidRPr="00570AA7">
        <w:rPr>
          <w:b/>
          <w:bCs/>
          <w:highlight w:val="yellow"/>
        </w:rPr>
        <w:t>zbirni gumbi</w:t>
      </w:r>
    </w:p>
    <w:p w14:paraId="16246927" w14:textId="77777777" w:rsidR="003657F7" w:rsidRDefault="003657F7" w:rsidP="001F698E">
      <w:pPr>
        <w:pStyle w:val="Brezrazmikov"/>
        <w:rPr>
          <w:b/>
          <w:bCs/>
          <w:highlight w:val="yellow"/>
        </w:rPr>
      </w:pPr>
    </w:p>
    <w:p w14:paraId="32A3EF8D" w14:textId="77777777" w:rsidR="00ED234D" w:rsidRDefault="00ED234D" w:rsidP="003657F7">
      <w:pPr>
        <w:pStyle w:val="Brezrazmikov"/>
      </w:pPr>
      <w:r>
        <w:br w:type="page"/>
      </w:r>
    </w:p>
    <w:p w14:paraId="3626477F" w14:textId="619BD76A" w:rsidR="003657F7" w:rsidRDefault="00ED234D" w:rsidP="003657F7">
      <w:pPr>
        <w:pStyle w:val="Brezrazmikov"/>
      </w:pPr>
      <w:r>
        <w:lastRenderedPageBreak/>
        <w:t>7</w:t>
      </w:r>
      <w:r w:rsidR="003657F7" w:rsidRPr="003657F7">
        <w:t xml:space="preserve">. </w:t>
      </w:r>
      <w:r w:rsidR="003657F7" w:rsidRPr="003657F7">
        <w:t>Katero vrsto hrane najraje uživaš v gostilnah ob Pisateljski pešpoti?</w:t>
      </w:r>
      <w:r w:rsidR="003657F7">
        <w:t xml:space="preserve"> </w:t>
      </w:r>
      <w:r w:rsidR="003657F7">
        <w:rPr>
          <w:b/>
          <w:bCs/>
          <w:highlight w:val="yellow"/>
        </w:rPr>
        <w:t>2.d p</w:t>
      </w:r>
      <w:r w:rsidR="003657F7" w:rsidRPr="00570AA7">
        <w:rPr>
          <w:b/>
          <w:bCs/>
          <w:highlight w:val="yellow"/>
        </w:rPr>
        <w:t>otrditvena polja</w:t>
      </w:r>
    </w:p>
    <w:p w14:paraId="739A29A9" w14:textId="77777777" w:rsidR="003657F7" w:rsidRPr="003657F7" w:rsidRDefault="003657F7" w:rsidP="003657F7">
      <w:pPr>
        <w:pStyle w:val="Brezrazmikov"/>
      </w:pPr>
      <w:r w:rsidRPr="003657F7">
        <w:t>Tradicionalne slovenske jedi (potica, štruklji, kislo zelje)</w:t>
      </w:r>
    </w:p>
    <w:p w14:paraId="514CD2F3" w14:textId="77777777" w:rsidR="003657F7" w:rsidRPr="003657F7" w:rsidRDefault="003657F7" w:rsidP="003657F7">
      <w:pPr>
        <w:pStyle w:val="Brezrazmikov"/>
      </w:pPr>
      <w:r w:rsidRPr="003657F7">
        <w:t>Mesne jedi (zrezki, čevapčiči)</w:t>
      </w:r>
    </w:p>
    <w:p w14:paraId="07C2D70E" w14:textId="77777777" w:rsidR="003657F7" w:rsidRPr="003657F7" w:rsidRDefault="003657F7" w:rsidP="003657F7">
      <w:pPr>
        <w:pStyle w:val="Brezrazmikov"/>
      </w:pPr>
      <w:r w:rsidRPr="003657F7">
        <w:t>Ribe in morska hrana</w:t>
      </w:r>
    </w:p>
    <w:p w14:paraId="7C100A84" w14:textId="77777777" w:rsidR="003657F7" w:rsidRPr="003657F7" w:rsidRDefault="003657F7" w:rsidP="003657F7">
      <w:pPr>
        <w:pStyle w:val="Brezrazmikov"/>
      </w:pPr>
      <w:r w:rsidRPr="003657F7">
        <w:t>Veganske/vegetarijanske jedi</w:t>
      </w:r>
    </w:p>
    <w:p w14:paraId="507C4F20" w14:textId="0771EBA1" w:rsidR="003657F7" w:rsidRPr="003657F7" w:rsidRDefault="003657F7" w:rsidP="003657F7">
      <w:pPr>
        <w:pStyle w:val="Brezrazmikov"/>
      </w:pPr>
      <w:r w:rsidRPr="003657F7">
        <w:t>Sladice in domači kolači</w:t>
      </w:r>
    </w:p>
    <w:p w14:paraId="78265C92" w14:textId="7121E9B7" w:rsidR="003657F7" w:rsidRPr="003657F7" w:rsidRDefault="003657F7" w:rsidP="001F698E">
      <w:pPr>
        <w:pStyle w:val="Brezrazmikov"/>
      </w:pPr>
      <w:r w:rsidRPr="003657F7">
        <w:t>Drugo</w:t>
      </w:r>
    </w:p>
    <w:p w14:paraId="708291A5" w14:textId="77777777" w:rsidR="003657F7" w:rsidRDefault="003657F7" w:rsidP="001F698E">
      <w:pPr>
        <w:pStyle w:val="Brezrazmikov"/>
        <w:rPr>
          <w:b/>
          <w:bCs/>
          <w:highlight w:val="yellow"/>
        </w:rPr>
      </w:pPr>
    </w:p>
    <w:p w14:paraId="21D96137" w14:textId="75805C77" w:rsidR="00A13FA0" w:rsidRDefault="00ED234D" w:rsidP="00A13FA0">
      <w:pPr>
        <w:pStyle w:val="Brezrazmikov"/>
        <w:rPr>
          <w:b/>
          <w:bCs/>
        </w:rPr>
      </w:pPr>
      <w:r>
        <w:t>8</w:t>
      </w:r>
      <w:r w:rsidR="00A13FA0" w:rsidRPr="00A13FA0">
        <w:t xml:space="preserve">. </w:t>
      </w:r>
      <w:r w:rsidR="00A13FA0" w:rsidRPr="00A13FA0">
        <w:t>Predlagaj eno lokalno jed, ki bi lahko postala »uradna jed« tvoje etape Pisateljske pešpoti</w:t>
      </w:r>
      <w:r w:rsidR="00A13FA0">
        <w:t xml:space="preserve">? </w:t>
      </w:r>
      <w:r w:rsidR="00A13FA0">
        <w:rPr>
          <w:b/>
          <w:bCs/>
          <w:highlight w:val="yellow"/>
        </w:rPr>
        <w:t>2.f odprto vprašanje</w:t>
      </w:r>
    </w:p>
    <w:p w14:paraId="7CE53D52" w14:textId="2B73495B" w:rsidR="003657F7" w:rsidRPr="00A13FA0" w:rsidRDefault="003657F7" w:rsidP="001F698E">
      <w:pPr>
        <w:pStyle w:val="Brezrazmikov"/>
        <w:rPr>
          <w:highlight w:val="yellow"/>
        </w:rPr>
      </w:pPr>
    </w:p>
    <w:p w14:paraId="0615E266" w14:textId="77777777" w:rsidR="003657F7" w:rsidRDefault="003657F7" w:rsidP="001F698E">
      <w:pPr>
        <w:pStyle w:val="Brezrazmikov"/>
        <w:rPr>
          <w:b/>
          <w:bCs/>
          <w:highlight w:val="yellow"/>
        </w:rPr>
      </w:pPr>
    </w:p>
    <w:p w14:paraId="4205D6E3" w14:textId="0BED684C" w:rsidR="00B37A4C" w:rsidRDefault="00ED234D" w:rsidP="00B37A4C">
      <w:pPr>
        <w:pStyle w:val="Brezrazmikov"/>
      </w:pPr>
      <w:r w:rsidRPr="00ED234D">
        <w:t>9. Navedite vašo starost</w:t>
      </w:r>
      <w:r>
        <w:t>.</w:t>
      </w:r>
      <w:r w:rsidRPr="00ED234D">
        <w:rPr>
          <w:b/>
          <w:bCs/>
        </w:rPr>
        <w:t xml:space="preserve"> </w:t>
      </w:r>
      <w:r w:rsidR="006E6028">
        <w:rPr>
          <w:b/>
          <w:bCs/>
          <w:highlight w:val="yellow"/>
        </w:rPr>
        <w:t>2.h s</w:t>
      </w:r>
      <w:r w:rsidR="00570AA7" w:rsidRPr="00570AA7">
        <w:rPr>
          <w:b/>
          <w:bCs/>
          <w:highlight w:val="yellow"/>
        </w:rPr>
        <w:t>tarost</w:t>
      </w:r>
    </w:p>
    <w:p w14:paraId="01665715" w14:textId="5D3CEC34" w:rsidR="00ED234D" w:rsidRPr="00ED234D" w:rsidRDefault="00ED234D" w:rsidP="00B37A4C">
      <w:pPr>
        <w:pStyle w:val="Brezrazmikov"/>
      </w:pPr>
      <w:r w:rsidRPr="00ED234D">
        <w:t>Od 15 do 19 let</w:t>
      </w:r>
    </w:p>
    <w:p w14:paraId="45C3EF96" w14:textId="62181034" w:rsidR="00ED234D" w:rsidRPr="00ED234D" w:rsidRDefault="00ED234D" w:rsidP="00B37A4C">
      <w:pPr>
        <w:pStyle w:val="Brezrazmikov"/>
      </w:pPr>
      <w:r w:rsidRPr="00ED234D">
        <w:t>Od 20 do 25 let</w:t>
      </w:r>
    </w:p>
    <w:p w14:paraId="32307759" w14:textId="77777777" w:rsidR="00ED234D" w:rsidRDefault="00ED234D" w:rsidP="00B37A4C">
      <w:pPr>
        <w:pStyle w:val="Brezrazmikov"/>
        <w:rPr>
          <w:b/>
          <w:bCs/>
          <w:highlight w:val="yellow"/>
        </w:rPr>
      </w:pPr>
    </w:p>
    <w:p w14:paraId="5F7E23BA" w14:textId="3B2A1EB9" w:rsidR="00ED234D" w:rsidRDefault="00ED234D" w:rsidP="00ED234D">
      <w:pPr>
        <w:pStyle w:val="Brezrazmikov"/>
      </w:pPr>
      <w:r w:rsidRPr="00ED234D">
        <w:t>10. Navedite vaš spol.</w:t>
      </w:r>
      <w:r w:rsidRPr="00ED234D">
        <w:rPr>
          <w:b/>
          <w:bCs/>
        </w:rPr>
        <w:t xml:space="preserve"> </w:t>
      </w:r>
      <w:r>
        <w:rPr>
          <w:b/>
          <w:bCs/>
          <w:highlight w:val="yellow"/>
        </w:rPr>
        <w:t>2.i s</w:t>
      </w:r>
      <w:r w:rsidRPr="00570AA7">
        <w:rPr>
          <w:b/>
          <w:bCs/>
          <w:highlight w:val="yellow"/>
        </w:rPr>
        <w:t>pol</w:t>
      </w:r>
    </w:p>
    <w:p w14:paraId="4F320D92" w14:textId="0E8D1E35" w:rsidR="00ED234D" w:rsidRPr="00ED234D" w:rsidRDefault="00ED234D" w:rsidP="00B37A4C">
      <w:pPr>
        <w:pStyle w:val="Brezrazmikov"/>
      </w:pPr>
      <w:r w:rsidRPr="00ED234D">
        <w:t>moški</w:t>
      </w:r>
    </w:p>
    <w:p w14:paraId="73B4CBC0" w14:textId="68ADF3FB" w:rsidR="00ED234D" w:rsidRPr="00ED234D" w:rsidRDefault="00ED234D" w:rsidP="00B37A4C">
      <w:pPr>
        <w:pStyle w:val="Brezrazmikov"/>
      </w:pPr>
      <w:r w:rsidRPr="00ED234D">
        <w:t>ženska</w:t>
      </w:r>
    </w:p>
    <w:p w14:paraId="2DC6F57D" w14:textId="77777777" w:rsidR="00ED234D" w:rsidRDefault="00ED234D">
      <w:pPr>
        <w:pStyle w:val="Brezrazmikov"/>
      </w:pPr>
    </w:p>
    <w:sectPr w:rsidR="00ED234D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8E"/>
    <w:rsid w:val="00010055"/>
    <w:rsid w:val="00033DAD"/>
    <w:rsid w:val="00172049"/>
    <w:rsid w:val="001E6236"/>
    <w:rsid w:val="001F698E"/>
    <w:rsid w:val="002D182F"/>
    <w:rsid w:val="003657F7"/>
    <w:rsid w:val="00390FC6"/>
    <w:rsid w:val="003F72F0"/>
    <w:rsid w:val="004A0CA7"/>
    <w:rsid w:val="00570AA7"/>
    <w:rsid w:val="0059364B"/>
    <w:rsid w:val="006E6028"/>
    <w:rsid w:val="00736341"/>
    <w:rsid w:val="007E3BDF"/>
    <w:rsid w:val="00814ADE"/>
    <w:rsid w:val="0082039B"/>
    <w:rsid w:val="00877F8A"/>
    <w:rsid w:val="009E6FE5"/>
    <w:rsid w:val="00A13FA0"/>
    <w:rsid w:val="00A35210"/>
    <w:rsid w:val="00AD17D9"/>
    <w:rsid w:val="00B37A4C"/>
    <w:rsid w:val="00C17D69"/>
    <w:rsid w:val="00C22CA4"/>
    <w:rsid w:val="00E8767F"/>
    <w:rsid w:val="00ED234D"/>
    <w:rsid w:val="00F84DE9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71DD"/>
  <w15:chartTrackingRefBased/>
  <w15:docId w15:val="{29645F71-D3F1-4A85-A5C2-42E192C9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6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Jano</cp:lastModifiedBy>
  <cp:revision>3</cp:revision>
  <dcterms:created xsi:type="dcterms:W3CDTF">2025-04-26T05:35:00Z</dcterms:created>
  <dcterms:modified xsi:type="dcterms:W3CDTF">2025-04-26T05:39:00Z</dcterms:modified>
</cp:coreProperties>
</file>