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A602" w14:textId="71367ECF" w:rsidR="00A3720E" w:rsidRDefault="000A3ECC">
      <w:r>
        <w:rPr>
          <w:noProof/>
        </w:rPr>
        <w:drawing>
          <wp:anchor distT="0" distB="0" distL="114300" distR="114300" simplePos="0" relativeHeight="251658240" behindDoc="0" locked="0" layoutInCell="1" allowOverlap="1" wp14:anchorId="52ABCEEC" wp14:editId="0B256FF5">
            <wp:simplePos x="0" y="0"/>
            <wp:positionH relativeFrom="column">
              <wp:posOffset>-394970</wp:posOffset>
            </wp:positionH>
            <wp:positionV relativeFrom="paragraph">
              <wp:posOffset>-661670</wp:posOffset>
            </wp:positionV>
            <wp:extent cx="9700853" cy="7096125"/>
            <wp:effectExtent l="0" t="0" r="0" b="0"/>
            <wp:wrapNone/>
            <wp:docPr id="1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853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720E" w:rsidSect="004A12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86"/>
    <w:rsid w:val="00013D4E"/>
    <w:rsid w:val="000A3ECC"/>
    <w:rsid w:val="004A1286"/>
    <w:rsid w:val="004B6B8A"/>
    <w:rsid w:val="00A263D8"/>
    <w:rsid w:val="00A3720E"/>
    <w:rsid w:val="00A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83DF"/>
  <w15:chartTrackingRefBased/>
  <w15:docId w15:val="{A007FCCC-9294-4B38-89B0-FB5447DB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A1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1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A1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A1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A1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A1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A1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A1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A1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A1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A1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A12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A128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A12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A128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A12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A12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A1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A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A1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A1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A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A128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A128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A128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A1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A128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A1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Šola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3</cp:revision>
  <cp:lastPrinted>2025-06-14T16:51:00Z</cp:lastPrinted>
  <dcterms:created xsi:type="dcterms:W3CDTF">2025-06-14T16:54:00Z</dcterms:created>
  <dcterms:modified xsi:type="dcterms:W3CDTF">2025-06-15T01:55:00Z</dcterms:modified>
</cp:coreProperties>
</file>