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CF8C" w14:textId="2664E671" w:rsidR="003C47CF" w:rsidRDefault="003C47CF" w:rsidP="003C47CF">
      <w:pPr>
        <w:rPr>
          <w:b/>
          <w:bCs/>
        </w:rPr>
      </w:pPr>
      <w:r>
        <w:rPr>
          <w:b/>
          <w:bCs/>
        </w:rPr>
        <w:t>Konzervirani živilski izdelki</w:t>
      </w:r>
    </w:p>
    <w:p w14:paraId="0E18DD68" w14:textId="409E3067" w:rsidR="003C47CF" w:rsidRDefault="003C47CF" w:rsidP="003C47CF">
      <w:r>
        <w:t>Konzervirani živilski izdelki so živila, ki so bila obdelana in zapakirana tako, da se njihova obstojnost močno podaljša, pri tem pa se ohrani večina hranilne vrednosti, okusa in videza. Namen konzerviranja je preprečiti razmnoževanje mikroorganizmov, ki bi povzročili kvarjenje hrane.</w:t>
      </w:r>
    </w:p>
    <w:p w14:paraId="770CDDB5" w14:textId="7F15D0C8" w:rsidR="003C47CF" w:rsidRDefault="003C47CF" w:rsidP="003C47CF">
      <w:r>
        <w:t>Konzerviranje je ena najstarejših in najbolj razširjenih metod ohranjanja hrane – uporablja se za sadje, zelenjavo, meso, ribe, mlečne izdelke, juhe, omake, testenine in številne druge skupine živil.</w:t>
      </w:r>
    </w:p>
    <w:p w14:paraId="5DC279CB" w14:textId="7075956F" w:rsidR="003C47CF" w:rsidRDefault="003C47CF" w:rsidP="003C47CF">
      <w:r>
        <w:rPr>
          <w:rFonts w:ascii="Segoe UI Emoji" w:hAnsi="Segoe UI Emoji" w:cs="Segoe UI Emoji"/>
        </w:rPr>
        <w:t>🔹</w:t>
      </w:r>
      <w:r>
        <w:t xml:space="preserve"> Kaj pomeni konzerviranje?</w:t>
      </w:r>
    </w:p>
    <w:p w14:paraId="62EDA6D0" w14:textId="362AAA3E" w:rsidR="003C47CF" w:rsidRDefault="003C47CF" w:rsidP="003C47CF">
      <w:r>
        <w:t>Konzerviranje je postopek obdelave hrane, pri katerem se s toploto, soljo, sladkorjem, kisom, sušenjem, zamrzovanjem ali kemičnimi sredstvi prepreči rast mikroorganizmov. Hrana se nato hermetično zapre (v pločevinke, steklene kozarce ali vrečke), kar ji omogoča dolgotrajno shranjevanje brez pokvarjenosti.</w:t>
      </w:r>
    </w:p>
    <w:p w14:paraId="3FBF35E7" w14:textId="69F2C912" w:rsidR="003C47CF" w:rsidRDefault="003C47CF" w:rsidP="003C47CF">
      <w:r>
        <w:rPr>
          <w:rFonts w:ascii="Segoe UI Emoji" w:hAnsi="Segoe UI Emoji" w:cs="Segoe UI Emoji"/>
        </w:rPr>
        <w:t>🔹</w:t>
      </w:r>
      <w:r>
        <w:t xml:space="preserve"> Glavni postopki konzerviranja</w:t>
      </w:r>
    </w:p>
    <w:p w14:paraId="4AD7CAB0" w14:textId="19E3BF6C" w:rsidR="003C47CF" w:rsidRDefault="003C47CF" w:rsidP="003C47CF">
      <w:r>
        <w:t>1. Toplotna obdelava (pasterizacija in sterilizacija)</w:t>
      </w:r>
    </w:p>
    <w:p w14:paraId="173BB2C4" w14:textId="6376AEF3" w:rsidR="003C47CF" w:rsidRDefault="003C47CF" w:rsidP="003C47CF">
      <w:r>
        <w:t xml:space="preserve"> Hrana se segreje na visoko temperaturo, da se uničijo mikrobi.</w:t>
      </w:r>
    </w:p>
    <w:p w14:paraId="6845C5E5" w14:textId="5B2285A7" w:rsidR="003C47CF" w:rsidRDefault="003C47CF" w:rsidP="003C47CF">
      <w:r>
        <w:t xml:space="preserve"> Uporablja se pri konzervah, vloženih izdelkih, juhah in mesnih jedeh.</w:t>
      </w:r>
    </w:p>
    <w:p w14:paraId="57C5C0F9" w14:textId="566E4EA7" w:rsidR="003C47CF" w:rsidRDefault="003C47CF" w:rsidP="003C47CF">
      <w:r>
        <w:t xml:space="preserve"> Po obdelavi se izdelek zapre v hermetično embalažo.</w:t>
      </w:r>
    </w:p>
    <w:p w14:paraId="1C0663F1" w14:textId="3ADD3C8F" w:rsidR="003C47CF" w:rsidRDefault="003C47CF" w:rsidP="003C47CF">
      <w:r>
        <w:t>2. Dodajanje konzervansov</w:t>
      </w:r>
    </w:p>
    <w:p w14:paraId="51E18F95" w14:textId="60CC4797" w:rsidR="003C47CF" w:rsidRDefault="003C47CF" w:rsidP="003C47CF">
      <w:r>
        <w:t xml:space="preserve"> Sol, sladkor, kis ali kemični dodatki (npr. sorbinska kislina) zavirajo rast bakterij in plesni.</w:t>
      </w:r>
    </w:p>
    <w:p w14:paraId="554E283C" w14:textId="17E34D6A" w:rsidR="003C47CF" w:rsidRDefault="003C47CF" w:rsidP="003C47CF">
      <w:r>
        <w:t xml:space="preserve"> Pogosto uporabljeno pri vloženi zelenjavi, marmeladah, omakah in sokovih.</w:t>
      </w:r>
    </w:p>
    <w:p w14:paraId="3839A6FD" w14:textId="5F98ED80" w:rsidR="003C47CF" w:rsidRDefault="003C47CF" w:rsidP="003C47CF">
      <w:r>
        <w:t>3. Sušenje</w:t>
      </w:r>
    </w:p>
    <w:p w14:paraId="12529BF6" w14:textId="061DA205" w:rsidR="003C47CF" w:rsidRDefault="003C47CF" w:rsidP="003C47CF">
      <w:r>
        <w:t xml:space="preserve"> Odstranjevanje vode iz živila, s čimer se prepreči razmnoževanje mikroorganizmov.</w:t>
      </w:r>
    </w:p>
    <w:p w14:paraId="0635F487" w14:textId="39DD4A5F" w:rsidR="003C47CF" w:rsidRDefault="003C47CF" w:rsidP="003C47CF">
      <w:r>
        <w:t xml:space="preserve"> Uporablja se pri sadju, testeninah, mesnih izdelkih, zeliščih.</w:t>
      </w:r>
    </w:p>
    <w:p w14:paraId="1A75EF4B" w14:textId="01568881" w:rsidR="003C47CF" w:rsidRDefault="003C47CF" w:rsidP="003C47CF">
      <w:r>
        <w:t>4. Zamrzovanje ali sušenje z zamrzovanjem (</w:t>
      </w:r>
      <w:proofErr w:type="spellStart"/>
      <w:r>
        <w:t>liofilizacija</w:t>
      </w:r>
      <w:proofErr w:type="spellEnd"/>
      <w:r>
        <w:t>)</w:t>
      </w:r>
    </w:p>
    <w:p w14:paraId="2BC827E3" w14:textId="797AECF5" w:rsidR="003C47CF" w:rsidRDefault="003C47CF" w:rsidP="003C47CF">
      <w:r>
        <w:t xml:space="preserve"> Hrana se ohrani pri nizkih temperaturah, kar upočasni kemične in biološke procese.</w:t>
      </w:r>
    </w:p>
    <w:p w14:paraId="38AEF227" w14:textId="7BE17A05" w:rsidR="003C47CF" w:rsidRDefault="003C47CF" w:rsidP="003C47CF">
      <w:r>
        <w:t xml:space="preserve"> Uporablja se pri zelenjavi, sadju, mesu, pripravljenih jedeh in instant živilih.</w:t>
      </w:r>
    </w:p>
    <w:p w14:paraId="7495546E" w14:textId="22189A39" w:rsidR="003C47CF" w:rsidRDefault="003C47CF" w:rsidP="003C47CF">
      <w:r>
        <w:rPr>
          <w:rFonts w:ascii="Segoe UI Emoji" w:hAnsi="Segoe UI Emoji" w:cs="Segoe UI Emoji"/>
        </w:rPr>
        <w:t>🔹</w:t>
      </w:r>
      <w:r>
        <w:t xml:space="preserve"> Vrste konzerviranih izdelkov</w:t>
      </w:r>
    </w:p>
    <w:p w14:paraId="483ACB2D" w14:textId="23710584" w:rsidR="003C47CF" w:rsidRDefault="003C47CF" w:rsidP="003C47CF">
      <w:r>
        <w:t xml:space="preserve"> Konzervirana zelenjava in stročnice: grah, koruza, fižol, paradižnik, rdeča pesa, mešana zelenjava.</w:t>
      </w:r>
    </w:p>
    <w:p w14:paraId="12915983" w14:textId="41ED557F" w:rsidR="003C47CF" w:rsidRDefault="003C47CF" w:rsidP="003C47CF">
      <w:r>
        <w:lastRenderedPageBreak/>
        <w:t xml:space="preserve"> Konzervirano sadje: breskve, ananas, hruške, češnje v sladkornem sirupu.</w:t>
      </w:r>
    </w:p>
    <w:p w14:paraId="6D23BA19" w14:textId="48F5B9FC" w:rsidR="003C47CF" w:rsidRDefault="003C47CF" w:rsidP="003C47CF">
      <w:r>
        <w:t xml:space="preserve"> Konzervirane mesne in ribje jedi: tunina, sardine, mesne paštete, goveji golaž, enolončnice.</w:t>
      </w:r>
    </w:p>
    <w:p w14:paraId="0EA7442D" w14:textId="15ECD204" w:rsidR="003C47CF" w:rsidRDefault="003C47CF" w:rsidP="003C47CF">
      <w:r>
        <w:t xml:space="preserve"> Juhe in omake: paradižnikova omaka, juhe v pločevinkah ali vrečkah.</w:t>
      </w:r>
    </w:p>
    <w:p w14:paraId="41EF25D3" w14:textId="57ADEADD" w:rsidR="003C47CF" w:rsidRDefault="003C47CF" w:rsidP="003C47CF">
      <w:r>
        <w:t xml:space="preserve"> Pripravljeni obroki: testenine z omako, rižote, </w:t>
      </w:r>
      <w:proofErr w:type="spellStart"/>
      <w:r>
        <w:t>čufti</w:t>
      </w:r>
      <w:proofErr w:type="spellEnd"/>
      <w:r>
        <w:t xml:space="preserve"> v omaki ipd.</w:t>
      </w:r>
    </w:p>
    <w:p w14:paraId="18AA14F7" w14:textId="24E138A7" w:rsidR="003C47CF" w:rsidRDefault="003C47CF" w:rsidP="003C47CF">
      <w:r>
        <w:rPr>
          <w:rFonts w:ascii="Segoe UI Emoji" w:hAnsi="Segoe UI Emoji" w:cs="Segoe UI Emoji"/>
        </w:rPr>
        <w:t>🔹</w:t>
      </w:r>
      <w:r>
        <w:t xml:space="preserve"> Prednosti konzerviranih živil</w:t>
      </w:r>
    </w:p>
    <w:p w14:paraId="37413803" w14:textId="46181553" w:rsidR="003C47CF" w:rsidRDefault="003C47CF" w:rsidP="003C47CF">
      <w:r>
        <w:t xml:space="preserve"> Dolga obstojnost – od nekaj mesecev do več let.</w:t>
      </w:r>
    </w:p>
    <w:p w14:paraId="5C0EAA53" w14:textId="24F6E05B" w:rsidR="003C47CF" w:rsidRDefault="003C47CF" w:rsidP="003C47CF">
      <w:r>
        <w:t xml:space="preserve"> Preprosto shranjevanje – ni potrebna hladilna veriga.</w:t>
      </w:r>
    </w:p>
    <w:p w14:paraId="39A906D2" w14:textId="2E09B650" w:rsidR="003C47CF" w:rsidRDefault="003C47CF" w:rsidP="003C47CF">
      <w:r>
        <w:t xml:space="preserve"> Hitra uporaba – številne konzerve so že pripravljene za zaužitje ali zahtevajo le kratko pogrevanje.</w:t>
      </w:r>
    </w:p>
    <w:p w14:paraId="247789DF" w14:textId="45A3D7D4" w:rsidR="003C47CF" w:rsidRDefault="003C47CF" w:rsidP="003C47CF">
      <w:r>
        <w:t xml:space="preserve"> Dostopnost skozi vse leto – omogočajo uživanje živil izven sezone.</w:t>
      </w:r>
    </w:p>
    <w:p w14:paraId="18F0F2DA" w14:textId="399BC5C5" w:rsidR="003C47CF" w:rsidRDefault="003C47CF" w:rsidP="003C47CF">
      <w:r>
        <w:t xml:space="preserve"> Zmanjšanje zavržene hrane – zaradi dolgega roka uporabe.</w:t>
      </w:r>
    </w:p>
    <w:p w14:paraId="1D778923" w14:textId="6F471E21" w:rsidR="003C47CF" w:rsidRDefault="003C47CF" w:rsidP="003C47CF">
      <w:r>
        <w:rPr>
          <w:rFonts w:ascii="Segoe UI Emoji" w:hAnsi="Segoe UI Emoji" w:cs="Segoe UI Emoji"/>
        </w:rPr>
        <w:t>🔹</w:t>
      </w:r>
      <w:r>
        <w:t xml:space="preserve"> Slabosti konzerviranih živil</w:t>
      </w:r>
    </w:p>
    <w:p w14:paraId="36564F86" w14:textId="27FEE3AB" w:rsidR="003C47CF" w:rsidRDefault="003C47CF" w:rsidP="003C47CF">
      <w:r>
        <w:t xml:space="preserve"> Izguba nekaterih vitaminov – predvsem vitamina C in folne kisline, ki sta občutljiva na toploto.</w:t>
      </w:r>
    </w:p>
    <w:p w14:paraId="283591A3" w14:textId="7870ED6F" w:rsidR="003C47CF" w:rsidRDefault="003C47CF" w:rsidP="003C47CF">
      <w:r>
        <w:t xml:space="preserve"> Višja vsebnost soli, sladkorja ali maščob – za izboljšanje okusa in obstojnosti.</w:t>
      </w:r>
    </w:p>
    <w:p w14:paraId="2A20D868" w14:textId="1F51C51F" w:rsidR="003C47CF" w:rsidRDefault="003C47CF" w:rsidP="003C47CF">
      <w:r>
        <w:t xml:space="preserve"> Spremenjena tekstura in barva – hrana je lahko mehkejša ali manj hrustljava.</w:t>
      </w:r>
    </w:p>
    <w:p w14:paraId="491ADE7B" w14:textId="1F03EB3D" w:rsidR="003C47CF" w:rsidRDefault="003C47CF" w:rsidP="003C47CF">
      <w:r>
        <w:t xml:space="preserve"> Embalažni odpadki – pločevinke in steklenice zahtevajo recikliranje.</w:t>
      </w:r>
    </w:p>
    <w:p w14:paraId="2535BDA4" w14:textId="165BD26D" w:rsidR="003C47CF" w:rsidRDefault="003C47CF" w:rsidP="003C47CF">
      <w:r>
        <w:rPr>
          <w:rFonts w:ascii="Segoe UI Emoji" w:hAnsi="Segoe UI Emoji" w:cs="Segoe UI Emoji"/>
        </w:rPr>
        <w:t>🔹</w:t>
      </w:r>
      <w:r>
        <w:t xml:space="preserve"> Pomen danes</w:t>
      </w:r>
    </w:p>
    <w:p w14:paraId="69E917B5" w14:textId="136EBCDA" w:rsidR="003C47CF" w:rsidRDefault="003C47CF" w:rsidP="003C47CF">
      <w:r>
        <w:t>Danes konzervirana živila niso več sinonim za “ne svežo” hrano – sodobne tehnologije (npr. hitra pasterizacija, vakuumsko zapiranje in naravni konzervansi) omogočajo zelo kakovostne izdelke z dobrim okusom in ohranjenimi hranili.</w:t>
      </w:r>
    </w:p>
    <w:p w14:paraId="2E3F763D" w14:textId="012A6DEE" w:rsidR="003C47CF" w:rsidRDefault="003C47CF" w:rsidP="003C47CF">
      <w:r>
        <w:t>Poleg tega konzerviranje pomembno prispeva k varnostni preskrbi s hrano, saj omogoča shranjevanje zalog za krizne razmere, potovanja in območja brez hladilne verige.</w:t>
      </w:r>
    </w:p>
    <w:p w14:paraId="2CC97A6D" w14:textId="3AC9164F" w:rsidR="003C47CF" w:rsidRDefault="003C47CF" w:rsidP="003C47CF">
      <w:r>
        <w:t>Če želiš, ti lahko posebej opišem razliko med konzervirano in vloženo hrano, ker se ti pojma pogosto mešata, a nista povsem enaka. Želiš, da dodam to?</w:t>
      </w:r>
    </w:p>
    <w:p w14:paraId="3D8F1701" w14:textId="42540826" w:rsidR="003C47CF" w:rsidRPr="003C47CF" w:rsidRDefault="003C47CF" w:rsidP="003C47CF">
      <w:pPr>
        <w:rPr>
          <w:b/>
          <w:bCs/>
        </w:rPr>
      </w:pPr>
      <w:r w:rsidRPr="003C47CF">
        <w:rPr>
          <w:b/>
          <w:bCs/>
        </w:rPr>
        <w:t>Zakaj vložena zelenjava ni gotova jed?</w:t>
      </w:r>
    </w:p>
    <w:p w14:paraId="6020DAE2" w14:textId="234F1142" w:rsidR="003C47CF" w:rsidRPr="003C47CF" w:rsidRDefault="003C47CF" w:rsidP="003C47CF">
      <w:r w:rsidRPr="003C47CF">
        <w:t>Vložena zelenjava ni gotova jed, ker ni pripravljena za uživanje kot samostojen obrok, ampak je živilo oziroma sestavina, ki se uporablja kot dodatek ali priloga k drugim jedem.</w:t>
      </w:r>
    </w:p>
    <w:p w14:paraId="4FED3C39" w14:textId="5BA44B94" w:rsidR="003C47CF" w:rsidRPr="003C47CF" w:rsidRDefault="003C47CF" w:rsidP="003C47CF">
      <w:r w:rsidRPr="003C47CF">
        <w:t>Glavni razlogi:</w:t>
      </w:r>
    </w:p>
    <w:p w14:paraId="4C09BD1B" w14:textId="18ED734F" w:rsidR="003C47CF" w:rsidRPr="003C47CF" w:rsidRDefault="003C47CF" w:rsidP="003C47CF">
      <w:r w:rsidRPr="003C47CF">
        <w:lastRenderedPageBreak/>
        <w:t>1. Ni popoln obrok</w:t>
      </w:r>
    </w:p>
    <w:p w14:paraId="58CBAF9B" w14:textId="14131E4F" w:rsidR="003C47CF" w:rsidRPr="003C47CF" w:rsidRDefault="003C47CF" w:rsidP="003C47CF">
      <w:r w:rsidRPr="003C47CF">
        <w:t xml:space="preserve"> Gotova jed mora vsebovati več sestavin, ki skupaj tvorijo uravnotežen obrok (npr. vir ogljikovih hidratov, beljakovin, maščob).</w:t>
      </w:r>
    </w:p>
    <w:p w14:paraId="191CB3AA" w14:textId="3C7E865B" w:rsidR="003C47CF" w:rsidRPr="003C47CF" w:rsidRDefault="003C47CF" w:rsidP="003C47CF">
      <w:r w:rsidRPr="003C47CF">
        <w:t xml:space="preserve"> Vložena zelenjava (npr. kumarice, paprika, rdeča pesa) vsebuje predvsem zelenjavo, kis, sol in začimbe – torej le en del obroka.</w:t>
      </w:r>
    </w:p>
    <w:p w14:paraId="1803EB74" w14:textId="46F7E430" w:rsidR="003C47CF" w:rsidRPr="003C47CF" w:rsidRDefault="003C47CF" w:rsidP="003C47CF">
      <w:r w:rsidRPr="003C47CF">
        <w:t>2. Uporablja se kot priloga ali sestavina</w:t>
      </w:r>
    </w:p>
    <w:p w14:paraId="02A58D59" w14:textId="5CF519BD" w:rsidR="003C47CF" w:rsidRPr="003C47CF" w:rsidRDefault="003C47CF" w:rsidP="003C47CF">
      <w:r w:rsidRPr="003C47CF">
        <w:t xml:space="preserve"> Dodajamo jo k mesnim jedem, sendvičem, solatam ali toplim jedem, da izboljšamo okus in videz.</w:t>
      </w:r>
    </w:p>
    <w:p w14:paraId="242C4090" w14:textId="41E948D8" w:rsidR="003C47CF" w:rsidRPr="003C47CF" w:rsidRDefault="003C47CF" w:rsidP="003C47CF">
      <w:r w:rsidRPr="003C47CF">
        <w:t xml:space="preserve"> Sama po sebi ne predstavlja “jedi”, ampak dopolnilo.</w:t>
      </w:r>
    </w:p>
    <w:p w14:paraId="611882AF" w14:textId="450E2069" w:rsidR="003C47CF" w:rsidRPr="003C47CF" w:rsidRDefault="003C47CF" w:rsidP="003C47CF">
      <w:r w:rsidRPr="003C47CF">
        <w:t>3. Ni toplotno obdelana za zaužitje v smislu jedi</w:t>
      </w:r>
    </w:p>
    <w:p w14:paraId="184FE20F" w14:textId="2D9C5080" w:rsidR="003C47CF" w:rsidRPr="003C47CF" w:rsidRDefault="003C47CF" w:rsidP="003C47CF">
      <w:r w:rsidRPr="003C47CF">
        <w:t xml:space="preserve"> Čeprav je zelenjava konzervirana (prekuhana ali pasterizirana), je namen postopka shranjevanje, ne pa priprava za obrok.</w:t>
      </w:r>
    </w:p>
    <w:p w14:paraId="4BA029B2" w14:textId="60C903A8" w:rsidR="003C47CF" w:rsidRPr="003C47CF" w:rsidRDefault="003C47CF" w:rsidP="003C47CF">
      <w:r w:rsidRPr="003C47CF">
        <w:t xml:space="preserve"> Gotova jed mora biti pripravljena za postrežbo brez dodatne obdelave – vložena zelenjava pa zahteva kombinacijo z drugimi živili.</w:t>
      </w:r>
    </w:p>
    <w:p w14:paraId="0F7B81F9" w14:textId="3E366A55" w:rsidR="003C47CF" w:rsidRPr="003C47CF" w:rsidRDefault="003C47CF" w:rsidP="003C47CF">
      <w:r w:rsidRPr="003C47CF">
        <w:t>4. Namen izdelka</w:t>
      </w:r>
    </w:p>
    <w:p w14:paraId="009544E2" w14:textId="1A9E36F9" w:rsidR="003C47CF" w:rsidRPr="003C47CF" w:rsidRDefault="003C47CF" w:rsidP="003C47CF">
      <w:r w:rsidRPr="003C47CF">
        <w:t xml:space="preserve"> Namen vložene zelenjave je daljše shranjevanje pridelkov in ohranjanje njihove hranilne vrednosti ter okusa, ne pa zagotavljanje takojšnjega obroka.</w:t>
      </w:r>
    </w:p>
    <w:p w14:paraId="7403FAE0" w14:textId="1088DA0B" w:rsidR="00D6243A" w:rsidRDefault="003C47CF" w:rsidP="003C47CF">
      <w:r w:rsidRPr="003C47CF">
        <w:t>Zato vložena zelenjava ni gotova jed, ampak konzerviran živilski izdelek, namenjen uporabi kot sestavina ali priloga v okviru drugega obroka.</w:t>
      </w:r>
    </w:p>
    <w:p w14:paraId="15386104" w14:textId="2BC5C09E" w:rsidR="003C47CF" w:rsidRPr="003C47CF" w:rsidRDefault="003C47CF" w:rsidP="003C47CF">
      <w:pPr>
        <w:rPr>
          <w:b/>
          <w:bCs/>
        </w:rPr>
      </w:pPr>
      <w:r w:rsidRPr="003C47CF">
        <w:rPr>
          <w:b/>
          <w:bCs/>
        </w:rPr>
        <w:t>Podjetje Eta Kamnik</w:t>
      </w:r>
    </w:p>
    <w:p w14:paraId="2E03FB41" w14:textId="21B580D6" w:rsidR="003C47CF" w:rsidRDefault="003C47CF" w:rsidP="003C47CF">
      <w:r>
        <w:t>Tukaj je opis, kar sem uspel izvleči o prodajnem programu Ete Kamnik na področju gotovih jedi (tj. njihovih pripravljenih obrokov), na osnovi javno razpoložljivih informacij:</w:t>
      </w:r>
    </w:p>
    <w:p w14:paraId="1229E924" w14:textId="77777777" w:rsidR="003C47CF" w:rsidRDefault="003C47CF" w:rsidP="003C47CF">
      <w:r>
        <w:t>## O podjetju in znamkah</w:t>
      </w:r>
    </w:p>
    <w:p w14:paraId="2BB03C92" w14:textId="746446BE" w:rsidR="003C47CF" w:rsidRDefault="003C47CF" w:rsidP="003C47CF">
      <w:r>
        <w:t xml:space="preserve"> ETA Kamnik, </w:t>
      </w:r>
      <w:proofErr w:type="spellStart"/>
      <w:r>
        <w:t>d.o.o</w:t>
      </w:r>
      <w:proofErr w:type="spellEnd"/>
      <w:r>
        <w:t>., je slovensko podjetje, specializirano za predelavo sadja in zelenjave, konzerviranje, vložene izdelke in tudi pripravljene jedi.</w:t>
      </w:r>
    </w:p>
    <w:p w14:paraId="23106AB5" w14:textId="45FAE115" w:rsidR="003C47CF" w:rsidRDefault="003C47CF" w:rsidP="003C47CF">
      <w:r>
        <w:t xml:space="preserve"> Ena izmed njihovih blagovnih znamk je Pogrej &amp; pojej – ta je namenjena prav ponudbi </w:t>
      </w:r>
      <w:proofErr w:type="spellStart"/>
      <w:r>
        <w:t>enoporcijskih</w:t>
      </w:r>
      <w:proofErr w:type="spellEnd"/>
      <w:r>
        <w:t xml:space="preserve"> pripravljenih jedi.</w:t>
      </w:r>
    </w:p>
    <w:p w14:paraId="47DA6809" w14:textId="4499B86C" w:rsidR="003C47CF" w:rsidRDefault="003C47CF" w:rsidP="003C47CF">
      <w:r>
        <w:t xml:space="preserve"> Pod znamko </w:t>
      </w:r>
      <w:proofErr w:type="spellStart"/>
      <w:r>
        <w:t>Natureta</w:t>
      </w:r>
      <w:proofErr w:type="spellEnd"/>
      <w:r>
        <w:t xml:space="preserve"> ponujajo tudi izdelke, ki niso nujno “gotove jedi” (npr. vloženo sadje in zelenjavo, kis, namaze in druge izdelke), a v okviru te znamke obstajajo tudi linije pripravljenih jedi.</w:t>
      </w:r>
    </w:p>
    <w:p w14:paraId="20D609A6" w14:textId="5844E03F" w:rsidR="003C47CF" w:rsidRDefault="003C47CF" w:rsidP="003C47CF">
      <w:r>
        <w:t xml:space="preserve"> Pripravljene jedi Pogrej &amp; pojej nastajajo v obratu podjetja (imenovanem tudi produktivni obrat ETA v Murski Soboti).</w:t>
      </w:r>
    </w:p>
    <w:p w14:paraId="1E71CA25" w14:textId="77777777" w:rsidR="003C47CF" w:rsidRDefault="003C47CF" w:rsidP="003C47CF">
      <w:r>
        <w:lastRenderedPageBreak/>
        <w:t>## Značilnosti njihove ponudbe gotovih jedi</w:t>
      </w:r>
    </w:p>
    <w:p w14:paraId="4807CBD1" w14:textId="77777777" w:rsidR="003C47CF" w:rsidRDefault="003C47CF" w:rsidP="003C47CF">
      <w:r>
        <w:t>Po informacijah, ki jih imajo na voljo:</w:t>
      </w:r>
    </w:p>
    <w:p w14:paraId="4AEBC604" w14:textId="655BC8FF" w:rsidR="003C47CF" w:rsidRDefault="003C47CF" w:rsidP="003C47CF">
      <w:r>
        <w:t xml:space="preserve"> Jedi so </w:t>
      </w:r>
      <w:proofErr w:type="spellStart"/>
      <w:r>
        <w:t>enoporcijske</w:t>
      </w:r>
      <w:proofErr w:type="spellEnd"/>
      <w:r>
        <w:t xml:space="preserve"> – torej prilagojene individualni porabi.</w:t>
      </w:r>
    </w:p>
    <w:p w14:paraId="52185D18" w14:textId="0D3ABEFF" w:rsidR="003C47CF" w:rsidRDefault="003C47CF" w:rsidP="003C47CF">
      <w:r>
        <w:t xml:space="preserve"> Sestavine so skrbno izbrane in vključujejo meso – kar pomeni, da gre za nekoliko bolj kompleksne obroke, ne le zelenjavne jedi.</w:t>
      </w:r>
    </w:p>
    <w:p w14:paraId="0BB8532A" w14:textId="21BE06BE" w:rsidR="003C47CF" w:rsidRDefault="003C47CF" w:rsidP="003C47CF">
      <w:r>
        <w:t xml:space="preserve"> Imajo krajši rok uporabnosti – ker so živilom blizu svežim stanjem in so shranjene v hladilniku.</w:t>
      </w:r>
    </w:p>
    <w:p w14:paraId="395B25E2" w14:textId="12157327" w:rsidR="003C47CF" w:rsidRDefault="003C47CF" w:rsidP="003C47CF">
      <w:r>
        <w:t xml:space="preserve"> Postopek priprave vključuje kuhanje, dušenje, pečenje (ali žar) – odvisno od recepta – pred polnjenjem v posode.</w:t>
      </w:r>
    </w:p>
    <w:p w14:paraId="78C92EB5" w14:textId="5BEF679F" w:rsidR="003C47CF" w:rsidRDefault="003C47CF" w:rsidP="003C47CF">
      <w:r>
        <w:t xml:space="preserve"> Po polnjenju so jedi hermetično zaprte in pasterizirane, kar omogoči nekoliko daljšo obstojnost brez dodajanja konzervansov.</w:t>
      </w:r>
    </w:p>
    <w:p w14:paraId="5911CD43" w14:textId="0A673168" w:rsidR="003C47CF" w:rsidRDefault="003C47CF" w:rsidP="003C47CF">
      <w:r>
        <w:t xml:space="preserve"> Jedi so zasnovane tako, da so “skuhane kot doma” – torej naj bi bile okusno in hranljivo podobne domačim jedem.</w:t>
      </w:r>
    </w:p>
    <w:p w14:paraId="005A617C" w14:textId="3884481E" w:rsidR="003C47CF" w:rsidRDefault="003C47CF" w:rsidP="003C47CF">
      <w:r>
        <w:t>Če želiš, lahko pogledam natančen seznam artiklov gotovih jedi, ki jih ETA Kamnik dejansko prodaja (v trgovinah pri nas), skupaj s cenami in vrstami jedi, in ti pošljem. Ali želiš, da naredim to?</w:t>
      </w:r>
    </w:p>
    <w:p w14:paraId="09B81EF8" w14:textId="62767EA6" w:rsidR="00EC51E7" w:rsidRPr="00EC51E7" w:rsidRDefault="00EC51E7" w:rsidP="003C47CF">
      <w:pPr>
        <w:rPr>
          <w:b/>
          <w:bCs/>
        </w:rPr>
      </w:pPr>
      <w:r w:rsidRPr="00EC51E7">
        <w:rPr>
          <w:b/>
          <w:bCs/>
        </w:rPr>
        <w:t xml:space="preserve">Blagovna znamka Eta Kamnik: </w:t>
      </w:r>
      <w:proofErr w:type="spellStart"/>
      <w:r w:rsidRPr="00EC51E7">
        <w:rPr>
          <w:b/>
          <w:bCs/>
        </w:rPr>
        <w:t>Pogre</w:t>
      </w:r>
      <w:proofErr w:type="spellEnd"/>
      <w:r w:rsidRPr="00EC51E7">
        <w:rPr>
          <w:b/>
          <w:bCs/>
        </w:rPr>
        <w:t xml:space="preserve"> &amp; pojej</w:t>
      </w:r>
    </w:p>
    <w:p w14:paraId="5DA43967" w14:textId="1AC3D3FB" w:rsidR="00EC51E7" w:rsidRDefault="00EC51E7" w:rsidP="00EC51E7">
      <w:r>
        <w:t>Tukaj je bolj poglobljen opis linije Pogrej &amp; pojej (</w:t>
      </w:r>
      <w:proofErr w:type="spellStart"/>
      <w:r>
        <w:t>Heat</w:t>
      </w:r>
      <w:proofErr w:type="spellEnd"/>
      <w:r>
        <w:t xml:space="preserve"> &amp; </w:t>
      </w:r>
      <w:proofErr w:type="spellStart"/>
      <w:r>
        <w:t>Eat</w:t>
      </w:r>
      <w:proofErr w:type="spellEnd"/>
      <w:r>
        <w:t>) podjetja ETA Kamnik:</w:t>
      </w:r>
    </w:p>
    <w:p w14:paraId="0B823783" w14:textId="77777777" w:rsidR="00EC51E7" w:rsidRDefault="00EC51E7" w:rsidP="00EC51E7">
      <w:r>
        <w:t>## Splošno o znamki “Pogrej &amp; pojej”</w:t>
      </w:r>
    </w:p>
    <w:p w14:paraId="76DA12A1" w14:textId="33DF12D0" w:rsidR="00EC51E7" w:rsidRDefault="00EC51E7" w:rsidP="00EC51E7">
      <w:r>
        <w:t xml:space="preserve"> “Pogrej &amp; pojej” je linija </w:t>
      </w:r>
      <w:proofErr w:type="spellStart"/>
      <w:r>
        <w:t>enoporcijskih</w:t>
      </w:r>
      <w:proofErr w:type="spellEnd"/>
      <w:r>
        <w:t xml:space="preserve"> pripravljenih jedi (</w:t>
      </w:r>
      <w:proofErr w:type="spellStart"/>
      <w:r>
        <w:t>ready</w:t>
      </w:r>
      <w:proofErr w:type="spellEnd"/>
      <w:r>
        <w:t xml:space="preserve"> </w:t>
      </w:r>
      <w:proofErr w:type="spellStart"/>
      <w:r>
        <w:t>meals</w:t>
      </w:r>
      <w:proofErr w:type="spellEnd"/>
      <w:r>
        <w:t>), ki jih je treba le pogreti pred uživanjem.</w:t>
      </w:r>
    </w:p>
    <w:p w14:paraId="2709A945" w14:textId="0FE1799A" w:rsidR="00EC51E7" w:rsidRDefault="00EC51E7" w:rsidP="00EC51E7">
      <w:r>
        <w:t xml:space="preserve"> Namenjena je ljudem, ki si želijo kvaliteten in topel obrok, a nimajo časa ali možnosti za celovito kuhanje.</w:t>
      </w:r>
    </w:p>
    <w:p w14:paraId="38AF7C6E" w14:textId="5802B9B9" w:rsidR="00EC51E7" w:rsidRDefault="00EC51E7" w:rsidP="00EC51E7">
      <w:r>
        <w:t xml:space="preserve"> Znamka deluje pod okriljem ETA Kamnik / </w:t>
      </w:r>
      <w:proofErr w:type="spellStart"/>
      <w:r>
        <w:t>Natureta</w:t>
      </w:r>
      <w:proofErr w:type="spellEnd"/>
      <w:r>
        <w:t>.</w:t>
      </w:r>
    </w:p>
    <w:p w14:paraId="3F4562ED" w14:textId="7B9BD18F" w:rsidR="00EC51E7" w:rsidRDefault="00EC51E7" w:rsidP="00EC51E7">
      <w:r>
        <w:t xml:space="preserve"> Jedi te linije so predvsem na domačem slovenskem trgu, vendar so del ponudbe podjetja, ki ima širši program živilskih izdelkov.</w:t>
      </w:r>
    </w:p>
    <w:p w14:paraId="6DDF4098" w14:textId="77777777" w:rsidR="00EC51E7" w:rsidRDefault="00EC51E7" w:rsidP="00EC51E7">
      <w:r>
        <w:t>## Značilnosti izdelkov Pogrej &amp; pojej</w:t>
      </w:r>
    </w:p>
    <w:p w14:paraId="1AC867A9" w14:textId="7C2A6E25" w:rsidR="00EC51E7" w:rsidRDefault="00EC51E7" w:rsidP="00EC51E7">
      <w:r>
        <w:t xml:space="preserve">1. </w:t>
      </w:r>
      <w:proofErr w:type="spellStart"/>
      <w:r>
        <w:t>Enoporcijske</w:t>
      </w:r>
      <w:proofErr w:type="spellEnd"/>
      <w:r>
        <w:t xml:space="preserve"> pakirke</w:t>
      </w:r>
    </w:p>
    <w:p w14:paraId="153D77F1" w14:textId="77777777" w:rsidR="00EC51E7" w:rsidRDefault="00EC51E7" w:rsidP="00EC51E7">
      <w:r>
        <w:t xml:space="preserve">   Jedi so pakirane v posamezne porcije, kar omogoča hitro segrevanje in takojšnje uživanje — brez odvečnih ostankov.</w:t>
      </w:r>
    </w:p>
    <w:p w14:paraId="14CD191C" w14:textId="114D083F" w:rsidR="00EC51E7" w:rsidRDefault="00EC51E7" w:rsidP="00EC51E7">
      <w:r>
        <w:t>2. Toplotna obdelava v tovarni</w:t>
      </w:r>
    </w:p>
    <w:p w14:paraId="1B490D88" w14:textId="77777777" w:rsidR="00EC51E7" w:rsidRDefault="00EC51E7" w:rsidP="00EC51E7">
      <w:r>
        <w:lastRenderedPageBreak/>
        <w:t xml:space="preserve">   Vsi izdelki so predhodno kuhani, dušeni ali na drug način termično obdelani v proizvodnih obratih podjetja. Pogrevanje je le zadnji korak pred uživanjem, ne pa del dejanske priprave.</w:t>
      </w:r>
    </w:p>
    <w:p w14:paraId="705823A7" w14:textId="2A11BB3E" w:rsidR="00EC51E7" w:rsidRDefault="00EC51E7" w:rsidP="00EC51E7">
      <w:r>
        <w:t>3. Različne vrste obrokov</w:t>
      </w:r>
    </w:p>
    <w:p w14:paraId="005CC3F2" w14:textId="77777777" w:rsidR="00EC51E7" w:rsidRDefault="00EC51E7" w:rsidP="00EC51E7">
      <w:r>
        <w:t xml:space="preserve">   V ponudbi so jedi, kot so:</w:t>
      </w:r>
    </w:p>
    <w:p w14:paraId="7F7BC51B" w14:textId="17B8027D" w:rsidR="00EC51E7" w:rsidRDefault="00EC51E7" w:rsidP="00EC51E7">
      <w:r>
        <w:t xml:space="preserve"> Rezanci z gobovo omako</w:t>
      </w:r>
    </w:p>
    <w:p w14:paraId="4A4597C1" w14:textId="6A8D3555" w:rsidR="00EC51E7" w:rsidRDefault="00EC51E7" w:rsidP="00EC51E7">
      <w:r>
        <w:t xml:space="preserve"> razne testenine z različnimi omakami</w:t>
      </w:r>
    </w:p>
    <w:p w14:paraId="6ADBA3F2" w14:textId="4643FCE2" w:rsidR="00EC51E7" w:rsidRDefault="00EC51E7" w:rsidP="00EC51E7">
      <w:r>
        <w:t xml:space="preserve"> jedi tipa “</w:t>
      </w:r>
      <w:proofErr w:type="spellStart"/>
      <w:r>
        <w:t>čufti</w:t>
      </w:r>
      <w:proofErr w:type="spellEnd"/>
      <w:r>
        <w:t>”</w:t>
      </w:r>
    </w:p>
    <w:p w14:paraId="072D7D25" w14:textId="39493F5F" w:rsidR="00EC51E7" w:rsidRDefault="00EC51E7" w:rsidP="00EC51E7">
      <w:r>
        <w:t xml:space="preserve"> tortelini v omaki</w:t>
      </w:r>
    </w:p>
    <w:p w14:paraId="77269C3A" w14:textId="4A10EE1C" w:rsidR="00EC51E7" w:rsidRDefault="00EC51E7" w:rsidP="00EC51E7">
      <w:r>
        <w:t xml:space="preserve"> drugi tovrstni obroki, ki so kombinacija žit, zelenjave, mesa in omake</w:t>
      </w:r>
    </w:p>
    <w:p w14:paraId="19935C98" w14:textId="5E593563" w:rsidR="00EC51E7" w:rsidRDefault="00EC51E7" w:rsidP="00EC51E7">
      <w:r>
        <w:t>4. Uporaba običajnih živilskih sestavin</w:t>
      </w:r>
    </w:p>
    <w:p w14:paraId="4553FB4D" w14:textId="77777777" w:rsidR="00EC51E7" w:rsidRDefault="00EC51E7" w:rsidP="00EC51E7">
      <w:r>
        <w:t xml:space="preserve">   Jedi vsebujejo tipične sestavine – makaron, omake, zelenjavo, mleko/vrhnjo, začimbe, mesne dodatke, itd.</w:t>
      </w:r>
    </w:p>
    <w:p w14:paraId="41DC88C6" w14:textId="1790B640" w:rsidR="00EC51E7" w:rsidRDefault="00EC51E7" w:rsidP="00EC51E7">
      <w:r>
        <w:t xml:space="preserve">   Na primer, Rezanci z gobovo omako vsebujejo omako (voda, smetana, mleko, olje, gobe) in rezance (pšenična moka, jajca). ([spar.si][1])</w:t>
      </w:r>
    </w:p>
    <w:p w14:paraId="44BBF4D6" w14:textId="0F92F025" w:rsidR="00EC51E7" w:rsidRDefault="00EC51E7" w:rsidP="00EC51E7">
      <w:r>
        <w:t>5. Hladna veriga in shranjevanje</w:t>
      </w:r>
    </w:p>
    <w:p w14:paraId="79AC9E7D" w14:textId="77777777" w:rsidR="00EC51E7" w:rsidRDefault="00EC51E7" w:rsidP="00EC51E7">
      <w:r>
        <w:t xml:space="preserve">   Ti izdelki so hlajeni in zahtevajo ohranjanje hladne verige – to pomeni, da morajo biti v hladilniku ter se pred uživanjem pogreti.</w:t>
      </w:r>
    </w:p>
    <w:p w14:paraId="6E491F10" w14:textId="77777777" w:rsidR="00EC51E7" w:rsidRDefault="00EC51E7" w:rsidP="00EC51E7">
      <w:r>
        <w:t xml:space="preserve">   Po odprtju jih je pogosto treba porabiti hitro (npr. v roku naslednjih 24 ur), da se ohrani kakovost in varnost. ([spar.si][1])</w:t>
      </w:r>
    </w:p>
    <w:p w14:paraId="6ADCA9CE" w14:textId="6A7F0B75" w:rsidR="00EC51E7" w:rsidRDefault="00EC51E7" w:rsidP="00EC51E7">
      <w:r>
        <w:t>6. Embalaža in označevanje</w:t>
      </w:r>
    </w:p>
    <w:p w14:paraId="60E50A6B" w14:textId="068B96C5" w:rsidR="00EC51E7" w:rsidRDefault="00EC51E7" w:rsidP="00EC51E7">
      <w:r>
        <w:t xml:space="preserve"> Embalaža je zasnovana tako, da je pregledna, praktična in informativna.</w:t>
      </w:r>
    </w:p>
    <w:p w14:paraId="4DCDA41B" w14:textId="3423BAF1" w:rsidR="00EC51E7" w:rsidRDefault="00EC51E7" w:rsidP="00EC51E7">
      <w:r>
        <w:t xml:space="preserve"> Na embalaži so pogosto ikone ali grafični simboli, ki kažejo način pogrevanja, število porcij itd. ([Ana Logar][2])</w:t>
      </w:r>
    </w:p>
    <w:p w14:paraId="651D7599" w14:textId="59C76BF1" w:rsidR="00EC51E7" w:rsidRDefault="00EC51E7" w:rsidP="00EC51E7">
      <w:r>
        <w:t xml:space="preserve"> Oblikovalci so pri prenovi embalaže poskrbeli, da so ključne informacije (kot so navodila za pogrevanje) takoj vidne kupcu.</w:t>
      </w:r>
    </w:p>
    <w:p w14:paraId="3B28FB4C" w14:textId="77777777" w:rsidR="00EC51E7" w:rsidRDefault="00EC51E7" w:rsidP="00EC51E7">
      <w:r>
        <w:t>## Prednosti in izzivi</w:t>
      </w:r>
    </w:p>
    <w:p w14:paraId="2E3D5EBD" w14:textId="77777777" w:rsidR="00EC51E7" w:rsidRDefault="00EC51E7" w:rsidP="00EC51E7"/>
    <w:p w14:paraId="0368411F" w14:textId="48F45E82" w:rsidR="00EC51E7" w:rsidRDefault="00EC51E7" w:rsidP="00EC51E7">
      <w:r>
        <w:t>Prednosti</w:t>
      </w:r>
    </w:p>
    <w:p w14:paraId="2555DCBE" w14:textId="25AC7970" w:rsidR="00EC51E7" w:rsidRDefault="00EC51E7" w:rsidP="00EC51E7">
      <w:r>
        <w:t xml:space="preserve"> Prihranek časa – uporabnik nima več nege kuhanja, priprave ali pomivanja večjih količin.</w:t>
      </w:r>
    </w:p>
    <w:p w14:paraId="6A02290E" w14:textId="64BB7C67" w:rsidR="00EC51E7" w:rsidRDefault="00EC51E7" w:rsidP="00EC51E7">
      <w:r>
        <w:t xml:space="preserve"> Enostavna uporaba – samo pogreti in jesti.</w:t>
      </w:r>
    </w:p>
    <w:p w14:paraId="6FEDFB97" w14:textId="07A05689" w:rsidR="00EC51E7" w:rsidRDefault="00EC51E7" w:rsidP="00EC51E7">
      <w:r>
        <w:lastRenderedPageBreak/>
        <w:t xml:space="preserve"> Dober kompromis med domačo hrano in hitrimi rešitvami – okusno, hranljivo in praktično.</w:t>
      </w:r>
    </w:p>
    <w:p w14:paraId="17D9B337" w14:textId="2D247474" w:rsidR="00EC51E7" w:rsidRDefault="00EC51E7" w:rsidP="00EC51E7">
      <w:r>
        <w:t xml:space="preserve"> Manj odpadkov – ker so porcije prilagojene posameznikom, je manj ostankov hrane.</w:t>
      </w:r>
    </w:p>
    <w:p w14:paraId="15BCF310" w14:textId="6A943FD5" w:rsidR="00EC51E7" w:rsidRDefault="00EC51E7" w:rsidP="00EC51E7">
      <w:r>
        <w:t xml:space="preserve"> Primerne za sodoben ritem – primerne za zaposlene, študente, ljudi z malo časa.</w:t>
      </w:r>
    </w:p>
    <w:p w14:paraId="0F1F399D" w14:textId="61DA70B9" w:rsidR="00EC51E7" w:rsidRDefault="00EC51E7" w:rsidP="00EC51E7">
      <w:r>
        <w:t>Izzivi</w:t>
      </w:r>
    </w:p>
    <w:p w14:paraId="4B75A6A6" w14:textId="5461C956" w:rsidR="00EC51E7" w:rsidRDefault="00EC51E7" w:rsidP="00EC51E7">
      <w:r>
        <w:t xml:space="preserve"> Rok uporabnosti – ker so izdelki hlajeni in brez težkih konzervansov, imajo krajši rok uporabnosti.</w:t>
      </w:r>
    </w:p>
    <w:p w14:paraId="7B87140E" w14:textId="4675C4DA" w:rsidR="00EC51E7" w:rsidRDefault="00EC51E7" w:rsidP="00EC51E7">
      <w:r>
        <w:t xml:space="preserve"> Stroški proizvodnje in embalaže – hladna veriga, kakovostna embalaža in termična obdelava lahko pomenijo višje stroške.</w:t>
      </w:r>
    </w:p>
    <w:p w14:paraId="0819508E" w14:textId="2F0DCC84" w:rsidR="00EC51E7" w:rsidRDefault="00EC51E7" w:rsidP="00EC51E7">
      <w:r>
        <w:t xml:space="preserve"> Okus in tekstura po pogrevanju – nekateri sestavine (npr. zelenjava) lahko ob ponovnem segrevanju izgubijo del teksture.</w:t>
      </w:r>
    </w:p>
    <w:p w14:paraId="4E34079D" w14:textId="3F6BBE51" w:rsidR="00EC51E7" w:rsidRDefault="00EC51E7" w:rsidP="00EC51E7">
      <w:r>
        <w:t xml:space="preserve"> Konkurenčnost – na trgu že obstaja veliko alternativ (zamrznjeni obroki, domače kuhanje, restavracijski meni), zato morajo ti izdelki izstopati z okusom, kakovostjo in priročnostjo.</w:t>
      </w:r>
    </w:p>
    <w:sectPr w:rsidR="00EC51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2C"/>
    <w:rsid w:val="00013D4E"/>
    <w:rsid w:val="000C4CA9"/>
    <w:rsid w:val="002B2C2C"/>
    <w:rsid w:val="002C651E"/>
    <w:rsid w:val="003C47CF"/>
    <w:rsid w:val="004B1985"/>
    <w:rsid w:val="007C3139"/>
    <w:rsid w:val="009A70BB"/>
    <w:rsid w:val="00A3720E"/>
    <w:rsid w:val="00AB3B85"/>
    <w:rsid w:val="00C95AC3"/>
    <w:rsid w:val="00D6243A"/>
    <w:rsid w:val="00EC51E7"/>
    <w:rsid w:val="00ED76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A649"/>
  <w15:chartTrackingRefBased/>
  <w15:docId w15:val="{AB57B9E8-513F-46DF-88A6-EDDFE7E3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2B2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B2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B2C2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B2C2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B2C2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B2C2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B2C2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B2C2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B2C2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B2C2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B2C2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B2C2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B2C2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B2C2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B2C2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B2C2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B2C2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B2C2C"/>
    <w:rPr>
      <w:rFonts w:eastAsiaTheme="majorEastAsia" w:cstheme="majorBidi"/>
      <w:color w:val="272727" w:themeColor="text1" w:themeTint="D8"/>
    </w:rPr>
  </w:style>
  <w:style w:type="paragraph" w:styleId="Naslov">
    <w:name w:val="Title"/>
    <w:basedOn w:val="Navaden"/>
    <w:next w:val="Navaden"/>
    <w:link w:val="NaslovZnak"/>
    <w:uiPriority w:val="10"/>
    <w:qFormat/>
    <w:rsid w:val="002B2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B2C2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B2C2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B2C2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B2C2C"/>
    <w:pPr>
      <w:spacing w:before="160"/>
      <w:jc w:val="center"/>
    </w:pPr>
    <w:rPr>
      <w:i/>
      <w:iCs/>
      <w:color w:val="404040" w:themeColor="text1" w:themeTint="BF"/>
    </w:rPr>
  </w:style>
  <w:style w:type="character" w:customStyle="1" w:styleId="CitatZnak">
    <w:name w:val="Citat Znak"/>
    <w:basedOn w:val="Privzetapisavaodstavka"/>
    <w:link w:val="Citat"/>
    <w:uiPriority w:val="29"/>
    <w:rsid w:val="002B2C2C"/>
    <w:rPr>
      <w:i/>
      <w:iCs/>
      <w:color w:val="404040" w:themeColor="text1" w:themeTint="BF"/>
    </w:rPr>
  </w:style>
  <w:style w:type="paragraph" w:styleId="Odstavekseznama">
    <w:name w:val="List Paragraph"/>
    <w:basedOn w:val="Navaden"/>
    <w:uiPriority w:val="34"/>
    <w:qFormat/>
    <w:rsid w:val="002B2C2C"/>
    <w:pPr>
      <w:ind w:left="720"/>
      <w:contextualSpacing/>
    </w:pPr>
  </w:style>
  <w:style w:type="character" w:styleId="Intenzivenpoudarek">
    <w:name w:val="Intense Emphasis"/>
    <w:basedOn w:val="Privzetapisavaodstavka"/>
    <w:uiPriority w:val="21"/>
    <w:qFormat/>
    <w:rsid w:val="002B2C2C"/>
    <w:rPr>
      <w:i/>
      <w:iCs/>
      <w:color w:val="0F4761" w:themeColor="accent1" w:themeShade="BF"/>
    </w:rPr>
  </w:style>
  <w:style w:type="paragraph" w:styleId="Intenzivencitat">
    <w:name w:val="Intense Quote"/>
    <w:basedOn w:val="Navaden"/>
    <w:next w:val="Navaden"/>
    <w:link w:val="IntenzivencitatZnak"/>
    <w:uiPriority w:val="30"/>
    <w:qFormat/>
    <w:rsid w:val="002B2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B2C2C"/>
    <w:rPr>
      <w:i/>
      <w:iCs/>
      <w:color w:val="0F4761" w:themeColor="accent1" w:themeShade="BF"/>
    </w:rPr>
  </w:style>
  <w:style w:type="character" w:styleId="Intenzivensklic">
    <w:name w:val="Intense Reference"/>
    <w:basedOn w:val="Privzetapisavaodstavka"/>
    <w:uiPriority w:val="32"/>
    <w:qFormat/>
    <w:rsid w:val="002B2C2C"/>
    <w:rPr>
      <w:b/>
      <w:bCs/>
      <w:smallCaps/>
      <w:color w:val="0F4761" w:themeColor="accent1" w:themeShade="BF"/>
      <w:spacing w:val="5"/>
    </w:rPr>
  </w:style>
  <w:style w:type="character" w:styleId="Hiperpovezava">
    <w:name w:val="Hyperlink"/>
    <w:basedOn w:val="Privzetapisavaodstavka"/>
    <w:uiPriority w:val="99"/>
    <w:unhideWhenUsed/>
    <w:rsid w:val="007C3139"/>
    <w:rPr>
      <w:color w:val="0000FF"/>
      <w:u w:val="single"/>
    </w:rPr>
  </w:style>
  <w:style w:type="character" w:styleId="Nerazreenaomemba">
    <w:name w:val="Unresolved Mention"/>
    <w:basedOn w:val="Privzetapisavaodstavka"/>
    <w:uiPriority w:val="99"/>
    <w:semiHidden/>
    <w:unhideWhenUsed/>
    <w:rsid w:val="002C6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99984">
      <w:bodyDiv w:val="1"/>
      <w:marLeft w:val="0"/>
      <w:marRight w:val="0"/>
      <w:marTop w:val="0"/>
      <w:marBottom w:val="0"/>
      <w:divBdr>
        <w:top w:val="none" w:sz="0" w:space="0" w:color="auto"/>
        <w:left w:val="none" w:sz="0" w:space="0" w:color="auto"/>
        <w:bottom w:val="none" w:sz="0" w:space="0" w:color="auto"/>
        <w:right w:val="none" w:sz="0" w:space="0" w:color="auto"/>
      </w:divBdr>
    </w:div>
    <w:div w:id="37049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1426</Words>
  <Characters>8133</Characters>
  <Application>Microsoft Office Word</Application>
  <DocSecurity>0</DocSecurity>
  <Lines>67</Lines>
  <Paragraphs>19</Paragraphs>
  <ScaleCrop>false</ScaleCrop>
  <Company>Šola</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dc:creator>
  <cp:keywords/>
  <dc:description/>
  <cp:lastModifiedBy>Jano</cp:lastModifiedBy>
  <cp:revision>4</cp:revision>
  <dcterms:created xsi:type="dcterms:W3CDTF">2025-10-14T06:48:00Z</dcterms:created>
  <dcterms:modified xsi:type="dcterms:W3CDTF">2025-10-14T06:59:00Z</dcterms:modified>
</cp:coreProperties>
</file>