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0C80" w14:textId="0CB88FCE" w:rsidR="002C651E" w:rsidRDefault="009A70BB" w:rsidP="009A70BB">
      <w:pPr>
        <w:rPr>
          <w:b/>
          <w:bCs/>
        </w:rPr>
      </w:pPr>
      <w:r w:rsidRPr="009A70BB">
        <w:rPr>
          <w:b/>
          <w:bCs/>
        </w:rPr>
        <w:t>Razlika med popolnoma pripravljenimi, polpripravljenimi in hladnimi gotovimi jedmi</w:t>
      </w:r>
    </w:p>
    <w:p w14:paraId="197CA52E" w14:textId="4C4ADF71" w:rsidR="009A70BB" w:rsidRDefault="009A70BB" w:rsidP="009A70BB">
      <w:r>
        <w:t>Razlika med popolnoma pripravljenimi, polpripravljenimi in hladnimi gotovimi jedmi je v stopnji priprave, načinu shranjevanja in potrebnem postopku pred zaužitjem:</w:t>
      </w:r>
    </w:p>
    <w:p w14:paraId="692620BA" w14:textId="6E704342" w:rsidR="009A70BB" w:rsidRDefault="009A70BB" w:rsidP="009A70BB">
      <w:r>
        <w:rPr>
          <w:rFonts w:ascii="Segoe UI Emoji" w:hAnsi="Segoe UI Emoji" w:cs="Segoe UI Emoji"/>
        </w:rPr>
        <w:t>🥘</w:t>
      </w:r>
      <w:r>
        <w:t xml:space="preserve"> Popolnoma pripravljene jedi</w:t>
      </w:r>
    </w:p>
    <w:p w14:paraId="1AEF6BAB" w14:textId="2BEAB95A" w:rsidR="009A70BB" w:rsidRDefault="009A70BB" w:rsidP="009A70BB">
      <w:r>
        <w:t>Stopnja priprave: Že v celoti kuhane ali pečene, zato ne potrebujejo nobene dodatne obdelave.</w:t>
      </w:r>
    </w:p>
    <w:p w14:paraId="6E024FD1" w14:textId="685F18E7" w:rsidR="009A70BB" w:rsidRDefault="009A70BB" w:rsidP="009A70BB">
      <w:r>
        <w:t>Kaj je treba storiti: Običajno jih le pogrejemo (v mikrovalovni pečici, vroči vodi ali pečici).</w:t>
      </w:r>
    </w:p>
    <w:p w14:paraId="69BCF6D1" w14:textId="234B462A" w:rsidR="009A70BB" w:rsidRDefault="009A70BB" w:rsidP="009A70BB">
      <w:r>
        <w:t>Primeri: konzervirane juhe, enolončnice, testenine z omako, zamrznjeni obroki, rižote v embalaži za pogrevanje.</w:t>
      </w:r>
    </w:p>
    <w:p w14:paraId="11558D5D" w14:textId="19CF707C" w:rsidR="009A70BB" w:rsidRDefault="009A70BB" w:rsidP="009A70BB">
      <w:r>
        <w:t>Namen: hitra in popolna rešitev za obrok brez dodatnega kuhanja.</w:t>
      </w:r>
    </w:p>
    <w:p w14:paraId="6A40056C" w14:textId="12FC6705" w:rsidR="009A70BB" w:rsidRDefault="009A70BB" w:rsidP="009A70BB">
      <w:r>
        <w:rPr>
          <w:rFonts w:ascii="Segoe UI Emoji" w:hAnsi="Segoe UI Emoji" w:cs="Segoe UI Emoji"/>
        </w:rPr>
        <w:t>🍝</w:t>
      </w:r>
      <w:r>
        <w:t xml:space="preserve"> Polpripravljene jedi</w:t>
      </w:r>
    </w:p>
    <w:p w14:paraId="33D4C3CD" w14:textId="5DFEC072" w:rsidR="009A70BB" w:rsidRDefault="009A70BB" w:rsidP="009A70BB">
      <w:r>
        <w:t>Stopnja priprave: Delno pripravljene – vsebujejo osnovne sestavine, ki so že obdelane, a jih je treba dokončati s kratkim kuhanjem, pečenjem ali dodajanjem tekočine.</w:t>
      </w:r>
    </w:p>
    <w:p w14:paraId="046862CC" w14:textId="0409F8C2" w:rsidR="009A70BB" w:rsidRDefault="009A70BB" w:rsidP="009A70BB">
      <w:r>
        <w:t>Kaj je treba storiti: Zahtevajo določeno pripravo – na primer dodajanje vode, mleka ali olja ter nekaj minut kuhanja.</w:t>
      </w:r>
    </w:p>
    <w:p w14:paraId="33A2DEFD" w14:textId="0D98D39E" w:rsidR="009A70BB" w:rsidRDefault="009A70BB" w:rsidP="009A70BB">
      <w:r>
        <w:t>Primeri: instant pire krompir, omake v prahu, zamrznjene pice, panirane ribje palčke.</w:t>
      </w:r>
    </w:p>
    <w:p w14:paraId="0A515034" w14:textId="3AFAFD29" w:rsidR="009A70BB" w:rsidRDefault="009A70BB" w:rsidP="009A70BB">
      <w:r>
        <w:t>Namen: prihranek časa pri kuhanju, vendar z občutkom domače priprave.</w:t>
      </w:r>
    </w:p>
    <w:p w14:paraId="121903A0" w14:textId="49CEE08A" w:rsidR="009A70BB" w:rsidRDefault="009A70BB" w:rsidP="009A70BB">
      <w:r>
        <w:rPr>
          <w:rFonts w:ascii="Segoe UI Emoji" w:hAnsi="Segoe UI Emoji" w:cs="Segoe UI Emoji"/>
        </w:rPr>
        <w:t>🥗</w:t>
      </w:r>
      <w:r>
        <w:t xml:space="preserve"> Hladne gotove jedi</w:t>
      </w:r>
    </w:p>
    <w:p w14:paraId="51CE6753" w14:textId="3EEFB4C4" w:rsidR="009A70BB" w:rsidRDefault="009A70BB" w:rsidP="009A70BB">
      <w:r>
        <w:t>Stopnja priprave: Že popolnoma pripravljene in namenjene takojšnjemu zaužitju brez pogrevanja.</w:t>
      </w:r>
    </w:p>
    <w:p w14:paraId="765EC360" w14:textId="42501A13" w:rsidR="009A70BB" w:rsidRDefault="009A70BB" w:rsidP="009A70BB">
      <w:r>
        <w:t>Kaj je treba storiti: Nič – jed se lahko po odprtju takoj poje.</w:t>
      </w:r>
    </w:p>
    <w:p w14:paraId="2C7A2D1E" w14:textId="160532AE" w:rsidR="009A70BB" w:rsidRDefault="009A70BB" w:rsidP="009A70BB">
      <w:r>
        <w:t>Primeri: sendviči, solate, mesni narezki, mlečni deserti, jogurtovi obroki.</w:t>
      </w:r>
    </w:p>
    <w:p w14:paraId="66219975" w14:textId="607606A4" w:rsidR="009A70BB" w:rsidRDefault="009A70BB" w:rsidP="009A70BB">
      <w:r>
        <w:t>Namen: priročna in sveža rešitev za hiter obrok “na poti” ali v službi.</w:t>
      </w:r>
    </w:p>
    <w:p w14:paraId="76AD2CDB" w14:textId="73B6F4D6" w:rsidR="009A70BB" w:rsidRDefault="009A70BB" w:rsidP="009A70BB">
      <w:r w:rsidRPr="009A70BB">
        <w:rPr>
          <w:noProof/>
        </w:rPr>
        <w:lastRenderedPageBreak/>
        <w:drawing>
          <wp:inline distT="0" distB="0" distL="0" distR="0" wp14:anchorId="4CDBBC2A" wp14:editId="59E6AB4D">
            <wp:extent cx="5760720" cy="230251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145A" w14:textId="5F07A906" w:rsidR="009A70BB" w:rsidRDefault="009A70BB" w:rsidP="009A70BB">
      <w:r>
        <w:t>Skratka, razlika je v tem, koliko dela je še potrebno pred zaužitjem – pri popolnoma pripravljenih skoraj nič, pri polpripravljenih nekaj, pri hladnih gotovih pa nič, ker so že pripravljene za neposredno uživanje.</w:t>
      </w:r>
    </w:p>
    <w:p w14:paraId="085D3F84" w14:textId="31FB6214" w:rsidR="009A70BB" w:rsidRPr="009A70BB" w:rsidRDefault="00D6243A" w:rsidP="009A70BB">
      <w:pPr>
        <w:rPr>
          <w:b/>
          <w:bCs/>
        </w:rPr>
      </w:pPr>
      <w:r>
        <w:rPr>
          <w:b/>
          <w:bCs/>
        </w:rPr>
        <w:t>Z</w:t>
      </w:r>
      <w:r w:rsidR="009A70BB" w:rsidRPr="009A70BB">
        <w:rPr>
          <w:b/>
          <w:bCs/>
        </w:rPr>
        <w:t xml:space="preserve">amrznejene pice </w:t>
      </w:r>
      <w:r>
        <w:rPr>
          <w:b/>
          <w:bCs/>
        </w:rPr>
        <w:t>kot</w:t>
      </w:r>
      <w:r w:rsidR="009A70BB" w:rsidRPr="009A70BB">
        <w:rPr>
          <w:b/>
          <w:bCs/>
        </w:rPr>
        <w:t xml:space="preserve"> polprivaljene gotove jedi?</w:t>
      </w:r>
    </w:p>
    <w:p w14:paraId="14A6CC88" w14:textId="7D57924D" w:rsidR="009A70BB" w:rsidRDefault="009A70BB" w:rsidP="009A70BB">
      <w:r>
        <w:t>Zamrznjene pice spadajo med polpripravljene jedi, ker niso povsem pripravljene za neposredno uživanje – potrebujejo še toplotno obdelavo, preden jih lahko pojemo.</w:t>
      </w:r>
    </w:p>
    <w:p w14:paraId="6E83A25B" w14:textId="14FFBFCB" w:rsidR="009A70BB" w:rsidRDefault="009A70BB" w:rsidP="009A70BB">
      <w:r>
        <w:t>Čeprav so že oblikovane, obložene in začinjene kot prava pizza, njihovi sestavni deli (testo, sir, zelenjava, meso) še niso v končni, užitni obliki. S peko v pečici se testo dokončno zapeče, sir stopi, omaka segreje in vse sestavine razvijejo okus ter varno temperaturo za uživanje.</w:t>
      </w:r>
    </w:p>
    <w:p w14:paraId="3AB37C09" w14:textId="6FBF2BF8" w:rsidR="009A70BB" w:rsidRDefault="009A70BB" w:rsidP="009A70BB">
      <w:r>
        <w:t>Glavni razlogi, zakaj so polpripravljene:</w:t>
      </w:r>
    </w:p>
    <w:p w14:paraId="26415DFF" w14:textId="2CCDC607" w:rsidR="009A70BB" w:rsidRDefault="009A70BB" w:rsidP="009A70BB">
      <w:r>
        <w:t>1. Potrebno pečenje ali segrevanje – brez tega bi bila pizza surova ali hladna.</w:t>
      </w:r>
    </w:p>
    <w:p w14:paraId="34BFBB6E" w14:textId="51F6662E" w:rsidR="009A70BB" w:rsidRDefault="009A70BB" w:rsidP="009A70BB">
      <w:r>
        <w:t>2. Delna toplotna obdelava v tovarni – običajno je testo delno predpečeno, a ne popolnoma dokončano.</w:t>
      </w:r>
    </w:p>
    <w:p w14:paraId="3A8642DA" w14:textId="3BCA9FF7" w:rsidR="009A70BB" w:rsidRDefault="009A70BB" w:rsidP="009A70BB">
      <w:r>
        <w:t>3. Shranjevanje pri nizki temperaturi – zamrzovanje ustavi proces kuhanja in podaljša rok trajanja, zato mora potrošnik sam opraviti zadnji korak priprave.</w:t>
      </w:r>
    </w:p>
    <w:p w14:paraId="4BBF8182" w14:textId="0E84C755" w:rsidR="009A70BB" w:rsidRDefault="009A70BB" w:rsidP="009A70BB">
      <w:r>
        <w:t>4. Končni okus in tekstura nastaneta šele ob peki – prava aroma in hrustljavost se razvijeta šele v pečici.</w:t>
      </w:r>
    </w:p>
    <w:p w14:paraId="11ED43A0" w14:textId="4A99D3EF" w:rsidR="009A70BB" w:rsidRDefault="009A70BB" w:rsidP="009A70BB">
      <w:r>
        <w:t>Torej, čeprav zamrznjena pizza vsebuje vse sestavine in je videti “končana”, ni še pripravljena za uživanje brez dodatne priprave – zato jo uvrščamo med polpripravljene jedi.</w:t>
      </w:r>
    </w:p>
    <w:p w14:paraId="7C15FD9B" w14:textId="7CF4FD6A" w:rsidR="009A70BB" w:rsidRPr="00D6243A" w:rsidRDefault="009A70BB" w:rsidP="009A70BB">
      <w:pPr>
        <w:rPr>
          <w:b/>
          <w:bCs/>
        </w:rPr>
      </w:pPr>
      <w:r w:rsidRPr="00D6243A">
        <w:rPr>
          <w:b/>
          <w:bCs/>
        </w:rPr>
        <w:t xml:space="preserve">Juha Minestone, Dimmidisi, 620 g </w:t>
      </w:r>
      <w:r w:rsidR="00D6243A" w:rsidRPr="00D6243A">
        <w:rPr>
          <w:b/>
          <w:bCs/>
        </w:rPr>
        <w:t>kot</w:t>
      </w:r>
      <w:r w:rsidRPr="00D6243A">
        <w:rPr>
          <w:b/>
          <w:bCs/>
        </w:rPr>
        <w:t xml:space="preserve"> popolnoma pripravljen</w:t>
      </w:r>
      <w:r w:rsidR="00D6243A" w:rsidRPr="00D6243A">
        <w:rPr>
          <w:b/>
          <w:bCs/>
        </w:rPr>
        <w:t>a</w:t>
      </w:r>
      <w:r w:rsidRPr="00D6243A">
        <w:rPr>
          <w:b/>
          <w:bCs/>
        </w:rPr>
        <w:t xml:space="preserve"> gotov</w:t>
      </w:r>
      <w:r w:rsidR="00D6243A" w:rsidRPr="00D6243A">
        <w:rPr>
          <w:b/>
          <w:bCs/>
        </w:rPr>
        <w:t>a</w:t>
      </w:r>
      <w:r w:rsidRPr="00D6243A">
        <w:rPr>
          <w:b/>
          <w:bCs/>
        </w:rPr>
        <w:t xml:space="preserve"> jed</w:t>
      </w:r>
    </w:p>
    <w:p w14:paraId="169D28F0" w14:textId="596E816F" w:rsidR="009A70BB" w:rsidRDefault="009A70BB" w:rsidP="009A70BB">
      <w:r>
        <w:lastRenderedPageBreak/>
        <w:t>Ta izdelek je popolnoma pripravljena gotova jed, čeprav ga je treba pogreti, ker je že v celoti kuhan in pripravljen za uživanje — torej ne zahteva nobene dodatne obdelave, kot so kuhanje, mešanje, dodajanje sestavin ali začimb.</w:t>
      </w:r>
    </w:p>
    <w:p w14:paraId="5649E66D" w14:textId="1406AE7A" w:rsidR="009A70BB" w:rsidRDefault="009A70BB" w:rsidP="009A70BB">
      <w:r>
        <w:t>Razlaga:</w:t>
      </w:r>
    </w:p>
    <w:p w14:paraId="358D6071" w14:textId="7F68629A" w:rsidR="009A70BB" w:rsidRDefault="009A70BB" w:rsidP="009A70BB">
      <w:r>
        <w:t>Toplotna obdelava je že opravljena v proizvodnji.</w:t>
      </w:r>
    </w:p>
    <w:p w14:paraId="0BB9A84B" w14:textId="77777777" w:rsidR="009A70BB" w:rsidRDefault="009A70BB" w:rsidP="009A70BB">
      <w:r>
        <w:t xml:space="preserve">  Juha je bila skuhana v tovarni, zato je mikrobiološko varna in že ima končni okus, gostoto ter sestavo.</w:t>
      </w:r>
    </w:p>
    <w:p w14:paraId="20332CC4" w14:textId="629BA1A2" w:rsidR="009A70BB" w:rsidRDefault="009A70BB" w:rsidP="009A70BB">
      <w:r>
        <w:t>Pogrevanje ni del priprave jedi, temveč le del postrežbe.</w:t>
      </w:r>
    </w:p>
    <w:p w14:paraId="66492681" w14:textId="77777777" w:rsidR="009A70BB" w:rsidRDefault="009A70BB" w:rsidP="009A70BB">
      <w:r>
        <w:t xml:space="preserve">  Pogrevanje služi temu, da jed doseže prijetno temperaturo za uživanje, ne pa temu, da bi se dokončno skuhala ali spremenila v končno obliko.</w:t>
      </w:r>
    </w:p>
    <w:p w14:paraId="6A5112B8" w14:textId="0794AF14" w:rsidR="009A70BB" w:rsidRDefault="009A70BB" w:rsidP="009A70BB">
      <w:r>
        <w:t>Ni potrebna nobena dodatna sestavina.</w:t>
      </w:r>
    </w:p>
    <w:p w14:paraId="4348157A" w14:textId="77777777" w:rsidR="009A70BB" w:rsidRDefault="009A70BB" w:rsidP="009A70BB">
      <w:r>
        <w:t xml:space="preserve">  Potrošnik juho samo odpre, po želji segreje in poje – ni treba ničesar dodajati ali kuhati naprej.</w:t>
      </w:r>
    </w:p>
    <w:p w14:paraId="4D117057" w14:textId="6E0D42F7" w:rsidR="009A70BB" w:rsidRDefault="009A70BB" w:rsidP="009A70BB">
      <w:r>
        <w:t>Celoten izdelek je uravnotežen in pripravljen za neposredno zaužitje.</w:t>
      </w:r>
    </w:p>
    <w:p w14:paraId="310F885B" w14:textId="77777777" w:rsidR="009A70BB" w:rsidRDefault="009A70BB" w:rsidP="009A70BB">
      <w:r>
        <w:t xml:space="preserve">  Ima vse sestavine (zelenjavo, tekočino, začimbe) v pravih razmerjih, tako kot bi bila domača juha, le da je ohlajena za daljši rok trajanja.</w:t>
      </w:r>
    </w:p>
    <w:p w14:paraId="09C3E06B" w14:textId="0DF17A8E" w:rsidR="009A70BB" w:rsidRDefault="009A70BB" w:rsidP="009A70BB">
      <w:r>
        <w:t>Zato se takšne jedi, kot je *DimmidiSì Juha Minestrone*, uvrščajo med popolnoma pripravljene gotove jedi – so le hladne ali delno ohlajene oblike že skuhanih jedi, ki jih je treba samo pogreti, ne pa pripravljati.</w:t>
      </w:r>
    </w:p>
    <w:p w14:paraId="4460668D" w14:textId="027F8E04" w:rsidR="00D6243A" w:rsidRPr="00D6243A" w:rsidRDefault="00D6243A" w:rsidP="009A70BB">
      <w:pPr>
        <w:rPr>
          <w:b/>
          <w:bCs/>
        </w:rPr>
      </w:pPr>
      <w:r w:rsidRPr="00D6243A">
        <w:rPr>
          <w:b/>
          <w:bCs/>
        </w:rPr>
        <w:t>Mesni narezek kot hladna gotov jed</w:t>
      </w:r>
    </w:p>
    <w:p w14:paraId="1F5ED8A8" w14:textId="12294E14" w:rsidR="00D6243A" w:rsidRDefault="00D6243A" w:rsidP="00D6243A">
      <w:r>
        <w:t>Mesni narezek spada med hladne gotove jedi, ker je že v celoti pripravljen za neposredno zaužitje in ne potrebuje nobene toplotne obdelave ali dodatne priprave.</w:t>
      </w:r>
    </w:p>
    <w:p w14:paraId="66BBDD44" w14:textId="5F603431" w:rsidR="00D6243A" w:rsidRDefault="00D6243A" w:rsidP="00D6243A">
      <w:r>
        <w:t>Podrobneje:</w:t>
      </w:r>
    </w:p>
    <w:p w14:paraId="2063021B" w14:textId="55A5201E" w:rsidR="00D6243A" w:rsidRDefault="00D6243A" w:rsidP="00D6243A">
      <w:r>
        <w:t>Toplotna obdelava je opravljena že prej.</w:t>
      </w:r>
    </w:p>
    <w:p w14:paraId="1154819B" w14:textId="77777777" w:rsidR="00D6243A" w:rsidRDefault="00D6243A" w:rsidP="00D6243A">
      <w:r>
        <w:t xml:space="preserve">  Meso (npr. šunka, pršut, salama, pečenka) je bilo že kuhano, pečeno ali sušeno med proizvodnim postopkom. Zato je živilo varno za uživanje takoj po odprtju embalaže.</w:t>
      </w:r>
    </w:p>
    <w:p w14:paraId="09B1960F" w14:textId="3ACE0A59" w:rsidR="00D6243A" w:rsidRDefault="00D6243A" w:rsidP="00D6243A">
      <w:r>
        <w:t>Ni ga treba pogrevati ali dodatno kuhati.</w:t>
      </w:r>
    </w:p>
    <w:p w14:paraId="7CD66888" w14:textId="12D69694" w:rsidR="00D6243A" w:rsidRDefault="00D6243A" w:rsidP="00D6243A">
      <w:r>
        <w:t xml:space="preserve">  Narezki so namenjeni uživanju hladni, kot del sendviča, narezka, solate ali hladne plošče.</w:t>
      </w:r>
    </w:p>
    <w:p w14:paraId="4E96DC5A" w14:textId="4D5B5EF1" w:rsidR="00D6243A" w:rsidRDefault="00D6243A" w:rsidP="00D6243A">
      <w:r>
        <w:t>Pakirani so za takojšnjo uporabo.</w:t>
      </w:r>
    </w:p>
    <w:p w14:paraId="0C904144" w14:textId="77777777" w:rsidR="00D6243A" w:rsidRDefault="00D6243A" w:rsidP="00D6243A">
      <w:r>
        <w:t xml:space="preserve">  Prodajajo se v zaprtih, vakuumskih ali zaščitnih atmosferah, ki ohranjajo svežino in okus, zato potrošnik izdelek le odpre in ga postreže.</w:t>
      </w:r>
    </w:p>
    <w:p w14:paraId="32C1E74D" w14:textId="45561FB6" w:rsidR="00D6243A" w:rsidRDefault="00D6243A" w:rsidP="00D6243A">
      <w:r>
        <w:lastRenderedPageBreak/>
        <w:t>Ne vsebujejo surovih sestavin.</w:t>
      </w:r>
    </w:p>
    <w:p w14:paraId="53D33CD4" w14:textId="77777777" w:rsidR="00D6243A" w:rsidRDefault="00D6243A" w:rsidP="00D6243A">
      <w:r>
        <w:t xml:space="preserve">  Čeprav so hladni, so bili vsi mesni izdelki že toplotno ali tehnološko obdelani (kuhani, prekajeni, sušeni), zato niso surovi.</w:t>
      </w:r>
    </w:p>
    <w:p w14:paraId="2319B86E" w14:textId="08BF2CA6" w:rsidR="00D6243A" w:rsidRDefault="00D6243A" w:rsidP="00D6243A">
      <w:r>
        <w:t>Sklep:</w:t>
      </w:r>
    </w:p>
    <w:p w14:paraId="1FC36DF4" w14:textId="16474701" w:rsidR="00D6243A" w:rsidRDefault="00D6243A" w:rsidP="00D6243A">
      <w:r>
        <w:t>Mesni narezek je torej hladna gotova jed, ker je:</w:t>
      </w:r>
    </w:p>
    <w:p w14:paraId="5A1A957D" w14:textId="6D6F9DC6" w:rsidR="00D6243A" w:rsidRDefault="00D6243A" w:rsidP="00D6243A">
      <w:r>
        <w:t>* že v celoti pripravljen,</w:t>
      </w:r>
    </w:p>
    <w:p w14:paraId="48E5B6EC" w14:textId="6E04B4AE" w:rsidR="00D6243A" w:rsidRDefault="00D6243A" w:rsidP="00D6243A">
      <w:r>
        <w:t>ni treba ničesar dodajati ali obdelovati,</w:t>
      </w:r>
    </w:p>
    <w:p w14:paraId="2FA765C2" w14:textId="69FB432B" w:rsidR="00D6243A" w:rsidRDefault="00D6243A" w:rsidP="00D6243A">
      <w:r>
        <w:t>* in je namenjen takojšnjemu uživanju v hladni obliki.</w:t>
      </w:r>
    </w:p>
    <w:p w14:paraId="7403FAE0" w14:textId="061A8B57" w:rsidR="00D6243A" w:rsidRDefault="00D6243A" w:rsidP="00D6243A">
      <w:r>
        <w:t>Z drugimi besedami: medtem ko popolnoma pripravljeno jed (npr. juho) običajno pogrejemo, se hladna gotova jed uživa takšna, kot je – hladna, pripravljena, varna in okusna.</w:t>
      </w:r>
    </w:p>
    <w:p w14:paraId="5E88C989" w14:textId="72DBE39C" w:rsidR="005311A4" w:rsidRPr="005311A4" w:rsidRDefault="005311A4" w:rsidP="005311A4">
      <w:pPr>
        <w:rPr>
          <w:b/>
          <w:bCs/>
        </w:rPr>
      </w:pPr>
      <w:r w:rsidRPr="005311A4">
        <w:rPr>
          <w:b/>
          <w:bCs/>
        </w:rPr>
        <w:t>Salame štejemo med mesne izdelke</w:t>
      </w:r>
    </w:p>
    <w:p w14:paraId="09B0C4CD" w14:textId="6360B84E" w:rsidR="005311A4" w:rsidRDefault="005311A4" w:rsidP="005311A4">
      <w:r>
        <w:t>S</w:t>
      </w:r>
      <w:r>
        <w:t>alame sicer so živila, ki so pripravljena za neposredno uživanje brez kuhanja, vendar jih v prehranski klasifikaciji ne štejemo med *gotove jedi*, temveč med *mesne izdelke*.</w:t>
      </w:r>
    </w:p>
    <w:p w14:paraId="4761FBE7" w14:textId="74CA639A" w:rsidR="005311A4" w:rsidRDefault="005311A4" w:rsidP="005311A4">
      <w:r>
        <w:t>Razlika je v namenu izdelka in načinu uporabe.</w:t>
      </w:r>
    </w:p>
    <w:p w14:paraId="03C3509E" w14:textId="1FBE0091" w:rsidR="005311A4" w:rsidRDefault="005311A4" w:rsidP="005311A4">
      <w:r>
        <w:rPr>
          <w:rFonts w:ascii="Segoe UI Emoji" w:hAnsi="Segoe UI Emoji" w:cs="Segoe UI Emoji"/>
        </w:rPr>
        <w:t>🔹</w:t>
      </w:r>
      <w:r>
        <w:t xml:space="preserve"> Zakaj salame *niso gotove jedi*:</w:t>
      </w:r>
    </w:p>
    <w:p w14:paraId="76F880D5" w14:textId="77777777" w:rsidR="005311A4" w:rsidRDefault="005311A4" w:rsidP="005311A4"/>
    <w:p w14:paraId="36735780" w14:textId="4ABD5E3A" w:rsidR="005311A4" w:rsidRDefault="005311A4" w:rsidP="005311A4">
      <w:r>
        <w:t>1. Niso jed, temveč živilo ali sestavina</w:t>
      </w:r>
    </w:p>
    <w:p w14:paraId="08580B0A" w14:textId="08B09CA8" w:rsidR="005311A4" w:rsidRDefault="005311A4" w:rsidP="005311A4">
      <w:r>
        <w:t xml:space="preserve"> *Gotova jed* pomeni obrok, ki že sam po sebi predstavlja hrano za zaužitje (npr. juha, rižota, pečenka, testenine z omako).</w:t>
      </w:r>
    </w:p>
    <w:p w14:paraId="34AC3110" w14:textId="447C81D7" w:rsidR="005311A4" w:rsidRDefault="005311A4" w:rsidP="005311A4">
      <w:r>
        <w:t xml:space="preserve"> *Salama* pa je posamezen mesni izdelek — uporablja se kot del obroka, v sendviču, na narezku ali kot dodatek.</w:t>
      </w:r>
    </w:p>
    <w:p w14:paraId="3C82E2B6" w14:textId="1CBB1894" w:rsidR="005311A4" w:rsidRDefault="005311A4" w:rsidP="005311A4">
      <w:r>
        <w:t>2. Ne vsebujejo vseh sestavin obroka</w:t>
      </w:r>
    </w:p>
    <w:p w14:paraId="2FAB95CA" w14:textId="3CEAE401" w:rsidR="005311A4" w:rsidRDefault="005311A4" w:rsidP="005311A4">
      <w:r>
        <w:t xml:space="preserve"> Gotova jed običajno vsebuje več skupin živil (beljakovine, ogljikove hidrate, maščobe, zelenjavo).</w:t>
      </w:r>
    </w:p>
    <w:p w14:paraId="649E2A91" w14:textId="37BC9E7E" w:rsidR="005311A4" w:rsidRDefault="005311A4" w:rsidP="005311A4">
      <w:r>
        <w:t xml:space="preserve"> Salama vsebuje le beljakovinsko komponento – meso in maščobo – zato sama po sebi ni uravnotežen obrok.</w:t>
      </w:r>
    </w:p>
    <w:p w14:paraId="3588843A" w14:textId="12B803DD" w:rsidR="005311A4" w:rsidRDefault="005311A4" w:rsidP="005311A4">
      <w:r>
        <w:t>3. Industrijski namen in deklaracija</w:t>
      </w:r>
    </w:p>
    <w:p w14:paraId="716A8A97" w14:textId="1277C7A7" w:rsidR="005311A4" w:rsidRDefault="005311A4" w:rsidP="005311A4">
      <w:r>
        <w:t xml:space="preserve"> Salame so deklarirane kot mesni izdelki (prekajene, sušene, fermentirane), ne kot “pripravljene jedi” ali “ready meal”.</w:t>
      </w:r>
    </w:p>
    <w:p w14:paraId="1F53BDD1" w14:textId="20F107C9" w:rsidR="005311A4" w:rsidRDefault="005311A4" w:rsidP="005311A4">
      <w:r>
        <w:lastRenderedPageBreak/>
        <w:t xml:space="preserve"> Imajo svojo kategorijo v živilskih standardih: *mesni izdelki – trajni, poltrajni ali hitro pokvarljivi*.</w:t>
      </w:r>
    </w:p>
    <w:p w14:paraId="718DB22C" w14:textId="2AF3F80E" w:rsidR="005311A4" w:rsidRDefault="005311A4" w:rsidP="005311A4">
      <w:r>
        <w:t>4. Uporaba v hladni obliki ne pomeni, da gre za hladno jed</w:t>
      </w:r>
    </w:p>
    <w:p w14:paraId="6BE30364" w14:textId="59C46031" w:rsidR="005311A4" w:rsidRDefault="005311A4" w:rsidP="005311A4">
      <w:r>
        <w:t xml:space="preserve"> Res je, da jih jemo hladne, a po definiciji “hladne gotove jedi” gre za obroke, ki so že sestavljeni (npr. solate, sendviči, narezki).</w:t>
      </w:r>
    </w:p>
    <w:p w14:paraId="7F05F9AD" w14:textId="060AC4F7" w:rsidR="005311A4" w:rsidRDefault="005311A4" w:rsidP="005311A4">
      <w:r>
        <w:t xml:space="preserve"> Salama sama po sebi je ena sestavina takega obroka.</w:t>
      </w:r>
    </w:p>
    <w:p w14:paraId="4142C4B9" w14:textId="57287EEF" w:rsidR="005311A4" w:rsidRDefault="005311A4" w:rsidP="005311A4">
      <w:r>
        <w:rPr>
          <w:rFonts w:ascii="Segoe UI Emoji" w:hAnsi="Segoe UI Emoji" w:cs="Segoe UI Emoji"/>
        </w:rPr>
        <w:t>🔹</w:t>
      </w:r>
      <w:r>
        <w:t xml:space="preserve"> Primerjava s hladnimi gotovimi jedmi</w:t>
      </w:r>
    </w:p>
    <w:p w14:paraId="0AEFF8D6" w14:textId="6E552D9B" w:rsidR="005311A4" w:rsidRDefault="005311A4" w:rsidP="005311A4">
      <w:r w:rsidRPr="005311A4">
        <w:drawing>
          <wp:inline distT="0" distB="0" distL="0" distR="0" wp14:anchorId="54C3729E" wp14:editId="20681EA9">
            <wp:extent cx="5760720" cy="24282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D101" w14:textId="2D1F2AE9" w:rsidR="005311A4" w:rsidRDefault="005311A4" w:rsidP="005311A4">
      <w:r>
        <w:rPr>
          <w:rFonts w:ascii="Segoe UI Emoji" w:hAnsi="Segoe UI Emoji" w:cs="Segoe UI Emoji"/>
        </w:rPr>
        <w:t>🔸</w:t>
      </w:r>
      <w:r>
        <w:t xml:space="preserve"> Sklep:</w:t>
      </w:r>
    </w:p>
    <w:p w14:paraId="57F829AA" w14:textId="47114FB1" w:rsidR="005311A4" w:rsidRDefault="005311A4" w:rsidP="005311A4">
      <w:r>
        <w:t>Salame so pripravljene za takojšnje uživanje, zato bi jih lahko imenovali *živila za neposredno zaužitje*, vendar niso “gotove jedi”, ker niso obrok same zase.</w:t>
      </w:r>
    </w:p>
    <w:p w14:paraId="02EB2E6D" w14:textId="5E368C20" w:rsidR="005311A4" w:rsidRPr="009A70BB" w:rsidRDefault="005311A4" w:rsidP="005311A4">
      <w:r>
        <w:t>Če pa so del sestavljenega izdelka, npr. sendviča z mortadelo ali mesnega narezka, potem ta celota postane hladna gotova jed – ne pa posamezna salama.</w:t>
      </w:r>
    </w:p>
    <w:sectPr w:rsidR="005311A4" w:rsidRPr="009A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2C"/>
    <w:rsid w:val="00013D4E"/>
    <w:rsid w:val="0006616E"/>
    <w:rsid w:val="000C4CA9"/>
    <w:rsid w:val="002B2C2C"/>
    <w:rsid w:val="002C651E"/>
    <w:rsid w:val="004B1985"/>
    <w:rsid w:val="005311A4"/>
    <w:rsid w:val="007C3139"/>
    <w:rsid w:val="009A70BB"/>
    <w:rsid w:val="00A3720E"/>
    <w:rsid w:val="00C95AC3"/>
    <w:rsid w:val="00D6243A"/>
    <w:rsid w:val="00E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A649"/>
  <w15:chartTrackingRefBased/>
  <w15:docId w15:val="{AB57B9E8-513F-46DF-88A6-EDDFE7E3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B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2C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2C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2C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2C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2C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2C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2C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2C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2C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2C2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C3139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1040</Words>
  <Characters>5929</Characters>
  <Application>Microsoft Office Word</Application>
  <DocSecurity>0</DocSecurity>
  <Lines>49</Lines>
  <Paragraphs>13</Paragraphs>
  <ScaleCrop>false</ScaleCrop>
  <Company>Šola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5</cp:revision>
  <dcterms:created xsi:type="dcterms:W3CDTF">2025-10-14T06:35:00Z</dcterms:created>
  <dcterms:modified xsi:type="dcterms:W3CDTF">2025-10-14T07:28:00Z</dcterms:modified>
</cp:coreProperties>
</file>