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"/>
        <w:tblW w:w="16375" w:type="dxa"/>
        <w:tblLayout w:type="fixed"/>
        <w:tblLook w:val="01E0" w:firstRow="1" w:lastRow="1" w:firstColumn="1" w:lastColumn="1" w:noHBand="0" w:noVBand="0"/>
      </w:tblPr>
      <w:tblGrid>
        <w:gridCol w:w="1021"/>
        <w:gridCol w:w="737"/>
        <w:gridCol w:w="5415"/>
        <w:gridCol w:w="9202"/>
      </w:tblGrid>
      <w:tr w:rsidR="006F392C" w:rsidRPr="00B2497C" w14:paraId="2B3F0D5A" w14:textId="77777777">
        <w:trPr>
          <w:gridAfter w:val="1"/>
          <w:wAfter w:w="9202" w:type="dxa"/>
          <w:trHeight w:val="765"/>
        </w:trPr>
        <w:tc>
          <w:tcPr>
            <w:tcW w:w="1021" w:type="dxa"/>
            <w:tcBorders>
              <w:top w:val="single" w:sz="4" w:space="0" w:color="FF9900"/>
              <w:left w:val="single" w:sz="4" w:space="0" w:color="FF9900"/>
              <w:bottom w:val="nil"/>
              <w:right w:val="single" w:sz="4" w:space="0" w:color="FF9900"/>
            </w:tcBorders>
            <w:shd w:val="clear" w:color="auto" w:fill="FF6600"/>
          </w:tcPr>
          <w:p w14:paraId="2F7BD4A3" w14:textId="432D0885" w:rsidR="006F392C" w:rsidRDefault="006F392C" w:rsidP="00EE70CF"/>
        </w:tc>
        <w:tc>
          <w:tcPr>
            <w:tcW w:w="737" w:type="dxa"/>
            <w:tcBorders>
              <w:top w:val="single" w:sz="4" w:space="0" w:color="FF9900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shd w:val="clear" w:color="auto" w:fill="FF9900"/>
          </w:tcPr>
          <w:p w14:paraId="3C993420" w14:textId="77777777" w:rsidR="006F392C" w:rsidRDefault="006F392C" w:rsidP="00EE70CF"/>
          <w:p w14:paraId="5C719155" w14:textId="77777777" w:rsidR="006F392C" w:rsidRDefault="006F392C" w:rsidP="00EE70CF"/>
          <w:p w14:paraId="0BE13E54" w14:textId="77777777" w:rsidR="006F392C" w:rsidRDefault="006F392C" w:rsidP="00EE70CF"/>
        </w:tc>
        <w:tc>
          <w:tcPr>
            <w:tcW w:w="5415" w:type="dxa"/>
            <w:tcBorders>
              <w:top w:val="single" w:sz="4" w:space="0" w:color="FF9900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shd w:val="clear" w:color="auto" w:fill="FFCC99"/>
          </w:tcPr>
          <w:p w14:paraId="5B20C4D3" w14:textId="77777777" w:rsidR="006F392C" w:rsidRDefault="006F392C" w:rsidP="00EE70CF">
            <w:pPr>
              <w:rPr>
                <w:b/>
                <w:sz w:val="24"/>
                <w:szCs w:val="24"/>
              </w:rPr>
            </w:pPr>
          </w:p>
          <w:p w14:paraId="132BC838" w14:textId="3161C9F4" w:rsidR="006F392C" w:rsidRPr="00F06EB6" w:rsidRDefault="006F392C" w:rsidP="00EE70CF">
            <w:pPr>
              <w:rPr>
                <w:b/>
                <w:sz w:val="24"/>
                <w:szCs w:val="24"/>
              </w:rPr>
            </w:pPr>
            <w:r w:rsidRPr="00F06EB6">
              <w:rPr>
                <w:b/>
                <w:sz w:val="24"/>
                <w:szCs w:val="24"/>
              </w:rPr>
              <w:t>CATALOGUE 2025/26</w:t>
            </w:r>
          </w:p>
          <w:p w14:paraId="11ACBF99" w14:textId="77777777" w:rsidR="006F392C" w:rsidRPr="00B2497C" w:rsidRDefault="006F392C" w:rsidP="00EE70CF">
            <w:pPr>
              <w:rPr>
                <w:b/>
                <w:sz w:val="24"/>
                <w:szCs w:val="24"/>
              </w:rPr>
            </w:pPr>
          </w:p>
        </w:tc>
      </w:tr>
      <w:tr w:rsidR="006F392C" w14:paraId="0EE7E10A" w14:textId="77777777">
        <w:trPr>
          <w:trHeight w:val="10651"/>
        </w:trPr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</w:tcPr>
          <w:p w14:paraId="2CEFF516" w14:textId="77777777" w:rsidR="006F392C" w:rsidRDefault="006F392C" w:rsidP="00EE70CF"/>
        </w:tc>
        <w:tc>
          <w:tcPr>
            <w:tcW w:w="1535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2F54FC0" w14:textId="77777777" w:rsidR="005E54A2" w:rsidRPr="009904FA" w:rsidRDefault="005E54A2" w:rsidP="005E54A2">
            <w:pPr>
              <w:tabs>
                <w:tab w:val="left" w:pos="11715"/>
              </w:tabs>
              <w:jc w:val="center"/>
              <w:rPr>
                <w:sz w:val="56"/>
                <w:szCs w:val="56"/>
              </w:rPr>
            </w:pPr>
          </w:p>
          <w:p w14:paraId="6D627F2F" w14:textId="76B6194B" w:rsidR="006F392C" w:rsidRDefault="005E54A2" w:rsidP="005E54A2">
            <w:pPr>
              <w:tabs>
                <w:tab w:val="left" w:pos="11715"/>
              </w:tabs>
              <w:jc w:val="center"/>
              <w:rPr>
                <w:sz w:val="96"/>
                <w:szCs w:val="96"/>
              </w:rPr>
            </w:pPr>
            <w:r w:rsidRPr="005E54A2">
              <w:rPr>
                <w:sz w:val="96"/>
                <w:szCs w:val="96"/>
              </w:rPr>
              <w:t>UP ZOJO, D.O.O.</w:t>
            </w:r>
          </w:p>
          <w:p w14:paraId="1CE62160" w14:textId="77777777" w:rsidR="005E54A2" w:rsidRDefault="005E54A2" w:rsidP="005E54A2">
            <w:pPr>
              <w:tabs>
                <w:tab w:val="left" w:pos="11715"/>
              </w:tabs>
              <w:jc w:val="center"/>
              <w:rPr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202ED358" wp14:editId="7D363084">
                  <wp:extent cx="552450" cy="72390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20018" w14:textId="77777777" w:rsidR="005E54A2" w:rsidRPr="009904FA" w:rsidRDefault="005E54A2" w:rsidP="005E54A2">
            <w:pPr>
              <w:tabs>
                <w:tab w:val="left" w:pos="11715"/>
              </w:tabs>
              <w:jc w:val="center"/>
              <w:rPr>
                <w:sz w:val="144"/>
                <w:szCs w:val="144"/>
              </w:rPr>
            </w:pPr>
          </w:p>
          <w:p w14:paraId="0C9A1A19" w14:textId="311FD600" w:rsidR="005E54A2" w:rsidRPr="005E54A2" w:rsidRDefault="005E54A2" w:rsidP="005E54A2">
            <w:pPr>
              <w:tabs>
                <w:tab w:val="left" w:pos="11715"/>
              </w:tabs>
              <w:jc w:val="center"/>
              <w:rPr>
                <w:sz w:val="144"/>
                <w:szCs w:val="144"/>
              </w:rPr>
            </w:pPr>
            <w:r w:rsidRPr="005E54A2">
              <w:rPr>
                <w:noProof/>
                <w:sz w:val="144"/>
                <w:szCs w:val="144"/>
              </w:rPr>
              <w:drawing>
                <wp:inline distT="0" distB="0" distL="0" distR="0" wp14:anchorId="6531405D" wp14:editId="564C75A4">
                  <wp:extent cx="1323975" cy="3537451"/>
                  <wp:effectExtent l="0" t="0" r="0" b="635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579" cy="358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904FA">
              <w:rPr>
                <w:sz w:val="144"/>
                <w:szCs w:val="144"/>
              </w:rPr>
              <w:t xml:space="preserve"> </w:t>
            </w:r>
            <w:r w:rsidRPr="005E54A2">
              <w:rPr>
                <w:noProof/>
                <w:sz w:val="144"/>
                <w:szCs w:val="144"/>
              </w:rPr>
              <w:drawing>
                <wp:inline distT="0" distB="0" distL="0" distR="0" wp14:anchorId="6C17C4B2" wp14:editId="18472A9E">
                  <wp:extent cx="1800225" cy="3486105"/>
                  <wp:effectExtent l="0" t="0" r="0" b="63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107" cy="352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904FA" w:rsidRPr="005E54A2">
              <w:rPr>
                <w:noProof/>
                <w:sz w:val="144"/>
                <w:szCs w:val="144"/>
              </w:rPr>
              <w:drawing>
                <wp:inline distT="0" distB="0" distL="0" distR="0" wp14:anchorId="3A4EE89F" wp14:editId="003EE712">
                  <wp:extent cx="1571625" cy="3467423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4"/>
                          <a:stretch/>
                        </pic:blipFill>
                        <pic:spPr bwMode="auto">
                          <a:xfrm>
                            <a:off x="0" y="0"/>
                            <a:ext cx="1597695" cy="352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0F9B2" w14:textId="77777777" w:rsidR="006F392C" w:rsidRDefault="006F392C" w:rsidP="006F392C"/>
    <w:tbl>
      <w:tblPr>
        <w:tblStyle w:val="Tabelamrea"/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10440"/>
      </w:tblGrid>
      <w:tr w:rsidR="006F392C" w14:paraId="1A41CC78" w14:textId="77777777">
        <w:trPr>
          <w:gridAfter w:val="1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068234A" w14:textId="77777777" w:rsidR="006F392C" w:rsidRDefault="006F392C" w:rsidP="00EE70C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61EB103" w14:textId="77777777" w:rsidR="006F392C" w:rsidRDefault="006F392C" w:rsidP="00EE70CF">
            <w:pPr>
              <w:rPr>
                <w:b/>
              </w:rPr>
            </w:pPr>
          </w:p>
          <w:p w14:paraId="2279A5D8" w14:textId="77777777" w:rsidR="006F392C" w:rsidRDefault="006F392C" w:rsidP="00EE70CF">
            <w:pPr>
              <w:rPr>
                <w:b/>
              </w:rPr>
            </w:pPr>
          </w:p>
          <w:p w14:paraId="2FDC1C92" w14:textId="77777777" w:rsidR="006F392C" w:rsidRPr="00E907CE" w:rsidRDefault="006F392C" w:rsidP="00EE70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A40E35C" w14:textId="77777777" w:rsidR="006F392C" w:rsidRDefault="006F392C" w:rsidP="00EE70CF">
            <w:pPr>
              <w:rPr>
                <w:b/>
              </w:rPr>
            </w:pPr>
          </w:p>
          <w:p w14:paraId="165EFD7E" w14:textId="77777777" w:rsidR="006F392C" w:rsidRDefault="006F392C" w:rsidP="00EE70CF">
            <w:pPr>
              <w:rPr>
                <w:b/>
              </w:rPr>
            </w:pPr>
          </w:p>
          <w:p w14:paraId="552F7FAC" w14:textId="77777777" w:rsidR="006F392C" w:rsidRPr="00E907CE" w:rsidRDefault="006F392C" w:rsidP="00EE70CF">
            <w:pPr>
              <w:rPr>
                <w:b/>
              </w:rPr>
            </w:pPr>
            <w:r>
              <w:rPr>
                <w:b/>
              </w:rPr>
              <w:t>GENERAL INFORMATION</w:t>
            </w:r>
          </w:p>
        </w:tc>
      </w:tr>
      <w:tr w:rsidR="006F392C" w14:paraId="21F736AF" w14:textId="77777777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94DC90B" w14:textId="77777777" w:rsidR="006F392C" w:rsidRDefault="006F392C" w:rsidP="00EE70CF"/>
          <w:p w14:paraId="6826A6B3" w14:textId="77777777" w:rsidR="006F392C" w:rsidRDefault="006F392C" w:rsidP="00EE70CF"/>
          <w:p w14:paraId="2DD61CF6" w14:textId="77777777" w:rsidR="006F392C" w:rsidRDefault="006F392C" w:rsidP="00EE70CF"/>
          <w:p w14:paraId="0A21CD7B" w14:textId="77777777" w:rsidR="006F392C" w:rsidRDefault="006F392C" w:rsidP="00EE70CF"/>
          <w:p w14:paraId="4DD49F6E" w14:textId="77777777" w:rsidR="006F392C" w:rsidRDefault="006F392C" w:rsidP="00EE70CF"/>
          <w:p w14:paraId="70F51E31" w14:textId="77777777" w:rsidR="006F392C" w:rsidRDefault="006F392C" w:rsidP="00EE70CF"/>
          <w:p w14:paraId="069438D6" w14:textId="77777777" w:rsidR="006F392C" w:rsidRDefault="006F392C" w:rsidP="00EE70CF"/>
          <w:p w14:paraId="7F55271B" w14:textId="77777777" w:rsidR="006F392C" w:rsidRDefault="006F392C" w:rsidP="00EE70CF"/>
          <w:p w14:paraId="00CA2DF3" w14:textId="77777777" w:rsidR="006F392C" w:rsidRDefault="006F392C" w:rsidP="00EE70CF"/>
        </w:tc>
        <w:tc>
          <w:tcPr>
            <w:tcW w:w="155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6F8F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3A31A834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1E0E9D5F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31B80E1E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7D026F1C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094"/>
              <w:gridCol w:w="5094"/>
              <w:gridCol w:w="5095"/>
            </w:tblGrid>
            <w:tr w:rsidR="006F392C" w14:paraId="5501A5A6" w14:textId="77777777">
              <w:tc>
                <w:tcPr>
                  <w:tcW w:w="5094" w:type="dxa"/>
                </w:tcPr>
                <w:p w14:paraId="616D79AF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FE219CC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0047E2D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276960BC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0B0E4B7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D4300D7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E84396F" w14:textId="77777777" w:rsidR="006F392C" w:rsidRPr="00E5132C" w:rsidRDefault="006F392C" w:rsidP="00EE70CF">
                  <w:pPr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</w:rPr>
                  </w:pPr>
                  <w:r w:rsidRPr="00E5132C">
                    <w:rPr>
                      <w:rFonts w:cs="Arial"/>
                      <w:b/>
                      <w:bCs/>
                      <w:sz w:val="28"/>
                      <w:szCs w:val="28"/>
                    </w:rPr>
                    <w:t>ISSUER:</w:t>
                  </w:r>
                </w:p>
                <w:p w14:paraId="719C1E94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0D4E0A02" w14:textId="7585B126" w:rsidR="006F392C" w:rsidRDefault="006F6DFA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UP Zojo, d. o. o.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</w:r>
                  <w:r>
                    <w:rPr>
                      <w:rFonts w:cs="Arial"/>
                      <w:b/>
                      <w:bCs/>
                    </w:rPr>
                    <w:t>Production, services and trade</w:t>
                  </w:r>
                </w:p>
                <w:p w14:paraId="05E2941F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0590EE0" w14:textId="5F000358" w:rsidR="006F392C" w:rsidRDefault="006F6DFA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Secondary School of Economics, Services and Civil Engineering, S</w:t>
                  </w:r>
                  <w:r w:rsidR="007169AC">
                    <w:rPr>
                      <w:rFonts w:cs="Arial"/>
                      <w:b/>
                      <w:bCs/>
                    </w:rPr>
                    <w:t>C</w:t>
                  </w:r>
                  <w:r>
                    <w:rPr>
                      <w:rFonts w:cs="Arial"/>
                      <w:b/>
                      <w:bCs/>
                    </w:rPr>
                    <w:t xml:space="preserve"> Kranj</w:t>
                  </w:r>
                  <w:r w:rsidR="007169AC">
                    <w:rPr>
                      <w:rFonts w:cs="Arial"/>
                      <w:b/>
                      <w:bCs/>
                    </w:rPr>
                    <w:t xml:space="preserve">, </w:t>
                  </w:r>
                  <w:r>
                    <w:rPr>
                      <w:rFonts w:cs="Arial"/>
                      <w:b/>
                      <w:bCs/>
                    </w:rPr>
                    <w:t>Cesta Staneta Žagarja 33</w:t>
                  </w:r>
                  <w:r w:rsidR="007169AC">
                    <w:rPr>
                      <w:rFonts w:cs="Arial"/>
                      <w:b/>
                      <w:bCs/>
                    </w:rPr>
                    <w:t xml:space="preserve">, </w:t>
                  </w:r>
                  <w:r>
                    <w:rPr>
                      <w:rFonts w:cs="Arial"/>
                      <w:b/>
                      <w:bCs/>
                    </w:rPr>
                    <w:t>4000 Kranj</w:t>
                  </w:r>
                  <w:r w:rsidR="006F392C">
                    <w:rPr>
                      <w:rFonts w:cs="Arial"/>
                      <w:b/>
                      <w:bCs/>
                    </w:rPr>
                    <w:br/>
                  </w:r>
                </w:p>
                <w:p w14:paraId="539C8842" w14:textId="1E8D3531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Tel: 00386 059 093 900</w:t>
                  </w:r>
                  <w:r w:rsidR="007169AC">
                    <w:rPr>
                      <w:rFonts w:cs="Arial"/>
                      <w:b/>
                      <w:bCs/>
                    </w:rPr>
                    <w:br/>
                  </w:r>
                  <w:r>
                    <w:rPr>
                      <w:rFonts w:cs="Arial"/>
                      <w:b/>
                      <w:bCs/>
                    </w:rPr>
                    <w:t>Fax: 00386 059 093 901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3724207F" w14:textId="7C99B9CE" w:rsidR="006F392C" w:rsidRDefault="006F392C" w:rsidP="00EE70CF">
                  <w:pPr>
                    <w:jc w:val="center"/>
                  </w:pPr>
                  <w:r>
                    <w:rPr>
                      <w:rFonts w:cs="Arial"/>
                      <w:b/>
                      <w:bCs/>
                    </w:rPr>
                    <w:t xml:space="preserve">E-mail: </w:t>
                  </w:r>
                  <w:hyperlink r:id="rId8" w:history="1">
                    <w:r w:rsidR="007169AC" w:rsidRPr="00290A6F">
                      <w:rPr>
                        <w:rStyle w:val="Hiperpovezava"/>
                        <w:rFonts w:cs="Arial"/>
                        <w:b/>
                        <w:bCs/>
                      </w:rPr>
                      <w:t>upzojo7@gmail.com</w:t>
                    </w:r>
                  </w:hyperlink>
                  <w:r w:rsidR="007169AC">
                    <w:rPr>
                      <w:rFonts w:cs="Arial"/>
                      <w:b/>
                      <w:bCs/>
                    </w:rPr>
                    <w:br/>
                  </w:r>
                  <w:r>
                    <w:rPr>
                      <w:rFonts w:cs="Arial"/>
                      <w:b/>
                      <w:bCs/>
                    </w:rPr>
                    <w:t>http</w:t>
                  </w:r>
                  <w:r w:rsidR="007169AC">
                    <w:rPr>
                      <w:rFonts w:cs="Arial"/>
                      <w:b/>
                      <w:bCs/>
                    </w:rPr>
                    <w:t>s</w:t>
                  </w:r>
                  <w:r>
                    <w:rPr>
                      <w:rFonts w:cs="Arial"/>
                      <w:b/>
                      <w:bCs/>
                    </w:rPr>
                    <w:t>://zojo</w:t>
                  </w:r>
                  <w:r w:rsidR="007169AC">
                    <w:rPr>
                      <w:rFonts w:cs="Arial"/>
                      <w:b/>
                      <w:bCs/>
                    </w:rPr>
                    <w:t>eng</w:t>
                  </w:r>
                  <w:r>
                    <w:rPr>
                      <w:rFonts w:cs="Arial"/>
                      <w:b/>
                      <w:bCs/>
                    </w:rPr>
                    <w:t>.splet.arnes.si</w:t>
                  </w:r>
                </w:p>
                <w:p w14:paraId="7FFF7DC7" w14:textId="77777777" w:rsidR="006F392C" w:rsidRDefault="006F392C" w:rsidP="00EE70CF"/>
                <w:p w14:paraId="07892CBD" w14:textId="77777777" w:rsidR="006F392C" w:rsidRPr="00E5132C" w:rsidRDefault="006F392C" w:rsidP="00EE70CF">
                  <w:pPr>
                    <w:jc w:val="center"/>
                    <w:rPr>
                      <w:sz w:val="28"/>
                      <w:szCs w:val="28"/>
                    </w:rPr>
                  </w:pPr>
                  <w:r w:rsidRPr="00E5132C">
                    <w:rPr>
                      <w:b/>
                      <w:sz w:val="28"/>
                      <w:szCs w:val="28"/>
                    </w:rPr>
                    <w:t>RELEASE DATE</w:t>
                  </w:r>
                  <w:r w:rsidRPr="00E5132C">
                    <w:rPr>
                      <w:sz w:val="28"/>
                      <w:szCs w:val="28"/>
                    </w:rPr>
                    <w:t>:</w:t>
                  </w:r>
                </w:p>
                <w:p w14:paraId="34860270" w14:textId="553D4284" w:rsidR="006F392C" w:rsidRPr="00E5132C" w:rsidRDefault="007169AC" w:rsidP="00EE70C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</w:t>
                  </w:r>
                  <w:r w:rsidR="00CA5CC9">
                    <w:rPr>
                      <w:b/>
                    </w:rPr>
                    <w:t>eptember 2025</w:t>
                  </w:r>
                </w:p>
                <w:p w14:paraId="141849DF" w14:textId="77777777" w:rsidR="006F392C" w:rsidRDefault="006F392C" w:rsidP="00EE70CF"/>
                <w:p w14:paraId="02D6B8EC" w14:textId="77777777" w:rsidR="006F392C" w:rsidRDefault="006F392C" w:rsidP="00EE70CF"/>
                <w:p w14:paraId="0280DF19" w14:textId="77777777" w:rsidR="006F392C" w:rsidRDefault="006F392C" w:rsidP="00EE70CF"/>
                <w:p w14:paraId="24FB7FC1" w14:textId="77777777" w:rsidR="006F392C" w:rsidRDefault="006F392C" w:rsidP="00EE70CF"/>
                <w:p w14:paraId="5F60C608" w14:textId="77777777" w:rsidR="006F392C" w:rsidRDefault="006F392C" w:rsidP="00EE70CF"/>
                <w:p w14:paraId="1E99F893" w14:textId="77777777" w:rsidR="006F392C" w:rsidRDefault="006F392C" w:rsidP="00EE70CF"/>
                <w:p w14:paraId="13E1E6D0" w14:textId="77777777" w:rsidR="006F392C" w:rsidRDefault="006F392C" w:rsidP="00EE70CF"/>
                <w:p w14:paraId="5C607102" w14:textId="77777777" w:rsidR="006F392C" w:rsidRDefault="006F392C" w:rsidP="00EE70CF"/>
                <w:p w14:paraId="7ADC4372" w14:textId="77777777" w:rsidR="006F392C" w:rsidRDefault="006F392C" w:rsidP="00EE70CF"/>
                <w:p w14:paraId="6F1477EE" w14:textId="77777777" w:rsidR="006F392C" w:rsidRDefault="006F392C" w:rsidP="00EE70CF"/>
                <w:p w14:paraId="7F49C7B0" w14:textId="77777777" w:rsidR="006F392C" w:rsidRDefault="006F392C" w:rsidP="00EE70CF"/>
                <w:p w14:paraId="4C7EB03C" w14:textId="77777777" w:rsidR="006F392C" w:rsidRDefault="006F392C" w:rsidP="00EE70CF"/>
                <w:p w14:paraId="333BCD08" w14:textId="77777777" w:rsidR="006F392C" w:rsidRDefault="006F392C" w:rsidP="00EE70CF"/>
              </w:tc>
              <w:tc>
                <w:tcPr>
                  <w:tcW w:w="5094" w:type="dxa"/>
                </w:tcPr>
                <w:p w14:paraId="18358094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57926AFB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271F0862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C917256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22DC4C2C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7863026E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09613CFC" w14:textId="77777777" w:rsidR="006F392C" w:rsidRPr="00E5132C" w:rsidRDefault="006F392C" w:rsidP="00EE70CF">
                  <w:pPr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</w:rPr>
                  </w:pPr>
                  <w:r w:rsidRPr="00E5132C">
                    <w:rPr>
                      <w:rFonts w:cs="Arial"/>
                      <w:b/>
                      <w:bCs/>
                      <w:sz w:val="28"/>
                      <w:szCs w:val="28"/>
                    </w:rPr>
                    <w:t>AUTHORS OF THE CATALOGUE:</w:t>
                  </w:r>
                </w:p>
                <w:p w14:paraId="726D4F4F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68879A4" w14:textId="323C4ACD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6D3042">
                    <w:rPr>
                      <w:rFonts w:cs="Arial"/>
                      <w:b/>
                      <w:bCs/>
                    </w:rPr>
                    <w:t>TARA KR</w:t>
                  </w:r>
                  <w:r w:rsidR="00653097">
                    <w:rPr>
                      <w:rFonts w:cs="Arial"/>
                      <w:b/>
                      <w:bCs/>
                    </w:rPr>
                    <w:t>C</w:t>
                  </w:r>
                  <w:r w:rsidR="006D3042">
                    <w:rPr>
                      <w:rFonts w:cs="Arial"/>
                      <w:b/>
                      <w:bCs/>
                    </w:rPr>
                    <w:t>MAR</w:t>
                  </w:r>
                  <w:r>
                    <w:rPr>
                      <w:rFonts w:cs="Arial"/>
                      <w:b/>
                      <w:bCs/>
                    </w:rPr>
                    <w:t xml:space="preserve">, director of the company </w:t>
                  </w:r>
                  <w:r w:rsidR="006D3042">
                    <w:rPr>
                      <w:rFonts w:cs="Arial"/>
                      <w:b/>
                      <w:bCs/>
                    </w:rPr>
                    <w:br/>
                  </w:r>
                  <w:r>
                    <w:rPr>
                      <w:rFonts w:cs="Arial"/>
                      <w:b/>
                      <w:bCs/>
                    </w:rPr>
                    <w:t>(</w:t>
                  </w:r>
                  <w:r w:rsidR="006D3042">
                    <w:rPr>
                      <w:rFonts w:cs="Arial"/>
                      <w:b/>
                      <w:bCs/>
                      <w:u w:val="single"/>
                    </w:rPr>
                    <w:t>cleaners</w:t>
                  </w:r>
                  <w:r w:rsidR="00653097">
                    <w:rPr>
                      <w:rFonts w:cs="Arial"/>
                      <w:b/>
                      <w:bCs/>
                      <w:u w:val="single"/>
                    </w:rPr>
                    <w:t xml:space="preserve"> 4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1CAF70CE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6C53825" w14:textId="1C9F2695" w:rsidR="006D3042" w:rsidRDefault="006F392C" w:rsidP="006D3042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6D3042">
                    <w:rPr>
                      <w:rFonts w:cs="Arial"/>
                      <w:b/>
                      <w:bCs/>
                    </w:rPr>
                    <w:t>MUBINA MIZI</w:t>
                  </w:r>
                  <w:r w:rsidR="00653097">
                    <w:rPr>
                      <w:rFonts w:cs="Arial"/>
                      <w:b/>
                      <w:bCs/>
                    </w:rPr>
                    <w:t>C</w:t>
                  </w:r>
                  <w:r>
                    <w:rPr>
                      <w:rFonts w:cs="Arial"/>
                      <w:b/>
                      <w:bCs/>
                    </w:rPr>
                    <w:t xml:space="preserve">, Marketing Director </w:t>
                  </w:r>
                  <w:r w:rsidR="006D3042">
                    <w:rPr>
                      <w:rFonts w:cs="Arial"/>
                      <w:b/>
                      <w:bCs/>
                    </w:rPr>
                    <w:br/>
                  </w:r>
                  <w:r w:rsidR="006D3042">
                    <w:rPr>
                      <w:rFonts w:cs="Arial"/>
                      <w:b/>
                      <w:bCs/>
                    </w:rPr>
                    <w:t>(</w:t>
                  </w:r>
                  <w:r w:rsidR="006D3042">
                    <w:rPr>
                      <w:rFonts w:cs="Arial"/>
                      <w:b/>
                      <w:bCs/>
                      <w:u w:val="single"/>
                    </w:rPr>
                    <w:t>cleaners</w:t>
                  </w:r>
                  <w:r w:rsidR="00653097">
                    <w:rPr>
                      <w:rFonts w:cs="Arial"/>
                      <w:b/>
                      <w:bCs/>
                      <w:u w:val="single"/>
                    </w:rPr>
                    <w:t xml:space="preserve"> 3</w:t>
                  </w:r>
                  <w:r w:rsidR="006D3042"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11875BB7" w14:textId="3707CF6A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0D63CE5" w14:textId="7B497438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6D3042">
                    <w:rPr>
                      <w:rFonts w:cs="Arial"/>
                      <w:b/>
                      <w:bCs/>
                    </w:rPr>
                    <w:t>LARA PAJI</w:t>
                  </w:r>
                  <w:r w:rsidR="00653097">
                    <w:rPr>
                      <w:rFonts w:cs="Arial"/>
                      <w:b/>
                      <w:bCs/>
                    </w:rPr>
                    <w:t>C</w:t>
                  </w:r>
                  <w:r>
                    <w:rPr>
                      <w:rFonts w:cs="Arial"/>
                      <w:b/>
                      <w:bCs/>
                    </w:rPr>
                    <w:t>, Purchasing and Sales Officer 1 (</w:t>
                  </w:r>
                  <w:r w:rsidRPr="00350A35">
                    <w:rPr>
                      <w:rFonts w:cs="Arial"/>
                      <w:b/>
                      <w:bCs/>
                      <w:u w:val="single"/>
                    </w:rPr>
                    <w:t>cleaners</w:t>
                  </w:r>
                  <w:r w:rsidR="00653097">
                    <w:rPr>
                      <w:rFonts w:cs="Arial"/>
                      <w:b/>
                      <w:bCs/>
                      <w:u w:val="single"/>
                    </w:rPr>
                    <w:t xml:space="preserve"> 6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05EAE6A0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75AFFF13" w14:textId="3214F459" w:rsidR="006D3042" w:rsidRDefault="006F392C" w:rsidP="006D3042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6D3042">
                    <w:rPr>
                      <w:rFonts w:cs="Arial"/>
                      <w:b/>
                      <w:bCs/>
                    </w:rPr>
                    <w:t>SA</w:t>
                  </w:r>
                  <w:r w:rsidR="00653097">
                    <w:rPr>
                      <w:rFonts w:cs="Arial"/>
                      <w:b/>
                      <w:bCs/>
                    </w:rPr>
                    <w:t>S</w:t>
                  </w:r>
                  <w:r w:rsidR="006D3042">
                    <w:rPr>
                      <w:rFonts w:cs="Arial"/>
                      <w:b/>
                      <w:bCs/>
                    </w:rPr>
                    <w:t>A PRA</w:t>
                  </w:r>
                  <w:r w:rsidR="00653097">
                    <w:rPr>
                      <w:rFonts w:cs="Arial"/>
                      <w:b/>
                      <w:bCs/>
                    </w:rPr>
                    <w:t>C</w:t>
                  </w:r>
                  <w:r w:rsidR="006D3042">
                    <w:rPr>
                      <w:rFonts w:cs="Arial"/>
                      <w:b/>
                      <w:bCs/>
                    </w:rPr>
                    <w:t>A</w:t>
                  </w:r>
                  <w:r>
                    <w:rPr>
                      <w:rFonts w:cs="Arial"/>
                      <w:b/>
                      <w:bCs/>
                    </w:rPr>
                    <w:t xml:space="preserve">, Purchasing and Sales Officer 2 </w:t>
                  </w:r>
                  <w:r w:rsidR="006D3042">
                    <w:rPr>
                      <w:rFonts w:cs="Arial"/>
                      <w:b/>
                      <w:bCs/>
                    </w:rPr>
                    <w:t>(</w:t>
                  </w:r>
                  <w:r w:rsidR="006D3042">
                    <w:rPr>
                      <w:rFonts w:cs="Arial"/>
                      <w:b/>
                      <w:bCs/>
                      <w:u w:val="single"/>
                    </w:rPr>
                    <w:t>cleaners</w:t>
                  </w:r>
                  <w:r w:rsidR="00653097">
                    <w:rPr>
                      <w:rFonts w:cs="Arial"/>
                      <w:b/>
                      <w:bCs/>
                      <w:u w:val="single"/>
                    </w:rPr>
                    <w:t xml:space="preserve"> 2</w:t>
                  </w:r>
                  <w:r w:rsidR="006D3042"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1F9E3BE7" w14:textId="7BD965C6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46CD41A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5678999" w14:textId="2D0C50A2" w:rsidR="006D3042" w:rsidRDefault="006F392C" w:rsidP="006D3042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6D3042">
                    <w:rPr>
                      <w:rFonts w:cs="Arial"/>
                      <w:b/>
                      <w:bCs/>
                    </w:rPr>
                    <w:t>LANA SVOBODA</w:t>
                  </w:r>
                  <w:r>
                    <w:rPr>
                      <w:rFonts w:cs="Arial"/>
                      <w:b/>
                      <w:bCs/>
                    </w:rPr>
                    <w:t xml:space="preserve">, Purchasing and Sales Officer 3 </w:t>
                  </w:r>
                  <w:r w:rsidR="006D3042">
                    <w:rPr>
                      <w:rFonts w:cs="Arial"/>
                      <w:b/>
                      <w:bCs/>
                    </w:rPr>
                    <w:t>(</w:t>
                  </w:r>
                  <w:r w:rsidR="006D3042">
                    <w:rPr>
                      <w:rFonts w:cs="Arial"/>
                      <w:b/>
                      <w:bCs/>
                      <w:u w:val="single"/>
                    </w:rPr>
                    <w:t>cleaners</w:t>
                  </w:r>
                  <w:r w:rsidR="00653097">
                    <w:rPr>
                      <w:rFonts w:cs="Arial"/>
                      <w:b/>
                      <w:bCs/>
                      <w:u w:val="single"/>
                    </w:rPr>
                    <w:t xml:space="preserve"> 5</w:t>
                  </w:r>
                  <w:r w:rsidR="006D3042"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2E11B25A" w14:textId="5016AD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77F3F66A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3514F374" w14:textId="1D028BCC" w:rsidR="006D3042" w:rsidRDefault="006F392C" w:rsidP="006D3042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653097">
                    <w:rPr>
                      <w:rFonts w:cs="Arial"/>
                      <w:b/>
                      <w:bCs/>
                    </w:rPr>
                    <w:t xml:space="preserve">DAJANA </w:t>
                  </w:r>
                  <w:r w:rsidR="006D3042">
                    <w:rPr>
                      <w:rFonts w:cs="Arial"/>
                      <w:b/>
                      <w:bCs/>
                    </w:rPr>
                    <w:t>TRIVUNČEVI</w:t>
                  </w:r>
                  <w:r w:rsidR="00653097">
                    <w:rPr>
                      <w:rFonts w:cs="Arial"/>
                      <w:b/>
                      <w:bCs/>
                    </w:rPr>
                    <w:t>C</w:t>
                  </w:r>
                  <w:r>
                    <w:rPr>
                      <w:rFonts w:cs="Arial"/>
                      <w:b/>
                      <w:bCs/>
                    </w:rPr>
                    <w:t xml:space="preserve">, Purchasing and Sales Officer </w:t>
                  </w:r>
                  <w:r w:rsidR="006D3042">
                    <w:rPr>
                      <w:rFonts w:cs="Arial"/>
                      <w:b/>
                      <w:bCs/>
                    </w:rPr>
                    <w:t>(</w:t>
                  </w:r>
                  <w:r w:rsidR="006D3042">
                    <w:rPr>
                      <w:rFonts w:cs="Arial"/>
                      <w:b/>
                      <w:bCs/>
                      <w:u w:val="single"/>
                    </w:rPr>
                    <w:t>cleaners</w:t>
                  </w:r>
                  <w:r w:rsidR="00653097">
                    <w:rPr>
                      <w:rFonts w:cs="Arial"/>
                      <w:b/>
                      <w:bCs/>
                      <w:u w:val="single"/>
                    </w:rPr>
                    <w:t xml:space="preserve"> 8</w:t>
                  </w:r>
                  <w:r w:rsidR="006D3042"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65414AE6" w14:textId="7FCC8320" w:rsidR="006F392C" w:rsidRDefault="006F392C" w:rsidP="00EE70CF">
                  <w:pPr>
                    <w:jc w:val="center"/>
                  </w:pPr>
                </w:p>
                <w:p w14:paraId="14E34647" w14:textId="77777777" w:rsidR="006F392C" w:rsidRDefault="006F392C" w:rsidP="00EE70CF"/>
                <w:p w14:paraId="6E0BDAC5" w14:textId="77777777" w:rsidR="006F392C" w:rsidRDefault="006F392C" w:rsidP="00EE70CF"/>
                <w:p w14:paraId="57D4B49F" w14:textId="77777777" w:rsidR="006F392C" w:rsidRDefault="006F392C" w:rsidP="00EE70CF"/>
                <w:p w14:paraId="162217BF" w14:textId="77777777" w:rsidR="006F392C" w:rsidRDefault="006F392C" w:rsidP="00EE70CF"/>
                <w:p w14:paraId="34F5C803" w14:textId="77777777" w:rsidR="006F392C" w:rsidRDefault="006F392C" w:rsidP="00EE70CF"/>
                <w:p w14:paraId="5406FBD2" w14:textId="77777777" w:rsidR="006F392C" w:rsidRDefault="006F392C" w:rsidP="00EE70CF"/>
                <w:p w14:paraId="2AF7943D" w14:textId="77777777" w:rsidR="006F392C" w:rsidRDefault="006F392C" w:rsidP="00EE70CF"/>
                <w:p w14:paraId="76FE9FAE" w14:textId="77777777" w:rsidR="006F392C" w:rsidRDefault="006F392C" w:rsidP="00EE70CF"/>
              </w:tc>
              <w:tc>
                <w:tcPr>
                  <w:tcW w:w="5095" w:type="dxa"/>
                </w:tcPr>
                <w:p w14:paraId="2140C6E8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4D1B6CF3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302F88BC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2A9D61B3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72B9DBDA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5F343381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70A8B8B2" w14:textId="77777777" w:rsidR="006F392C" w:rsidRPr="00040C6E" w:rsidRDefault="006F392C" w:rsidP="00EE70C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40C6E">
                    <w:rPr>
                      <w:b/>
                      <w:sz w:val="28"/>
                      <w:szCs w:val="28"/>
                    </w:rPr>
                    <w:t>TERMS OF SALE:</w:t>
                  </w:r>
                </w:p>
                <w:p w14:paraId="13C286E4" w14:textId="77777777" w:rsidR="006F392C" w:rsidRDefault="006F392C" w:rsidP="00EE70CF"/>
                <w:p w14:paraId="28BDA6FB" w14:textId="77777777" w:rsidR="006F392C" w:rsidRPr="00040C6E" w:rsidRDefault="006F392C" w:rsidP="00EE70CF">
                  <w:pPr>
                    <w:jc w:val="center"/>
                    <w:rPr>
                      <w:b/>
                    </w:rPr>
                  </w:pPr>
                  <w:r w:rsidRPr="00040C6E">
                    <w:rPr>
                      <w:b/>
                    </w:rPr>
                    <w:t>The offer is valid until stocks last.</w:t>
                  </w:r>
                </w:p>
                <w:p w14:paraId="0EBBAFF9" w14:textId="77777777" w:rsidR="006F392C" w:rsidRPr="00040C6E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515A8D31" w14:textId="77777777" w:rsidR="006F392C" w:rsidRDefault="006F392C" w:rsidP="00EE70CF">
                  <w:pPr>
                    <w:jc w:val="center"/>
                  </w:pPr>
                  <w:r w:rsidRPr="00040C6E">
                    <w:rPr>
                      <w:b/>
                    </w:rPr>
                    <w:t>The images are symbolic.</w:t>
                  </w:r>
                </w:p>
                <w:p w14:paraId="19E77150" w14:textId="2BB8E14F" w:rsidR="006F392C" w:rsidRPr="00040C6E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5EF2BBBD" w14:textId="77777777" w:rsidR="006F392C" w:rsidRDefault="006F392C" w:rsidP="00EE70CF"/>
                <w:p w14:paraId="21192BE9" w14:textId="77777777" w:rsidR="006F392C" w:rsidRPr="00E5132C" w:rsidRDefault="006F392C" w:rsidP="00EE70C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5132C">
                    <w:rPr>
                      <w:b/>
                      <w:sz w:val="28"/>
                      <w:szCs w:val="28"/>
                    </w:rPr>
                    <w:t>SPONSORED BY THE LEARNING COMPANY:</w:t>
                  </w:r>
                </w:p>
                <w:p w14:paraId="5DB652D9" w14:textId="77777777" w:rsidR="006F392C" w:rsidRDefault="006F392C" w:rsidP="00EE70CF"/>
                <w:p w14:paraId="36953A6E" w14:textId="77777777" w:rsidR="006F392C" w:rsidRDefault="006F6DFA" w:rsidP="00EE70CF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6A92C465" wp14:editId="1B8552B4">
                        <wp:simplePos x="0" y="0"/>
                        <wp:positionH relativeFrom="column">
                          <wp:posOffset>448310</wp:posOffset>
                        </wp:positionH>
                        <wp:positionV relativeFrom="paragraph">
                          <wp:posOffset>51435</wp:posOffset>
                        </wp:positionV>
                        <wp:extent cx="2257425" cy="2257425"/>
                        <wp:effectExtent l="0" t="0" r="9525" b="9525"/>
                        <wp:wrapNone/>
                        <wp:docPr id="1" name="Slika 1" descr="http://slopisateljskapot.splet.arnes.si/files/2021/05/logo_pisateljska_20_5_21_okrogel_velik-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lopisateljskapot.splet.arnes.si/files/2021/05/logo_pisateljska_20_5_21_okrogel_velik-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2257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5EF6182" w14:textId="77777777" w:rsidR="006F392C" w:rsidRDefault="006F392C" w:rsidP="00EE70CF"/>
                <w:p w14:paraId="1B7C8003" w14:textId="77777777" w:rsidR="006F392C" w:rsidRDefault="006F392C" w:rsidP="00EE70CF"/>
                <w:p w14:paraId="1247A705" w14:textId="77777777" w:rsidR="006F392C" w:rsidRDefault="006F392C" w:rsidP="00EE70CF"/>
                <w:p w14:paraId="61DF1992" w14:textId="77777777" w:rsidR="006F392C" w:rsidRDefault="006F392C" w:rsidP="00EE70CF"/>
                <w:p w14:paraId="46E4DD11" w14:textId="77777777" w:rsidR="006F392C" w:rsidRDefault="006F392C" w:rsidP="00EE70CF"/>
              </w:tc>
            </w:tr>
          </w:tbl>
          <w:p w14:paraId="3B3CAE4B" w14:textId="77777777" w:rsidR="006F392C" w:rsidRDefault="006F392C" w:rsidP="00EE70CF"/>
        </w:tc>
      </w:tr>
      <w:tr w:rsidR="006F392C" w14:paraId="5B228C54" w14:textId="77777777">
        <w:trPr>
          <w:trHeight w:val="546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3F99D56" w14:textId="77777777" w:rsidR="006F392C" w:rsidRDefault="006F392C" w:rsidP="00EE70CF"/>
          <w:p w14:paraId="3A15A3D7" w14:textId="77777777" w:rsidR="006F392C" w:rsidRDefault="006F392C" w:rsidP="00EE70CF"/>
        </w:tc>
        <w:tc>
          <w:tcPr>
            <w:tcW w:w="155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B4066" w14:textId="77777777" w:rsidR="006F392C" w:rsidRDefault="006F392C" w:rsidP="00EE70CF">
            <w:pPr>
              <w:jc w:val="center"/>
            </w:pPr>
          </w:p>
        </w:tc>
      </w:tr>
      <w:tr w:rsidR="006F392C" w14:paraId="6DABFE88" w14:textId="77777777">
        <w:trPr>
          <w:gridAfter w:val="1"/>
          <w:wAfter w:w="10440" w:type="dxa"/>
          <w:trHeight w:val="709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76E5558" w14:textId="77777777" w:rsidR="006F392C" w:rsidRDefault="006F392C" w:rsidP="00EE70C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ECD0136" w14:textId="77777777" w:rsidR="006F392C" w:rsidRDefault="006F392C" w:rsidP="00EE70CF">
            <w:pPr>
              <w:rPr>
                <w:b/>
              </w:rPr>
            </w:pPr>
          </w:p>
          <w:p w14:paraId="59B45234" w14:textId="77777777" w:rsidR="006F392C" w:rsidRDefault="006F392C" w:rsidP="00EE70CF">
            <w:pPr>
              <w:rPr>
                <w:b/>
              </w:rPr>
            </w:pPr>
          </w:p>
          <w:p w14:paraId="75C269B5" w14:textId="77777777" w:rsidR="006F392C" w:rsidRPr="00E907CE" w:rsidRDefault="006F392C" w:rsidP="00EE70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E5E3645" w14:textId="77777777" w:rsidR="006F392C" w:rsidRDefault="006F392C" w:rsidP="00EE70CF">
            <w:pPr>
              <w:rPr>
                <w:b/>
              </w:rPr>
            </w:pPr>
          </w:p>
          <w:p w14:paraId="3F54D619" w14:textId="77777777" w:rsidR="006F392C" w:rsidRDefault="006F392C" w:rsidP="00EE70CF">
            <w:pPr>
              <w:rPr>
                <w:b/>
              </w:rPr>
            </w:pPr>
          </w:p>
          <w:p w14:paraId="34A65F8A" w14:textId="77777777" w:rsidR="006F392C" w:rsidRPr="00E907CE" w:rsidRDefault="006F392C" w:rsidP="00EE70CF">
            <w:pPr>
              <w:rPr>
                <w:b/>
              </w:rPr>
            </w:pPr>
            <w:r>
              <w:rPr>
                <w:b/>
              </w:rPr>
              <w:t>INDEX</w:t>
            </w:r>
          </w:p>
        </w:tc>
      </w:tr>
      <w:tr w:rsidR="006F392C" w14:paraId="3C1ACD6E" w14:textId="77777777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A509998" w14:textId="77777777" w:rsidR="006F392C" w:rsidRDefault="006F392C" w:rsidP="00EE70CF"/>
          <w:p w14:paraId="01215588" w14:textId="77777777" w:rsidR="006F392C" w:rsidRDefault="006F392C" w:rsidP="00EE70CF"/>
          <w:p w14:paraId="76DAF8E0" w14:textId="77777777" w:rsidR="006F392C" w:rsidRDefault="006F392C" w:rsidP="00EE70CF"/>
          <w:p w14:paraId="498AAB9A" w14:textId="77777777" w:rsidR="006F392C" w:rsidRDefault="006F392C" w:rsidP="00EE70CF"/>
          <w:p w14:paraId="67E60C7C" w14:textId="77777777" w:rsidR="006F392C" w:rsidRDefault="006F392C" w:rsidP="00EE70CF"/>
          <w:p w14:paraId="7F79CD35" w14:textId="77777777" w:rsidR="006F392C" w:rsidRDefault="006F392C" w:rsidP="00EE70CF"/>
          <w:p w14:paraId="7EC25420" w14:textId="77777777" w:rsidR="006F392C" w:rsidRDefault="006F392C" w:rsidP="00EE70CF"/>
          <w:p w14:paraId="002242CB" w14:textId="77777777" w:rsidR="006F392C" w:rsidRDefault="006F392C" w:rsidP="00EE70CF"/>
          <w:p w14:paraId="3D692044" w14:textId="77777777" w:rsidR="006F392C" w:rsidRDefault="006F392C" w:rsidP="00EE70CF"/>
        </w:tc>
        <w:tc>
          <w:tcPr>
            <w:tcW w:w="155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07A53A" w14:textId="77777777" w:rsidR="006F392C" w:rsidRDefault="006F392C" w:rsidP="00EE70CF"/>
          <w:p w14:paraId="115A5FBD" w14:textId="77777777" w:rsidR="006F392C" w:rsidRDefault="006F392C" w:rsidP="00EE70CF"/>
          <w:p w14:paraId="53179BF1" w14:textId="77777777" w:rsidR="006F392C" w:rsidRDefault="006F392C" w:rsidP="00EE70CF"/>
          <w:p w14:paraId="4BC654ED" w14:textId="77777777" w:rsidR="006F392C" w:rsidRDefault="006F392C" w:rsidP="00EE70CF"/>
          <w:p w14:paraId="12B4E2EA" w14:textId="77777777" w:rsidR="006F392C" w:rsidRDefault="006F392C" w:rsidP="00EE70CF"/>
          <w:p w14:paraId="4071E42E" w14:textId="77777777" w:rsidR="006F392C" w:rsidRDefault="006F392C" w:rsidP="00EE70CF"/>
          <w:p w14:paraId="6C4B82E3" w14:textId="77777777" w:rsidR="006F392C" w:rsidRDefault="006F392C" w:rsidP="00EE70CF"/>
          <w:p w14:paraId="27E937ED" w14:textId="77777777" w:rsidR="006F392C" w:rsidRDefault="006F392C" w:rsidP="00EE70CF"/>
          <w:p w14:paraId="39134382" w14:textId="77777777" w:rsidR="006F392C" w:rsidRDefault="006F392C" w:rsidP="00EE70CF"/>
          <w:p w14:paraId="3311A5D9" w14:textId="77777777" w:rsidR="006F392C" w:rsidRDefault="006F392C" w:rsidP="00EE70CF"/>
          <w:p w14:paraId="47144495" w14:textId="77777777" w:rsidR="006F392C" w:rsidRDefault="006F392C" w:rsidP="00EE70CF"/>
          <w:p w14:paraId="6F97DE4B" w14:textId="77777777" w:rsidR="006F392C" w:rsidRDefault="006F392C" w:rsidP="00EE70CF"/>
          <w:p w14:paraId="3037DF1B" w14:textId="77777777" w:rsidR="006F392C" w:rsidRDefault="006F392C" w:rsidP="00EE70CF"/>
          <w:p w14:paraId="6A76CC06" w14:textId="77777777" w:rsidR="006F392C" w:rsidRDefault="006F392C" w:rsidP="00EE70CF"/>
          <w:p w14:paraId="6A7DEB60" w14:textId="77777777" w:rsidR="006F392C" w:rsidRPr="00777492" w:rsidRDefault="006F392C" w:rsidP="00EE70CF">
            <w:pPr>
              <w:tabs>
                <w:tab w:val="right" w:leader="dot" w:pos="14742"/>
              </w:tabs>
              <w:jc w:val="center"/>
              <w:rPr>
                <w:b/>
                <w:sz w:val="28"/>
                <w:szCs w:val="28"/>
              </w:rPr>
            </w:pPr>
            <w:r w:rsidRPr="00777492">
              <w:rPr>
                <w:b/>
                <w:sz w:val="28"/>
                <w:szCs w:val="28"/>
              </w:rPr>
              <w:t>CATALOGUE INDEX:</w:t>
            </w:r>
          </w:p>
          <w:p w14:paraId="7BBBC2F9" w14:textId="77777777" w:rsidR="006F392C" w:rsidRDefault="006F392C" w:rsidP="00EE70CF">
            <w:pPr>
              <w:tabs>
                <w:tab w:val="right" w:leader="dot" w:pos="14742"/>
              </w:tabs>
              <w:jc w:val="center"/>
            </w:pPr>
          </w:p>
          <w:p w14:paraId="6D33C962" w14:textId="77777777" w:rsidR="006F392C" w:rsidRPr="0009715A" w:rsidRDefault="006F392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 w:rsidRPr="0009715A">
              <w:rPr>
                <w:b/>
              </w:rPr>
              <w:t>GENERAL INFORMATION</w:t>
            </w:r>
            <w:r>
              <w:rPr>
                <w:b/>
              </w:rPr>
              <w:tab/>
            </w:r>
            <w:r w:rsidRPr="0009715A">
              <w:rPr>
                <w:b/>
              </w:rPr>
              <w:t>2</w:t>
            </w:r>
          </w:p>
          <w:p w14:paraId="76C1A969" w14:textId="77777777" w:rsidR="006F392C" w:rsidRPr="0009715A" w:rsidRDefault="006F392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 w:rsidRPr="0009715A">
              <w:rPr>
                <w:b/>
              </w:rPr>
              <w:t>INDEX</w:t>
            </w:r>
            <w:r>
              <w:rPr>
                <w:b/>
              </w:rPr>
              <w:tab/>
            </w:r>
            <w:r w:rsidRPr="0009715A">
              <w:rPr>
                <w:b/>
              </w:rPr>
              <w:t>3</w:t>
            </w:r>
          </w:p>
          <w:p w14:paraId="7E8D283D" w14:textId="22EF7CD4" w:rsidR="006F392C" w:rsidRPr="0009715A" w:rsidRDefault="00CF534B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 w:rsidRPr="00CF534B">
              <w:rPr>
                <w:b/>
              </w:rPr>
              <w:t>CLEANERS 4</w:t>
            </w:r>
            <w:r w:rsidR="006F392C">
              <w:rPr>
                <w:b/>
              </w:rPr>
              <w:tab/>
            </w:r>
            <w:r w:rsidR="006F392C" w:rsidRPr="0009715A">
              <w:rPr>
                <w:b/>
              </w:rPr>
              <w:t>4</w:t>
            </w:r>
          </w:p>
          <w:p w14:paraId="084D992F" w14:textId="6CD3FD28" w:rsidR="006F392C" w:rsidRPr="0009715A" w:rsidRDefault="00765171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CLEANER</w:t>
            </w:r>
            <w:r w:rsidR="007169AC">
              <w:rPr>
                <w:b/>
              </w:rPr>
              <w:t xml:space="preserve">S </w:t>
            </w:r>
            <w:r>
              <w:rPr>
                <w:b/>
              </w:rPr>
              <w:t>3</w:t>
            </w:r>
            <w:r w:rsidR="006F392C">
              <w:rPr>
                <w:b/>
              </w:rPr>
              <w:tab/>
            </w:r>
            <w:r>
              <w:rPr>
                <w:b/>
              </w:rPr>
              <w:t>5</w:t>
            </w:r>
          </w:p>
          <w:p w14:paraId="23FA5EA4" w14:textId="025E47DE" w:rsidR="006F392C" w:rsidRPr="0009715A" w:rsidRDefault="007169A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CLEANERS</w:t>
            </w:r>
            <w:r w:rsidR="00765171">
              <w:rPr>
                <w:b/>
              </w:rPr>
              <w:t xml:space="preserve"> 6</w:t>
            </w:r>
            <w:r w:rsidR="006F392C">
              <w:rPr>
                <w:b/>
              </w:rPr>
              <w:tab/>
            </w:r>
            <w:r w:rsidR="00765171">
              <w:rPr>
                <w:b/>
              </w:rPr>
              <w:t>6</w:t>
            </w:r>
          </w:p>
          <w:p w14:paraId="570D86C1" w14:textId="44E52B1F" w:rsidR="006F392C" w:rsidRPr="0009715A" w:rsidRDefault="007169A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CLEANERS</w:t>
            </w:r>
            <w:r w:rsidR="00765171">
              <w:rPr>
                <w:b/>
              </w:rPr>
              <w:t xml:space="preserve"> 2</w:t>
            </w:r>
            <w:r w:rsidR="006F392C">
              <w:rPr>
                <w:b/>
              </w:rPr>
              <w:tab/>
            </w:r>
            <w:r w:rsidR="00765171">
              <w:rPr>
                <w:b/>
              </w:rPr>
              <w:t>7</w:t>
            </w:r>
          </w:p>
          <w:p w14:paraId="3CF77766" w14:textId="5716B8BF" w:rsidR="006F392C" w:rsidRPr="0009715A" w:rsidRDefault="00D554B8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CLEANERS 5</w:t>
            </w:r>
            <w:r w:rsidR="006F392C">
              <w:rPr>
                <w:b/>
              </w:rPr>
              <w:tab/>
            </w:r>
            <w:r w:rsidR="00765171">
              <w:rPr>
                <w:b/>
              </w:rPr>
              <w:t>8</w:t>
            </w:r>
          </w:p>
          <w:p w14:paraId="7CAC635C" w14:textId="14E197F0" w:rsidR="006F392C" w:rsidRDefault="00765171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CLEANERS 8</w:t>
            </w:r>
            <w:r w:rsidR="006F392C">
              <w:rPr>
                <w:b/>
              </w:rPr>
              <w:tab/>
            </w:r>
            <w:r>
              <w:rPr>
                <w:b/>
              </w:rPr>
              <w:t>9</w:t>
            </w:r>
          </w:p>
          <w:p w14:paraId="7F6AB7D1" w14:textId="77777777" w:rsidR="006F392C" w:rsidRDefault="006F392C" w:rsidP="00D554B8">
            <w:pPr>
              <w:tabs>
                <w:tab w:val="right" w:leader="dot" w:pos="13608"/>
              </w:tabs>
              <w:jc w:val="center"/>
            </w:pPr>
          </w:p>
        </w:tc>
      </w:tr>
      <w:tr w:rsidR="006F392C" w14:paraId="65337B0F" w14:textId="77777777">
        <w:trPr>
          <w:trHeight w:val="546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B47BC37" w14:textId="77777777" w:rsidR="006F392C" w:rsidRDefault="006F392C" w:rsidP="00EE70CF"/>
          <w:p w14:paraId="3A0C8038" w14:textId="77777777" w:rsidR="006F392C" w:rsidRDefault="006F392C" w:rsidP="00EE70CF"/>
        </w:tc>
        <w:tc>
          <w:tcPr>
            <w:tcW w:w="155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FB01A" w14:textId="77777777" w:rsidR="006F392C" w:rsidRDefault="006F392C" w:rsidP="00EE70CF">
            <w:pPr>
              <w:jc w:val="center"/>
            </w:pPr>
          </w:p>
        </w:tc>
      </w:tr>
    </w:tbl>
    <w:p w14:paraId="0304CF56" w14:textId="1A34F73F" w:rsidR="007950E2" w:rsidRDefault="0094522C">
      <w:r>
        <w:br/>
      </w:r>
    </w:p>
    <w:p w14:paraId="7CFDFCCE" w14:textId="36D871A2" w:rsidR="0094522C" w:rsidRDefault="0094522C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94522C" w:rsidRPr="003741E3" w14:paraId="61754B5F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DEF30D9" w14:textId="77777777" w:rsidR="0094522C" w:rsidRDefault="0094522C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C31B830" w14:textId="77777777" w:rsidR="0094522C" w:rsidRPr="003741E3" w:rsidRDefault="0094522C" w:rsidP="00A4157C">
            <w:pPr>
              <w:rPr>
                <w:b/>
              </w:rPr>
            </w:pPr>
          </w:p>
          <w:p w14:paraId="1A7414F5" w14:textId="77777777" w:rsidR="0094522C" w:rsidRPr="003741E3" w:rsidRDefault="0094522C" w:rsidP="00A4157C">
            <w:pPr>
              <w:rPr>
                <w:b/>
              </w:rPr>
            </w:pPr>
          </w:p>
          <w:p w14:paraId="7254B6DE" w14:textId="77777777" w:rsidR="0094522C" w:rsidRPr="003741E3" w:rsidRDefault="0094522C" w:rsidP="003741E3">
            <w:pPr>
              <w:jc w:val="center"/>
              <w:rPr>
                <w:b/>
              </w:rPr>
            </w:pPr>
            <w:r w:rsidRPr="003741E3">
              <w:rPr>
                <w:b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6F867DF" w14:textId="77777777" w:rsidR="0094522C" w:rsidRPr="003741E3" w:rsidRDefault="0094522C" w:rsidP="00A4157C">
            <w:pPr>
              <w:rPr>
                <w:b/>
              </w:rPr>
            </w:pPr>
          </w:p>
          <w:p w14:paraId="72B5AE59" w14:textId="77777777" w:rsidR="0094522C" w:rsidRPr="003741E3" w:rsidRDefault="0094522C" w:rsidP="00A4157C">
            <w:pPr>
              <w:rPr>
                <w:b/>
              </w:rPr>
            </w:pPr>
          </w:p>
          <w:p w14:paraId="3EEE9274" w14:textId="621C285D" w:rsidR="0094522C" w:rsidRPr="003741E3" w:rsidRDefault="0094522C" w:rsidP="00A4157C">
            <w:pPr>
              <w:rPr>
                <w:b/>
              </w:rPr>
            </w:pPr>
            <w:r>
              <w:rPr>
                <w:b/>
              </w:rPr>
              <w:t>CLEANERS 4</w:t>
            </w:r>
          </w:p>
        </w:tc>
      </w:tr>
      <w:tr w:rsidR="0094522C" w14:paraId="15EE1EBD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BD9768B" w14:textId="77777777" w:rsidR="0094522C" w:rsidRDefault="0094522C" w:rsidP="00A4157C"/>
          <w:p w14:paraId="10A59614" w14:textId="77777777" w:rsidR="0094522C" w:rsidRDefault="0094522C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7B402D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5D1ACA">
              <w:rPr>
                <w:rFonts w:cs="Arial"/>
                <w:b/>
                <w:color w:val="0000FF"/>
              </w:rPr>
              <w:t>DR. SCHNELL GLASAN - GENERAL GLASS CLEANER, C. FRAMES, BLINDS 1 l</w:t>
            </w:r>
          </w:p>
          <w:p w14:paraId="0259E00F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CF54D88" w14:textId="77777777" w:rsidR="0094522C" w:rsidRPr="006310FA" w:rsidRDefault="0094522C" w:rsidP="006310F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310FA">
              <w:rPr>
                <w:rFonts w:cs="Arial"/>
                <w:b/>
                <w:sz w:val="20"/>
                <w:szCs w:val="20"/>
              </w:rPr>
              <w:t xml:space="preserve">Features: Easily removes oily, greasy and sooty dirt, dust from the atmosphere. It dries without streaks and residues. Effective cleaning even at low temperatures. </w:t>
            </w:r>
          </w:p>
          <w:p w14:paraId="79AC2915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CB0F0D4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€6.30</w:t>
            </w:r>
          </w:p>
          <w:p w14:paraId="0B13EBEE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64EC70E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787EE01" wp14:editId="4A3287C5">
                  <wp:extent cx="536993" cy="1438275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190" r="35498" b="8849"/>
                          <a:stretch/>
                        </pic:blipFill>
                        <pic:spPr bwMode="auto">
                          <a:xfrm>
                            <a:off x="0" y="0"/>
                            <a:ext cx="564366" cy="1511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372366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955EC8D" w14:textId="62BD0DCF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41811</w:t>
            </w:r>
          </w:p>
        </w:tc>
        <w:tc>
          <w:tcPr>
            <w:tcW w:w="5220" w:type="dxa"/>
            <w:shd w:val="clear" w:color="auto" w:fill="auto"/>
          </w:tcPr>
          <w:p w14:paraId="0060B7AA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5D1ACA">
              <w:rPr>
                <w:rFonts w:cs="Arial"/>
                <w:b/>
                <w:color w:val="0000FF"/>
              </w:rPr>
              <w:t>DR. SCHNELL GLASAN - GENERAL GLASS CLEANER, C. FRAMES, BLINDS 5 L</w:t>
            </w:r>
          </w:p>
          <w:p w14:paraId="1972B174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00E6790" w14:textId="77777777" w:rsidR="0094522C" w:rsidRPr="00060215" w:rsidRDefault="0094522C" w:rsidP="00060215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Features: Frost-free. Softens and dissolves chewing gum residues</w:t>
            </w:r>
          </w:p>
          <w:p w14:paraId="23A7DEE8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A1F1CEE" w14:textId="77777777" w:rsidR="0094522C" w:rsidRDefault="0094522C" w:rsidP="00060215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€39.46</w:t>
            </w:r>
          </w:p>
          <w:p w14:paraId="16A5CE93" w14:textId="77777777" w:rsidR="0094522C" w:rsidRPr="003741E3" w:rsidRDefault="0094522C" w:rsidP="00060215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1F29778" w14:textId="77777777" w:rsidR="0094522C" w:rsidRPr="003741E3" w:rsidRDefault="0094522C" w:rsidP="00607E8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E3B743E" wp14:editId="7C8397BC">
                  <wp:extent cx="647700" cy="1734788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190" r="35498" b="8849"/>
                          <a:stretch/>
                        </pic:blipFill>
                        <pic:spPr bwMode="auto">
                          <a:xfrm flipH="1">
                            <a:off x="0" y="0"/>
                            <a:ext cx="675311" cy="180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A9CE09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751D110" w14:textId="02760809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41812</w:t>
            </w:r>
          </w:p>
        </w:tc>
        <w:tc>
          <w:tcPr>
            <w:tcW w:w="5220" w:type="dxa"/>
            <w:shd w:val="clear" w:color="auto" w:fill="auto"/>
          </w:tcPr>
          <w:p w14:paraId="28CE2995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5D1ACA">
              <w:rPr>
                <w:rFonts w:cs="Arial"/>
                <w:b/>
                <w:color w:val="0000FF"/>
              </w:rPr>
              <w:t>DR. SCHNELL QUICK TRIC - EXTRACTION CLEANER FOR UPHOLSTERED FURNITURE 1 L</w:t>
            </w:r>
          </w:p>
          <w:p w14:paraId="081E10A6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47169C7" w14:textId="77777777" w:rsidR="0094522C" w:rsidRPr="00607E89" w:rsidRDefault="0094522C" w:rsidP="00607E8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310FA">
              <w:rPr>
                <w:rFonts w:cs="Arial"/>
                <w:b/>
                <w:sz w:val="20"/>
                <w:szCs w:val="20"/>
              </w:rPr>
              <w:t>Use: To remove stains, use diluted with water in a ratio of 1:1. For spray cleaning, diluted with water in a ratio of 1:4 to 1:10 is used. For mechanical or manual cleaning of water-resistant surfaces, use a 20% solution.</w:t>
            </w:r>
          </w:p>
          <w:p w14:paraId="0DF3B6FC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9BFA428" w14:textId="77777777" w:rsidR="0094522C" w:rsidRDefault="0094522C" w:rsidP="00607E8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€14.22</w:t>
            </w:r>
          </w:p>
          <w:p w14:paraId="28097EBB" w14:textId="77777777" w:rsidR="0094522C" w:rsidRPr="003741E3" w:rsidRDefault="0094522C" w:rsidP="00607E8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F4F8A81" w14:textId="77777777" w:rsidR="0094522C" w:rsidRPr="003741E3" w:rsidRDefault="0094522C" w:rsidP="00607E8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83A702E" wp14:editId="7AA13BAA">
                  <wp:extent cx="377028" cy="1104900"/>
                  <wp:effectExtent l="0" t="0" r="4445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673" r="28975" b="1371"/>
                          <a:stretch/>
                        </pic:blipFill>
                        <pic:spPr bwMode="auto">
                          <a:xfrm flipH="1">
                            <a:off x="0" y="0"/>
                            <a:ext cx="405089" cy="1187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811DAC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95C5322" w14:textId="15E38D82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41813</w:t>
            </w:r>
          </w:p>
        </w:tc>
      </w:tr>
      <w:tr w:rsidR="0094522C" w14:paraId="6AF608CC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B1DF4E6" w14:textId="77777777" w:rsidR="0094522C" w:rsidRDefault="0094522C" w:rsidP="00A4157C"/>
          <w:p w14:paraId="77491D41" w14:textId="77777777" w:rsidR="0094522C" w:rsidRDefault="0094522C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AF430A3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5D1ACA">
              <w:rPr>
                <w:rFonts w:cs="Arial"/>
                <w:b/>
                <w:color w:val="0000FF"/>
              </w:rPr>
              <w:t>DR. SCHNELL FLOORFIT - NOURISHING PARQUET CLEANER AND COATING 1 L</w:t>
            </w:r>
          </w:p>
          <w:p w14:paraId="14FAB7F5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16FE434" w14:textId="77777777" w:rsidR="0094522C" w:rsidRPr="00607E89" w:rsidRDefault="0094522C" w:rsidP="00607E8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310FA">
              <w:rPr>
                <w:rFonts w:cs="Arial"/>
                <w:b/>
                <w:sz w:val="20"/>
                <w:szCs w:val="20"/>
              </w:rPr>
              <w:t>Scope of application: For all waterproof floor surfaces such as linoleum, PVC, rubber, natural and artificial stone, brick and cotto. Leaves a shiny non-slip protective layer. Also suitable for the care of varnished parquet. Not suitable for wet areas and water-sensitive surfaces.</w:t>
            </w:r>
          </w:p>
          <w:p w14:paraId="6C92938D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E338162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€9.11</w:t>
            </w:r>
          </w:p>
          <w:p w14:paraId="28F75B81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47E219B" w14:textId="77777777" w:rsidR="0094522C" w:rsidRDefault="0094522C" w:rsidP="00607E8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D6102F2" wp14:editId="291182D0">
                  <wp:extent cx="419100" cy="1280745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141" r="34616" b="10130"/>
                          <a:stretch/>
                        </pic:blipFill>
                        <pic:spPr bwMode="auto">
                          <a:xfrm>
                            <a:off x="0" y="0"/>
                            <a:ext cx="443963" cy="1356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DC048F" w14:textId="77777777" w:rsidR="0094522C" w:rsidRPr="00607E89" w:rsidRDefault="0094522C" w:rsidP="00607E8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4A7C634" w14:textId="3F66C4D8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41814</w:t>
            </w:r>
          </w:p>
        </w:tc>
        <w:tc>
          <w:tcPr>
            <w:tcW w:w="5220" w:type="dxa"/>
            <w:shd w:val="clear" w:color="auto" w:fill="auto"/>
          </w:tcPr>
          <w:p w14:paraId="736B9413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5D1ACA">
              <w:rPr>
                <w:rFonts w:cs="Arial"/>
                <w:b/>
                <w:color w:val="0000FF"/>
              </w:rPr>
              <w:t>DR. SCHNELL FLOORFIT - NOURISHING PARQUET CLEANER AND COATING 10 L</w:t>
            </w:r>
          </w:p>
          <w:p w14:paraId="011C9F48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21742BB" w14:textId="77777777" w:rsidR="0094522C" w:rsidRPr="00607E89" w:rsidRDefault="0094522C" w:rsidP="00607E8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310FA">
              <w:rPr>
                <w:rFonts w:cs="Arial"/>
                <w:b/>
                <w:sz w:val="20"/>
                <w:szCs w:val="20"/>
              </w:rPr>
              <w:t xml:space="preserve">Scope of application: For all waterproof floor surfaces such as linoleum, PVC, rubber, natural and artificial stone, brick and cotto. Leaves a shiny non-slip protective layer. Also suitable for the care of varnished parquet. </w:t>
            </w:r>
          </w:p>
          <w:p w14:paraId="1167D4E8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75F8678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€54.42</w:t>
            </w:r>
          </w:p>
          <w:p w14:paraId="06B6A0A9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73E1890" w14:textId="77777777" w:rsidR="0094522C" w:rsidRDefault="0094522C" w:rsidP="00607E8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5757F1CD" wp14:editId="09BCAF89">
                  <wp:extent cx="961039" cy="1423035"/>
                  <wp:effectExtent l="0" t="0" r="0" b="571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3982" t="2055" r="19629" b="5428"/>
                          <a:stretch/>
                        </pic:blipFill>
                        <pic:spPr bwMode="auto">
                          <a:xfrm>
                            <a:off x="0" y="0"/>
                            <a:ext cx="976326" cy="1445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410363" w14:textId="77777777" w:rsidR="0094522C" w:rsidRPr="00607E89" w:rsidRDefault="0094522C" w:rsidP="00607E8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D2BB3D9" w14:textId="14A06150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41815</w:t>
            </w:r>
          </w:p>
        </w:tc>
        <w:tc>
          <w:tcPr>
            <w:tcW w:w="5220" w:type="dxa"/>
            <w:shd w:val="clear" w:color="auto" w:fill="auto"/>
          </w:tcPr>
          <w:p w14:paraId="309F5F3A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5D1ACA">
              <w:rPr>
                <w:rFonts w:cs="Arial"/>
                <w:b/>
                <w:color w:val="0000FF"/>
              </w:rPr>
              <w:t>DR. SCHNELL RAPIDO - CHEWING GUM REMOVER 500 ML</w:t>
            </w:r>
          </w:p>
          <w:p w14:paraId="6D151447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CB7CA52" w14:textId="77777777" w:rsidR="0094522C" w:rsidRPr="00607E89" w:rsidRDefault="0094522C" w:rsidP="00607E8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310FA">
              <w:rPr>
                <w:rFonts w:cs="Arial"/>
                <w:b/>
                <w:sz w:val="20"/>
                <w:szCs w:val="20"/>
              </w:rPr>
              <w:t>Features: Frost-free. Softens and dissolves chewing gum residues.</w:t>
            </w:r>
          </w:p>
          <w:p w14:paraId="11D9A69A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5D90A41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€11.86</w:t>
            </w:r>
          </w:p>
          <w:p w14:paraId="526B552D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AAF78F5" w14:textId="77777777" w:rsidR="0094522C" w:rsidRPr="003741E3" w:rsidRDefault="0094522C" w:rsidP="00607E8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C42AB3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45C2417F" wp14:editId="0BF880F6">
                  <wp:extent cx="1043525" cy="1847850"/>
                  <wp:effectExtent l="0" t="0" r="4445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9250" r="17346" b="4247"/>
                          <a:stretch/>
                        </pic:blipFill>
                        <pic:spPr bwMode="auto">
                          <a:xfrm>
                            <a:off x="0" y="0"/>
                            <a:ext cx="1059463" cy="1876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C05880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60FE5F7" w14:textId="0632045A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41816</w:t>
            </w:r>
          </w:p>
        </w:tc>
      </w:tr>
    </w:tbl>
    <w:p w14:paraId="7BBC72AA" w14:textId="77777777" w:rsidR="0094522C" w:rsidRPr="00A4157C" w:rsidRDefault="0094522C" w:rsidP="005C7D5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94522C" w:rsidRPr="003741E3" w14:paraId="3A7E5D32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756DFD9" w14:textId="77777777" w:rsidR="0094522C" w:rsidRDefault="0094522C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AD66258" w14:textId="77777777" w:rsidR="0094522C" w:rsidRPr="003741E3" w:rsidRDefault="0094522C" w:rsidP="00A4157C">
            <w:pPr>
              <w:rPr>
                <w:b/>
              </w:rPr>
            </w:pPr>
          </w:p>
          <w:p w14:paraId="1D87B3FF" w14:textId="77777777" w:rsidR="0094522C" w:rsidRPr="003741E3" w:rsidRDefault="0094522C" w:rsidP="00A4157C">
            <w:pPr>
              <w:rPr>
                <w:b/>
              </w:rPr>
            </w:pPr>
          </w:p>
          <w:p w14:paraId="7A10F1EF" w14:textId="336E69BB" w:rsidR="0094522C" w:rsidRPr="003741E3" w:rsidRDefault="00765171" w:rsidP="003741E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71E55C8" w14:textId="77777777" w:rsidR="0094522C" w:rsidRPr="003741E3" w:rsidRDefault="0094522C" w:rsidP="00A4157C">
            <w:pPr>
              <w:rPr>
                <w:b/>
              </w:rPr>
            </w:pPr>
          </w:p>
          <w:p w14:paraId="61CDD284" w14:textId="77777777" w:rsidR="0094522C" w:rsidRPr="003741E3" w:rsidRDefault="0094522C" w:rsidP="00A4157C">
            <w:pPr>
              <w:rPr>
                <w:b/>
              </w:rPr>
            </w:pPr>
          </w:p>
          <w:p w14:paraId="3011EB58" w14:textId="4A8C80EB" w:rsidR="0094522C" w:rsidRPr="003741E3" w:rsidRDefault="0094522C" w:rsidP="00A4157C">
            <w:pPr>
              <w:rPr>
                <w:b/>
              </w:rPr>
            </w:pPr>
            <w:r>
              <w:rPr>
                <w:b/>
              </w:rPr>
              <w:t xml:space="preserve"> CLEANERS 3 </w:t>
            </w:r>
          </w:p>
        </w:tc>
      </w:tr>
      <w:tr w:rsidR="0094522C" w14:paraId="66282FD0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CCA12EB" w14:textId="77777777" w:rsidR="0094522C" w:rsidRDefault="0094522C" w:rsidP="00A4157C"/>
          <w:p w14:paraId="0F448D5A" w14:textId="77777777" w:rsidR="0094522C" w:rsidRDefault="0094522C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EF7037" w14:textId="77777777" w:rsidR="0094522C" w:rsidRDefault="0094522C" w:rsidP="0048619D">
            <w:pPr>
              <w:jc w:val="center"/>
              <w:rPr>
                <w:rFonts w:cs="Arial"/>
                <w:b/>
                <w:color w:val="0000FF"/>
              </w:rPr>
            </w:pPr>
            <w:r w:rsidRPr="0048619D">
              <w:rPr>
                <w:rFonts w:cs="Arial"/>
                <w:b/>
                <w:color w:val="0000FF"/>
              </w:rPr>
              <w:t>DR. SCHNELL FOROL ECO - ECOLOGICAL UNIVERSAL CLEANER 1 L</w:t>
            </w:r>
          </w:p>
          <w:p w14:paraId="23B0C280" w14:textId="77777777" w:rsidR="0094522C" w:rsidRPr="00767E8E" w:rsidRDefault="0094522C" w:rsidP="0048619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F227E24" w14:textId="77777777" w:rsidR="0094522C" w:rsidRPr="00767E8E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67E8E">
              <w:rPr>
                <w:rFonts w:cs="Arial"/>
                <w:b/>
                <w:sz w:val="20"/>
                <w:szCs w:val="20"/>
              </w:rPr>
              <w:t>Scope: Suitable for cleaning all waterproof flooring and surfaces such as plastic, glass, etc.</w:t>
            </w:r>
          </w:p>
          <w:p w14:paraId="794E1C84" w14:textId="77777777" w:rsidR="0094522C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4A8F44E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0B13406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€4.82</w:t>
            </w:r>
          </w:p>
          <w:p w14:paraId="49257BEF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E104AAE" w14:textId="77777777" w:rsidR="0094522C" w:rsidRPr="003741E3" w:rsidRDefault="0094522C" w:rsidP="0054642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54642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45876265" wp14:editId="75D6A66A">
                  <wp:extent cx="485775" cy="1506352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59" cy="153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DBA4C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3B0BB38" w14:textId="5723FD5A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31811</w:t>
            </w:r>
          </w:p>
        </w:tc>
        <w:tc>
          <w:tcPr>
            <w:tcW w:w="5220" w:type="dxa"/>
            <w:shd w:val="clear" w:color="auto" w:fill="auto"/>
          </w:tcPr>
          <w:p w14:paraId="1E0B235F" w14:textId="77777777" w:rsidR="0094522C" w:rsidRDefault="0094522C" w:rsidP="0048619D">
            <w:pPr>
              <w:jc w:val="center"/>
              <w:rPr>
                <w:rFonts w:cs="Arial"/>
                <w:b/>
                <w:color w:val="0000FF"/>
              </w:rPr>
            </w:pPr>
            <w:r w:rsidRPr="0048619D">
              <w:rPr>
                <w:rFonts w:cs="Arial"/>
                <w:b/>
                <w:color w:val="0000FF"/>
              </w:rPr>
              <w:t>DR. SCHNELL GASTRO PUR ECO - ORGANIC OIL AND FAT REMOVER 1 L</w:t>
            </w:r>
          </w:p>
          <w:p w14:paraId="2C58A6B0" w14:textId="77777777" w:rsidR="0094522C" w:rsidRPr="00767E8E" w:rsidRDefault="0094522C" w:rsidP="0048619D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FFF8A19" w14:textId="77777777" w:rsidR="0094522C" w:rsidRPr="00767E8E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67E8E">
              <w:rPr>
                <w:bCs/>
                <w:sz w:val="20"/>
                <w:szCs w:val="20"/>
              </w:rPr>
              <w:t xml:space="preserve">Scope of application: </w:t>
            </w:r>
            <w:r w:rsidRPr="00767E8E">
              <w:rPr>
                <w:rFonts w:cs="Arial"/>
                <w:b/>
                <w:sz w:val="20"/>
                <w:szCs w:val="20"/>
              </w:rPr>
              <w:t xml:space="preserve">GASTRO PUR ECO can be used in all food processing plants, for example in commercial kitchens, bakeries and butcher shops. </w:t>
            </w:r>
          </w:p>
          <w:p w14:paraId="6961CAF4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7B3E5BA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B8110C5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€8.61</w:t>
            </w:r>
          </w:p>
          <w:p w14:paraId="216D4D9B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946E67B" w14:textId="77777777" w:rsidR="0094522C" w:rsidRPr="003741E3" w:rsidRDefault="0094522C" w:rsidP="0054642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54642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46BB15A9" wp14:editId="7D88E542">
                  <wp:extent cx="428625" cy="1347106"/>
                  <wp:effectExtent l="0" t="0" r="0" b="571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03" cy="1364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4FF36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ABF7E47" w14:textId="7C4418C1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31812</w:t>
            </w:r>
          </w:p>
        </w:tc>
        <w:tc>
          <w:tcPr>
            <w:tcW w:w="5220" w:type="dxa"/>
            <w:shd w:val="clear" w:color="auto" w:fill="auto"/>
          </w:tcPr>
          <w:p w14:paraId="2F5C4475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br/>
            </w:r>
            <w:r w:rsidRPr="0048619D">
              <w:rPr>
                <w:rFonts w:cs="Arial"/>
                <w:b/>
                <w:color w:val="0000FF"/>
              </w:rPr>
              <w:t>DR. SCHNELL GASTROFEE - OIL AND FAT REMOVER 500 ML</w:t>
            </w:r>
          </w:p>
          <w:p w14:paraId="01BB0E1B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018CDDF" w14:textId="77777777" w:rsidR="0094522C" w:rsidRPr="00546426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46426">
              <w:rPr>
                <w:bCs/>
                <w:sz w:val="20"/>
                <w:szCs w:val="20"/>
              </w:rPr>
              <w:t xml:space="preserve">Features: </w:t>
            </w:r>
            <w:r w:rsidRPr="00546426">
              <w:rPr>
                <w:rFonts w:cs="Arial"/>
                <w:b/>
                <w:sz w:val="20"/>
                <w:szCs w:val="20"/>
              </w:rPr>
              <w:t>Ready-to-use spray degreaser.</w:t>
            </w:r>
          </w:p>
          <w:p w14:paraId="529E8FFF" w14:textId="77777777" w:rsidR="0094522C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8070C04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164AAF4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€4.92</w:t>
            </w:r>
          </w:p>
          <w:p w14:paraId="7DFF20A3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F9410CA" w14:textId="77777777" w:rsidR="0094522C" w:rsidRPr="003741E3" w:rsidRDefault="0094522C" w:rsidP="0054642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67E8E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64896FB" wp14:editId="59D519BC">
                  <wp:extent cx="491524" cy="1457325"/>
                  <wp:effectExtent l="0" t="0" r="381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70" cy="148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4EDBA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B30B1F8" w14:textId="47D124B5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31813</w:t>
            </w:r>
          </w:p>
        </w:tc>
      </w:tr>
      <w:tr w:rsidR="0094522C" w14:paraId="1933C6E8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EBF2BA9" w14:textId="77777777" w:rsidR="0094522C" w:rsidRDefault="0094522C" w:rsidP="00A4157C"/>
          <w:p w14:paraId="76FAB7DA" w14:textId="77777777" w:rsidR="0094522C" w:rsidRDefault="0094522C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B6C0EA6" w14:textId="77777777" w:rsidR="0094522C" w:rsidRPr="0048619D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48619D">
              <w:rPr>
                <w:rFonts w:cs="Arial"/>
                <w:b/>
                <w:color w:val="0000FF"/>
              </w:rPr>
              <w:t>DR. SCHNELL MILOSTAR - CLEANSING, NOURISHING AND POLISHING AGENT 500 ML</w:t>
            </w:r>
          </w:p>
          <w:p w14:paraId="4B7AB1DF" w14:textId="77777777" w:rsidR="0094522C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D06A15D" w14:textId="77777777" w:rsidR="0094522C" w:rsidRPr="00546426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46426">
              <w:rPr>
                <w:rFonts w:cs="Arial"/>
                <w:b/>
                <w:sz w:val="20"/>
                <w:szCs w:val="20"/>
              </w:rPr>
              <w:t>Scope of application: Suitable for glass, ceramic hob and all water-resistant, shiny surfaces.</w:t>
            </w:r>
          </w:p>
          <w:p w14:paraId="42692F19" w14:textId="77777777" w:rsidR="0094522C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840A267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2A33ED5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€6.81</w:t>
            </w:r>
          </w:p>
          <w:p w14:paraId="0BAE3D0F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6692D76" w14:textId="77777777" w:rsidR="0094522C" w:rsidRPr="003741E3" w:rsidRDefault="0094522C" w:rsidP="0054642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54642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5F49398E" wp14:editId="1731EAE2">
                  <wp:extent cx="457200" cy="1583358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6" cy="1699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1C681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B293D5E" w14:textId="77777777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132001</w:t>
            </w:r>
          </w:p>
        </w:tc>
        <w:tc>
          <w:tcPr>
            <w:tcW w:w="5220" w:type="dxa"/>
            <w:shd w:val="clear" w:color="auto" w:fill="auto"/>
          </w:tcPr>
          <w:p w14:paraId="28243EC1" w14:textId="77777777" w:rsidR="0094522C" w:rsidRPr="0048619D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48619D">
              <w:rPr>
                <w:rFonts w:cs="Arial"/>
                <w:b/>
                <w:color w:val="0000FF"/>
              </w:rPr>
              <w:t>DR. SCHNELL PEN ANTIKALK - DESCALER FOR SMALL HOUSEHOLD APPLIANCES 1 L</w:t>
            </w:r>
          </w:p>
          <w:p w14:paraId="1188327B" w14:textId="77777777" w:rsidR="0094522C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1054D49" w14:textId="77777777" w:rsidR="0094522C" w:rsidRPr="00546426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46426">
              <w:rPr>
                <w:bCs/>
                <w:sz w:val="20"/>
                <w:szCs w:val="20"/>
              </w:rPr>
              <w:t>Scope of application:</w:t>
            </w:r>
            <w:r w:rsidRPr="00546426">
              <w:rPr>
                <w:rFonts w:cs="Arial"/>
                <w:b/>
                <w:sz w:val="20"/>
                <w:szCs w:val="20"/>
              </w:rPr>
              <w:t xml:space="preserve"> Descaler for small household appliances such as water heaters and coffee machines.</w:t>
            </w:r>
          </w:p>
          <w:p w14:paraId="3372B0A1" w14:textId="77777777" w:rsidR="0094522C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1EED26D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20B7371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€6.98</w:t>
            </w:r>
          </w:p>
          <w:p w14:paraId="1C5899B5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E0D7E90" w14:textId="77777777" w:rsidR="0094522C" w:rsidRPr="003741E3" w:rsidRDefault="0094522C" w:rsidP="0054642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54642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10CA1F6" wp14:editId="7BB69615">
                  <wp:extent cx="457200" cy="1497566"/>
                  <wp:effectExtent l="0" t="0" r="0" b="762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68" cy="154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D0A91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D4B359E" w14:textId="77777777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132001</w:t>
            </w:r>
          </w:p>
        </w:tc>
        <w:tc>
          <w:tcPr>
            <w:tcW w:w="5220" w:type="dxa"/>
            <w:shd w:val="clear" w:color="auto" w:fill="auto"/>
          </w:tcPr>
          <w:p w14:paraId="1954B92E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48619D">
              <w:rPr>
                <w:rFonts w:cs="Arial"/>
                <w:b/>
                <w:color w:val="0000FF"/>
              </w:rPr>
              <w:t>DR. SCHNELL MAFOR S - GLOSS DISHWASHER LIQUID 1 L</w:t>
            </w:r>
          </w:p>
          <w:p w14:paraId="6250D7D3" w14:textId="77777777" w:rsidR="0094522C" w:rsidRPr="00546426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274A9BF" w14:textId="77777777" w:rsidR="0094522C" w:rsidRPr="00546426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46426">
              <w:rPr>
                <w:bCs/>
                <w:sz w:val="20"/>
                <w:szCs w:val="20"/>
              </w:rPr>
              <w:t>Scope of application:</w:t>
            </w:r>
            <w:r w:rsidRPr="00546426">
              <w:rPr>
                <w:rFonts w:cs="Arial"/>
                <w:b/>
                <w:sz w:val="20"/>
                <w:szCs w:val="20"/>
              </w:rPr>
              <w:t xml:space="preserve"> Suitable for dishwashers, convection ovens/combi in areas with medium hard and hard water.</w:t>
            </w:r>
          </w:p>
          <w:p w14:paraId="60A0D409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4F33A55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€10.91</w:t>
            </w:r>
          </w:p>
          <w:p w14:paraId="52119948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8324729" w14:textId="77777777" w:rsidR="0094522C" w:rsidRPr="003741E3" w:rsidRDefault="0094522C" w:rsidP="0054642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54642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5E41B3D" wp14:editId="1E56C1BC">
                  <wp:extent cx="532130" cy="1661648"/>
                  <wp:effectExtent l="0" t="0" r="127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02" cy="168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0A7DF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494BD6D" w14:textId="77777777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132001</w:t>
            </w:r>
          </w:p>
        </w:tc>
      </w:tr>
    </w:tbl>
    <w:p w14:paraId="7262709E" w14:textId="77777777" w:rsidR="0094522C" w:rsidRPr="00A4157C" w:rsidRDefault="0094522C" w:rsidP="005C7D5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94522C" w:rsidRPr="003741E3" w14:paraId="655A5E7D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05145CC" w14:textId="77777777" w:rsidR="0094522C" w:rsidRDefault="0094522C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8EF540A" w14:textId="77777777" w:rsidR="0094522C" w:rsidRPr="003741E3" w:rsidRDefault="0094522C" w:rsidP="00A4157C">
            <w:pPr>
              <w:rPr>
                <w:b/>
              </w:rPr>
            </w:pPr>
          </w:p>
          <w:p w14:paraId="2077CE91" w14:textId="77777777" w:rsidR="0094522C" w:rsidRPr="003741E3" w:rsidRDefault="0094522C" w:rsidP="00A4157C">
            <w:pPr>
              <w:rPr>
                <w:b/>
              </w:rPr>
            </w:pPr>
          </w:p>
          <w:p w14:paraId="2F3C44C1" w14:textId="767A7F8F" w:rsidR="0094522C" w:rsidRPr="003741E3" w:rsidRDefault="00765171" w:rsidP="003741E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6265CCE" w14:textId="77777777" w:rsidR="0094522C" w:rsidRPr="003741E3" w:rsidRDefault="0094522C" w:rsidP="00A4157C">
            <w:pPr>
              <w:rPr>
                <w:b/>
              </w:rPr>
            </w:pPr>
          </w:p>
          <w:p w14:paraId="78C3299E" w14:textId="77777777" w:rsidR="0094522C" w:rsidRPr="003741E3" w:rsidRDefault="0094522C" w:rsidP="00A4157C">
            <w:pPr>
              <w:rPr>
                <w:b/>
              </w:rPr>
            </w:pPr>
          </w:p>
          <w:p w14:paraId="722089FB" w14:textId="056270CB" w:rsidR="0094522C" w:rsidRPr="003741E3" w:rsidRDefault="006D3042" w:rsidP="00A4157C">
            <w:pPr>
              <w:rPr>
                <w:b/>
              </w:rPr>
            </w:pPr>
            <w:r>
              <w:rPr>
                <w:b/>
              </w:rPr>
              <w:t xml:space="preserve">CLEANERS </w:t>
            </w:r>
            <w:r w:rsidR="0094522C">
              <w:rPr>
                <w:b/>
              </w:rPr>
              <w:t>6</w:t>
            </w:r>
          </w:p>
        </w:tc>
      </w:tr>
      <w:tr w:rsidR="0094522C" w14:paraId="0FC61BFD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6E7C86F" w14:textId="77777777" w:rsidR="0094522C" w:rsidRDefault="0094522C" w:rsidP="00A4157C"/>
          <w:p w14:paraId="1501412A" w14:textId="77777777" w:rsidR="0094522C" w:rsidRDefault="0094522C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C2D9EE1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UNGER ORIGINAL STRIP GLASS IRRIGATOR 35 CM</w:t>
            </w:r>
          </w:p>
          <w:p w14:paraId="2D35078A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66EFEE4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B1544D">
              <w:rPr>
                <w:rFonts w:cs="Arial"/>
                <w:b/>
                <w:sz w:val="20"/>
                <w:szCs w:val="20"/>
              </w:rPr>
              <w:t>Utility for cleaning windows.</w:t>
            </w:r>
          </w:p>
          <w:p w14:paraId="4B354ECA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71C6CAE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€12.65</w:t>
            </w:r>
          </w:p>
          <w:p w14:paraId="78822C1E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4E38418" w14:textId="77777777" w:rsidR="0094522C" w:rsidRDefault="0094522C" w:rsidP="00E17C0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1049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8936D46" wp14:editId="50C8F33C">
                  <wp:extent cx="3077004" cy="1962424"/>
                  <wp:effectExtent l="0" t="0" r="635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004" cy="196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F56AD" w14:textId="77777777" w:rsidR="0094522C" w:rsidRPr="00E17C01" w:rsidRDefault="0094522C" w:rsidP="00E17C0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9BCE909" w14:textId="77777777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61811</w:t>
            </w:r>
          </w:p>
        </w:tc>
        <w:tc>
          <w:tcPr>
            <w:tcW w:w="5220" w:type="dxa"/>
            <w:shd w:val="clear" w:color="auto" w:fill="auto"/>
          </w:tcPr>
          <w:p w14:paraId="3F44F555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UNGER ORIGINAL STRIP SOAKING FOR GLASS 45 CM</w:t>
            </w:r>
          </w:p>
          <w:p w14:paraId="53848968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E983838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B1544D">
              <w:rPr>
                <w:rFonts w:cs="Arial"/>
                <w:b/>
                <w:sz w:val="20"/>
                <w:szCs w:val="20"/>
              </w:rPr>
              <w:t>Utility for cleaning windows.</w:t>
            </w:r>
          </w:p>
          <w:p w14:paraId="50B1833A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5041B77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€18.12</w:t>
            </w:r>
          </w:p>
          <w:p w14:paraId="499E8470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14B9F37" w14:textId="77777777" w:rsidR="0094522C" w:rsidRPr="003741E3" w:rsidRDefault="0094522C" w:rsidP="00E17C0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1049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B292D1D" wp14:editId="25B49E55">
                  <wp:extent cx="3077004" cy="1962424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004" cy="196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7FBB7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1F0632F" w14:textId="77777777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61812</w:t>
            </w:r>
          </w:p>
        </w:tc>
        <w:tc>
          <w:tcPr>
            <w:tcW w:w="5220" w:type="dxa"/>
            <w:shd w:val="clear" w:color="auto" w:fill="auto"/>
          </w:tcPr>
          <w:p w14:paraId="2E19FBC2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UNGER ORIGINAL STRIP GLASS IRRIGATOR 25 CM</w:t>
            </w:r>
          </w:p>
          <w:p w14:paraId="35DC1AB8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7F9C522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B1544D">
              <w:rPr>
                <w:rFonts w:cs="Arial"/>
                <w:b/>
                <w:sz w:val="20"/>
                <w:szCs w:val="20"/>
              </w:rPr>
              <w:t>Utility for cleaning windows.</w:t>
            </w:r>
          </w:p>
          <w:p w14:paraId="240C7D59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E318A90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€14.04</w:t>
            </w:r>
          </w:p>
          <w:p w14:paraId="1D9D77E1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D0CA3BE" w14:textId="77777777" w:rsidR="0094522C" w:rsidRPr="003741E3" w:rsidRDefault="0094522C" w:rsidP="00E17C0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1049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D2AF2D4" wp14:editId="13B28197">
                  <wp:extent cx="3077004" cy="1962424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004" cy="196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281EC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A6F02AA" w14:textId="77777777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61813</w:t>
            </w:r>
          </w:p>
        </w:tc>
      </w:tr>
      <w:tr w:rsidR="0094522C" w14:paraId="5639F2BE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E2C5F80" w14:textId="77777777" w:rsidR="0094522C" w:rsidRDefault="0094522C" w:rsidP="00A4157C"/>
          <w:p w14:paraId="475879E1" w14:textId="77777777" w:rsidR="0094522C" w:rsidRDefault="0094522C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8489869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UNGER ORIGINAL STRIP SOAKED FOR GLASS 25 CM</w:t>
            </w:r>
          </w:p>
          <w:p w14:paraId="040BCEA9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403ED0E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B1544D">
              <w:rPr>
                <w:rFonts w:cs="Arial"/>
                <w:b/>
                <w:sz w:val="20"/>
                <w:szCs w:val="20"/>
              </w:rPr>
              <w:t>Utility for cleaning windows</w:t>
            </w:r>
          </w:p>
          <w:p w14:paraId="35AA0CC0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7B7F359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€19.54</w:t>
            </w:r>
          </w:p>
          <w:p w14:paraId="46FF6FC1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06F1175" w14:textId="77777777" w:rsidR="0094522C" w:rsidRPr="003741E3" w:rsidRDefault="0094522C" w:rsidP="00E17C0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1049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422237C6" wp14:editId="35C2906E">
                  <wp:extent cx="3019425" cy="1876425"/>
                  <wp:effectExtent l="0" t="0" r="9525" b="952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848" cy="187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DA73F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105EB63" w14:textId="77777777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61814</w:t>
            </w:r>
          </w:p>
        </w:tc>
        <w:tc>
          <w:tcPr>
            <w:tcW w:w="5220" w:type="dxa"/>
            <w:shd w:val="clear" w:color="auto" w:fill="auto"/>
          </w:tcPr>
          <w:p w14:paraId="6B240416" w14:textId="77777777" w:rsidR="0094522C" w:rsidRDefault="0094522C" w:rsidP="00B1544D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UNGER MICROSTRIP GLASS IRRIGATOR 45 CM</w:t>
            </w:r>
          </w:p>
          <w:p w14:paraId="5FBDB900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C6F1C54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B1544D">
              <w:rPr>
                <w:rFonts w:cs="Arial"/>
                <w:b/>
                <w:sz w:val="20"/>
                <w:szCs w:val="20"/>
              </w:rPr>
              <w:t>Utility for cleaning windows.</w:t>
            </w:r>
          </w:p>
          <w:p w14:paraId="1D9E8880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€22.65</w:t>
            </w:r>
          </w:p>
          <w:p w14:paraId="65E76300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8CDE24B" w14:textId="77777777" w:rsidR="0094522C" w:rsidRPr="003741E3" w:rsidRDefault="0094522C" w:rsidP="00E17C0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1049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42B9C37" wp14:editId="18148BB3">
                  <wp:extent cx="3019425" cy="2028825"/>
                  <wp:effectExtent l="0" t="0" r="9525" b="952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852" cy="202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F5BA6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41BA149" w14:textId="77777777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61815</w:t>
            </w:r>
          </w:p>
        </w:tc>
        <w:tc>
          <w:tcPr>
            <w:tcW w:w="5220" w:type="dxa"/>
            <w:shd w:val="clear" w:color="auto" w:fill="auto"/>
          </w:tcPr>
          <w:p w14:paraId="330726EA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UNGER MICROSTRIP GLASS IRRIGATOR 45 CM</w:t>
            </w:r>
          </w:p>
          <w:p w14:paraId="346CBE18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AC56573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B1544D">
              <w:rPr>
                <w:rFonts w:cs="Arial"/>
                <w:b/>
                <w:sz w:val="20"/>
                <w:szCs w:val="20"/>
              </w:rPr>
              <w:t>Utility for cleaning windows.</w:t>
            </w:r>
          </w:p>
          <w:p w14:paraId="11D1D89A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A6F4E08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€15.50</w:t>
            </w:r>
          </w:p>
          <w:p w14:paraId="5B116AB0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636BD5A" w14:textId="77777777" w:rsidR="0094522C" w:rsidRPr="003741E3" w:rsidRDefault="0094522C" w:rsidP="00E17C01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1049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74021D3" wp14:editId="225E86A7">
                  <wp:extent cx="3177540" cy="1877060"/>
                  <wp:effectExtent l="0" t="0" r="3810" b="889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AF040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7AF96D2" w14:textId="77777777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61816</w:t>
            </w:r>
          </w:p>
        </w:tc>
      </w:tr>
    </w:tbl>
    <w:p w14:paraId="082257EA" w14:textId="77777777" w:rsidR="0094522C" w:rsidRPr="00A4157C" w:rsidRDefault="0094522C" w:rsidP="005C7D57"/>
    <w:p w14:paraId="288C2500" w14:textId="1F6076D5" w:rsidR="0094522C" w:rsidRDefault="0094522C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94522C" w:rsidRPr="003741E3" w14:paraId="3675E971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8886C11" w14:textId="77777777" w:rsidR="0094522C" w:rsidRDefault="0094522C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4A6B3ED" w14:textId="77777777" w:rsidR="0094522C" w:rsidRPr="003741E3" w:rsidRDefault="0094522C" w:rsidP="00A4157C">
            <w:pPr>
              <w:rPr>
                <w:b/>
              </w:rPr>
            </w:pPr>
          </w:p>
          <w:p w14:paraId="0A514638" w14:textId="77777777" w:rsidR="0094522C" w:rsidRPr="003741E3" w:rsidRDefault="0094522C" w:rsidP="00A4157C">
            <w:pPr>
              <w:rPr>
                <w:b/>
              </w:rPr>
            </w:pPr>
          </w:p>
          <w:p w14:paraId="6AFF91E1" w14:textId="700C06B7" w:rsidR="0094522C" w:rsidRPr="003741E3" w:rsidRDefault="00765171" w:rsidP="003741E3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98C6623" w14:textId="77777777" w:rsidR="0094522C" w:rsidRPr="003741E3" w:rsidRDefault="0094522C" w:rsidP="00A4157C">
            <w:pPr>
              <w:rPr>
                <w:b/>
              </w:rPr>
            </w:pPr>
          </w:p>
          <w:p w14:paraId="4A37413A" w14:textId="77777777" w:rsidR="0094522C" w:rsidRPr="003741E3" w:rsidRDefault="0094522C" w:rsidP="00A4157C">
            <w:pPr>
              <w:rPr>
                <w:b/>
              </w:rPr>
            </w:pPr>
          </w:p>
          <w:p w14:paraId="44CE3938" w14:textId="67F00CA4" w:rsidR="0094522C" w:rsidRPr="003741E3" w:rsidRDefault="0094522C" w:rsidP="00A4157C">
            <w:pPr>
              <w:rPr>
                <w:b/>
              </w:rPr>
            </w:pPr>
            <w:r>
              <w:rPr>
                <w:b/>
              </w:rPr>
              <w:t>CLEANERS 2</w:t>
            </w:r>
          </w:p>
        </w:tc>
      </w:tr>
      <w:tr w:rsidR="0094522C" w14:paraId="3B9890FD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489748E" w14:textId="77777777" w:rsidR="0094522C" w:rsidRDefault="0094522C" w:rsidP="00A4157C"/>
          <w:p w14:paraId="084969FE" w14:textId="77777777" w:rsidR="0094522C" w:rsidRDefault="0094522C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73F92A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FF"/>
              </w:rPr>
              <w:t>DR. SCHNELL UNIMAGIC – universal cleaner with micro technology 10 l</w:t>
            </w:r>
          </w:p>
          <w:p w14:paraId="132A631A" w14:textId="77777777" w:rsidR="0094522C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C28A1AD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36112">
              <w:rPr>
                <w:rFonts w:cs="Arial"/>
                <w:b/>
                <w:sz w:val="20"/>
                <w:szCs w:val="20"/>
              </w:rPr>
              <w:t xml:space="preserve">Scope of application: Suitable for all waterproof floor and other surfaces (matte or glossy). Antistatic. </w:t>
            </w:r>
          </w:p>
          <w:p w14:paraId="1DCF63C2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832D142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36112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5.87 HOURS</w:t>
            </w:r>
          </w:p>
          <w:p w14:paraId="1092AB45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5C124D2" w14:textId="77777777" w:rsidR="0094522C" w:rsidRPr="003741E3" w:rsidRDefault="0094522C" w:rsidP="00836255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42A1D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461639EF" wp14:editId="5DB970E5">
                  <wp:extent cx="1396060" cy="1723340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567" cy="17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E7351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88ABAE6" w14:textId="2F387272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21811</w:t>
            </w:r>
          </w:p>
        </w:tc>
        <w:tc>
          <w:tcPr>
            <w:tcW w:w="5220" w:type="dxa"/>
            <w:shd w:val="clear" w:color="auto" w:fill="auto"/>
          </w:tcPr>
          <w:p w14:paraId="2D30E68B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 xml:space="preserve">DR. SCHNELL LAVIDOL – marble cleaner 10 l </w:t>
            </w:r>
          </w:p>
          <w:p w14:paraId="480925EE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2010796" w14:textId="77777777" w:rsidR="0094522C" w:rsidRPr="00736112" w:rsidRDefault="0094522C" w:rsidP="00736112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36112">
              <w:rPr>
                <w:rFonts w:cs="Arial"/>
                <w:b/>
                <w:sz w:val="20"/>
                <w:szCs w:val="20"/>
              </w:rPr>
              <w:t>Scope:</w:t>
            </w:r>
          </w:p>
          <w:p w14:paraId="1C8CBD17" w14:textId="77777777" w:rsidR="0094522C" w:rsidRPr="003741E3" w:rsidRDefault="0094522C" w:rsidP="00736112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36112">
              <w:rPr>
                <w:rFonts w:cs="Arial"/>
                <w:b/>
                <w:sz w:val="20"/>
                <w:szCs w:val="20"/>
              </w:rPr>
              <w:t>For all waterproof surfaces, high-quality fittings, designer bathtubs, ceramic tiles, enameled surfaces, marble.</w:t>
            </w:r>
          </w:p>
          <w:p w14:paraId="5E3EECA7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F099F95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36112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110,36EUR</w:t>
            </w:r>
          </w:p>
          <w:p w14:paraId="1F3BD399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5315E76" w14:textId="77777777" w:rsidR="0094522C" w:rsidRPr="003741E3" w:rsidRDefault="0094522C" w:rsidP="00942A1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42A1D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E2CF0B0" wp14:editId="6D4E7927">
                  <wp:extent cx="1402622" cy="1790700"/>
                  <wp:effectExtent l="0" t="0" r="762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22" cy="18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1B273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627E0F5" w14:textId="58D73088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21812</w:t>
            </w:r>
          </w:p>
        </w:tc>
        <w:tc>
          <w:tcPr>
            <w:tcW w:w="5220" w:type="dxa"/>
            <w:shd w:val="clear" w:color="auto" w:fill="auto"/>
          </w:tcPr>
          <w:p w14:paraId="72EE0884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 xml:space="preserve">DR. SCHNELL LEMONFRESH – sanitary cleaner with bactericidal action 1l </w:t>
            </w:r>
          </w:p>
          <w:p w14:paraId="30C9B75A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58BB3DD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36112">
              <w:rPr>
                <w:rFonts w:cs="Arial"/>
                <w:b/>
                <w:sz w:val="20"/>
                <w:szCs w:val="20"/>
              </w:rPr>
              <w:t>Scope of application: All acid-resistant surfaces. Even for professional use.</w:t>
            </w:r>
          </w:p>
          <w:p w14:paraId="1B7FF9A8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79969BE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36112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€5.50</w:t>
            </w:r>
          </w:p>
          <w:p w14:paraId="737A4AFA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59B586D" w14:textId="77777777" w:rsidR="0094522C" w:rsidRPr="003741E3" w:rsidRDefault="0094522C" w:rsidP="00942A1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42A1D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4536F88F" wp14:editId="68EA4D5B">
                  <wp:extent cx="709206" cy="1875585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004" cy="190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9C0DF7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4D07155" w14:textId="220A5C5F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21813</w:t>
            </w:r>
          </w:p>
        </w:tc>
      </w:tr>
      <w:tr w:rsidR="0094522C" w14:paraId="04D25EE9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6FEFBD8" w14:textId="77777777" w:rsidR="0094522C" w:rsidRDefault="0094522C" w:rsidP="00A4157C"/>
          <w:p w14:paraId="5F1087AD" w14:textId="77777777" w:rsidR="0094522C" w:rsidRDefault="0094522C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831DB81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DR. SCHNELL MILIZID SHINE – sanitary cleaner with drip effect 1 l</w:t>
            </w:r>
          </w:p>
          <w:p w14:paraId="4BBEADAB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D194FBC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36112">
              <w:rPr>
                <w:rFonts w:cs="Arial"/>
                <w:b/>
                <w:sz w:val="20"/>
                <w:szCs w:val="20"/>
              </w:rPr>
              <w:t xml:space="preserve">Scope of application: Intensive 3-phase sanitary cleaner for hygienic cleanliness of all acid-resistant surfaces in sanitary areas. </w:t>
            </w:r>
          </w:p>
          <w:p w14:paraId="7F14DE99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EAC84CC" w14:textId="77777777" w:rsidR="0094522C" w:rsidRDefault="0094522C" w:rsidP="00942A1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36112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7,28EUR</w:t>
            </w:r>
          </w:p>
          <w:p w14:paraId="1B6F71A2" w14:textId="77777777" w:rsidR="0094522C" w:rsidRPr="003741E3" w:rsidRDefault="0094522C" w:rsidP="00942A1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D67206E" w14:textId="77777777" w:rsidR="0094522C" w:rsidRPr="003741E3" w:rsidRDefault="0094522C" w:rsidP="00942A1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42A1D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FA679DE" wp14:editId="309E2360">
                  <wp:extent cx="638175" cy="1731397"/>
                  <wp:effectExtent l="0" t="0" r="0" b="254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848" cy="176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3E7DE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5F2E332" w14:textId="18AA5709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21814</w:t>
            </w:r>
          </w:p>
        </w:tc>
        <w:tc>
          <w:tcPr>
            <w:tcW w:w="5220" w:type="dxa"/>
            <w:shd w:val="clear" w:color="auto" w:fill="auto"/>
          </w:tcPr>
          <w:p w14:paraId="3202F42B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 xml:space="preserve">DR. SCHNELL MILIFIX – sanitary cleaner after construction work 1l </w:t>
            </w:r>
          </w:p>
          <w:p w14:paraId="365DEAE4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C08FB6D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36112">
              <w:rPr>
                <w:rFonts w:cs="Arial"/>
                <w:b/>
                <w:sz w:val="20"/>
                <w:szCs w:val="20"/>
              </w:rPr>
              <w:t>Scope of application: For the removal of intense stains and dirt such as limescale, urine scale and rust in sanitary facilities.</w:t>
            </w:r>
          </w:p>
          <w:p w14:paraId="0FA27332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629FC89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36112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6,37EUR</w:t>
            </w:r>
          </w:p>
          <w:p w14:paraId="73C9F686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6035BF5" w14:textId="77777777" w:rsidR="0094522C" w:rsidRPr="003741E3" w:rsidRDefault="0094522C" w:rsidP="00942A1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42A1D">
              <w:rPr>
                <w:noProof/>
              </w:rPr>
              <w:drawing>
                <wp:inline distT="0" distB="0" distL="0" distR="0" wp14:anchorId="3DBFD8BE" wp14:editId="03EAB3B7">
                  <wp:extent cx="579056" cy="1685925"/>
                  <wp:effectExtent l="0" t="0" r="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05" cy="171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B816B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AD0E7A7" w14:textId="5D72178A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21815</w:t>
            </w:r>
          </w:p>
        </w:tc>
        <w:tc>
          <w:tcPr>
            <w:tcW w:w="5220" w:type="dxa"/>
            <w:shd w:val="clear" w:color="auto" w:fill="auto"/>
          </w:tcPr>
          <w:p w14:paraId="0B5395DD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DR. SCHNEL GRUN &amp; MILD ECO – ecological dishwashing detergent 1 l</w:t>
            </w:r>
          </w:p>
          <w:p w14:paraId="20A8E87F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AEC263C" w14:textId="77777777" w:rsidR="0094522C" w:rsidRPr="00736112" w:rsidRDefault="0094522C" w:rsidP="00736112">
            <w:pPr>
              <w:rPr>
                <w:rFonts w:cs="Arial"/>
                <w:b/>
                <w:sz w:val="20"/>
                <w:szCs w:val="20"/>
              </w:rPr>
            </w:pPr>
            <w:r w:rsidRPr="00736112">
              <w:rPr>
                <w:rFonts w:cs="Arial"/>
                <w:b/>
                <w:sz w:val="20"/>
                <w:szCs w:val="20"/>
              </w:rPr>
              <w:t>Scope of application: For manual cleaning of dishes, cutlery, glasses.</w:t>
            </w:r>
          </w:p>
          <w:p w14:paraId="208373F6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E0465A1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736112"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5,87EUR</w:t>
            </w:r>
          </w:p>
          <w:p w14:paraId="39BBB358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0DC197F" w14:textId="77777777" w:rsidR="0094522C" w:rsidRPr="003741E3" w:rsidRDefault="0094522C" w:rsidP="00942A1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42A1D">
              <w:rPr>
                <w:noProof/>
              </w:rPr>
              <w:drawing>
                <wp:inline distT="0" distB="0" distL="0" distR="0" wp14:anchorId="5DFD19EB" wp14:editId="51D82D2D">
                  <wp:extent cx="638716" cy="1828800"/>
                  <wp:effectExtent l="0" t="0" r="9525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01" cy="186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B17DF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85F8DDD" w14:textId="47020D86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21816</w:t>
            </w:r>
          </w:p>
        </w:tc>
      </w:tr>
    </w:tbl>
    <w:p w14:paraId="158FBB6E" w14:textId="77777777" w:rsidR="0094522C" w:rsidRPr="00A4157C" w:rsidRDefault="0094522C" w:rsidP="005C7D5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94522C" w:rsidRPr="003741E3" w14:paraId="461036C9" w14:textId="77777777" w:rsidTr="0008239B">
        <w:trPr>
          <w:gridAfter w:val="2"/>
          <w:wAfter w:w="10440" w:type="dxa"/>
          <w:trHeight w:val="557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F117837" w14:textId="77777777" w:rsidR="0094522C" w:rsidRDefault="0094522C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C3DBF67" w14:textId="77777777" w:rsidR="0094522C" w:rsidRPr="003741E3" w:rsidRDefault="0094522C" w:rsidP="00A4157C">
            <w:pPr>
              <w:rPr>
                <w:b/>
              </w:rPr>
            </w:pPr>
          </w:p>
          <w:p w14:paraId="47E4C223" w14:textId="77777777" w:rsidR="0094522C" w:rsidRPr="003741E3" w:rsidRDefault="0094522C" w:rsidP="00A4157C">
            <w:pPr>
              <w:rPr>
                <w:b/>
              </w:rPr>
            </w:pPr>
          </w:p>
          <w:p w14:paraId="2DF88BE3" w14:textId="7ED316ED" w:rsidR="0094522C" w:rsidRPr="003741E3" w:rsidRDefault="00765171" w:rsidP="003741E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31B4EC5" w14:textId="77777777" w:rsidR="0094522C" w:rsidRPr="003741E3" w:rsidRDefault="0094522C" w:rsidP="00A4157C">
            <w:pPr>
              <w:rPr>
                <w:b/>
              </w:rPr>
            </w:pPr>
          </w:p>
          <w:p w14:paraId="39A9A419" w14:textId="77777777" w:rsidR="0094522C" w:rsidRPr="003741E3" w:rsidRDefault="0094522C" w:rsidP="00A4157C">
            <w:pPr>
              <w:rPr>
                <w:b/>
              </w:rPr>
            </w:pPr>
          </w:p>
          <w:p w14:paraId="3C092654" w14:textId="635031D2" w:rsidR="0094522C" w:rsidRPr="003741E3" w:rsidRDefault="00D554B8" w:rsidP="00A4157C">
            <w:pPr>
              <w:rPr>
                <w:b/>
              </w:rPr>
            </w:pPr>
            <w:r>
              <w:rPr>
                <w:b/>
              </w:rPr>
              <w:t>CLEANERS</w:t>
            </w:r>
            <w:r w:rsidR="006D3042">
              <w:rPr>
                <w:b/>
              </w:rPr>
              <w:t xml:space="preserve"> 5</w:t>
            </w:r>
          </w:p>
        </w:tc>
      </w:tr>
      <w:tr w:rsidR="0094522C" w14:paraId="0BAA448A" w14:textId="77777777" w:rsidTr="0008239B">
        <w:trPr>
          <w:trHeight w:val="4891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712A7CA" w14:textId="77777777" w:rsidR="0094522C" w:rsidRDefault="0094522C" w:rsidP="00A4157C"/>
          <w:p w14:paraId="21BBEA5E" w14:textId="77777777" w:rsidR="0094522C" w:rsidRDefault="0094522C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11AE6E6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THERDA DUFT GRANULATE LUKARO-SCENTED GRANULES FOR VACUUM CLEANER 200ML</w:t>
            </w:r>
          </w:p>
          <w:p w14:paraId="4018DBB9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14B21DB4" w14:textId="77777777" w:rsidR="0094522C" w:rsidRPr="00C73FA8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73FA8">
              <w:rPr>
                <w:rFonts w:cs="Arial"/>
                <w:b/>
                <w:sz w:val="20"/>
                <w:szCs w:val="20"/>
              </w:rPr>
              <w:t>Instructions for use: Place one teaspoon of granules on the ground and vacuum.</w:t>
            </w:r>
          </w:p>
          <w:p w14:paraId="102A3F89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FD426A3" w14:textId="77777777" w:rsidR="0094522C" w:rsidRPr="003741E3" w:rsidRDefault="0094522C" w:rsidP="00A30EF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8,15EUR</w:t>
            </w:r>
          </w:p>
          <w:p w14:paraId="48DB1A13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8842318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0EFA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AEBE0F2" wp14:editId="4D2FB5F7">
                  <wp:extent cx="653206" cy="1590675"/>
                  <wp:effectExtent l="0" t="0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64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3218B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A6A9275" w14:textId="06B43EF4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51811</w:t>
            </w:r>
          </w:p>
        </w:tc>
        <w:tc>
          <w:tcPr>
            <w:tcW w:w="5220" w:type="dxa"/>
            <w:shd w:val="clear" w:color="auto" w:fill="auto"/>
          </w:tcPr>
          <w:p w14:paraId="75817ED9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THERDA TAPIMEX-EXTRACTION CLEANER FOR UPHOLSTERED FURNITURE 1L</w:t>
            </w:r>
          </w:p>
          <w:p w14:paraId="03EC3DB3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1907C10A" w14:textId="77777777" w:rsidR="0094522C" w:rsidRPr="00C73FA8" w:rsidRDefault="0094522C" w:rsidP="008F64C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73FA8">
              <w:rPr>
                <w:rFonts w:cs="Arial"/>
                <w:b/>
                <w:sz w:val="20"/>
                <w:szCs w:val="20"/>
              </w:rPr>
              <w:t xml:space="preserve">Features: Extracted carpet cleaner for cleaning upholstered furniture and carpets. It dissolves dirt and grease without any problems. It inhibits the reception of new dirt. </w:t>
            </w:r>
          </w:p>
          <w:p w14:paraId="59855B46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C0B6092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5,72EUR</w:t>
            </w:r>
          </w:p>
          <w:p w14:paraId="0B84C092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EDC5A81" w14:textId="77777777" w:rsidR="0094522C" w:rsidRPr="003741E3" w:rsidRDefault="0094522C" w:rsidP="006B4C0E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0EFA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3DA009C3" wp14:editId="53A1DD1F">
                  <wp:extent cx="1755986" cy="1295400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212" cy="130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91347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3B573EB" w14:textId="134A84DD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51812</w:t>
            </w:r>
          </w:p>
        </w:tc>
        <w:tc>
          <w:tcPr>
            <w:tcW w:w="5220" w:type="dxa"/>
            <w:shd w:val="clear" w:color="auto" w:fill="auto"/>
          </w:tcPr>
          <w:p w14:paraId="532CD224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PRAMOL CRISTALLO-CRYSTALLIZATION POWDER WITH HIGH GLOSS 5KG</w:t>
            </w:r>
          </w:p>
          <w:p w14:paraId="79868BC3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39ACAC21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C73FA8">
              <w:rPr>
                <w:rFonts w:cs="Arial"/>
                <w:b/>
                <w:color w:val="0000FF"/>
              </w:rPr>
              <w:t>High gloss crystallization powder for polishing/crystallizing marble and stone cladding containing limestone.</w:t>
            </w:r>
          </w:p>
          <w:p w14:paraId="3054443B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BCA67E6" w14:textId="77777777" w:rsidR="0094522C" w:rsidRDefault="0094522C" w:rsidP="00A30EFA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72,55EUR</w:t>
            </w:r>
          </w:p>
          <w:p w14:paraId="0F009B94" w14:textId="77777777" w:rsidR="0094522C" w:rsidRDefault="0094522C" w:rsidP="00A30EF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55D3903" w14:textId="77777777" w:rsidR="0094522C" w:rsidRPr="003741E3" w:rsidRDefault="0094522C" w:rsidP="00A30EFA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54B43B4" wp14:editId="7850E7CC">
                  <wp:extent cx="1927390" cy="1438275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729" cy="1444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60DD11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130D98C4" w14:textId="21188CC4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51813</w:t>
            </w:r>
          </w:p>
        </w:tc>
      </w:tr>
      <w:tr w:rsidR="0094522C" w14:paraId="54B04579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E14117D" w14:textId="77777777" w:rsidR="0094522C" w:rsidRDefault="0094522C" w:rsidP="00A4157C"/>
          <w:p w14:paraId="02EFBA76" w14:textId="77777777" w:rsidR="0094522C" w:rsidRDefault="0094522C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1D0F05F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THERDA CALCEX ENTKALKER-DESCALER 10L</w:t>
            </w:r>
          </w:p>
          <w:p w14:paraId="07A24C80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85D88C3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C73FA8">
              <w:rPr>
                <w:rFonts w:cs="Arial"/>
                <w:b/>
                <w:sz w:val="20"/>
                <w:szCs w:val="20"/>
              </w:rPr>
              <w:t>Characteristics: Based on phosphoric acid, it reliably removes limestone residues in kitchens, sanitary facilities, toilets, fittings, as well as on acid-resistant machines and devices that are subject to the formation of limestone coatings.</w:t>
            </w:r>
          </w:p>
          <w:p w14:paraId="37549EDF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33,09EUR</w:t>
            </w:r>
          </w:p>
          <w:p w14:paraId="445F9891" w14:textId="77777777" w:rsidR="0094522C" w:rsidRPr="003741E3" w:rsidRDefault="0094522C" w:rsidP="00A30EFA">
            <w:pPr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26CDE6D" w14:textId="77777777" w:rsidR="0094522C" w:rsidRDefault="0094522C" w:rsidP="006B4C0E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BB519D6" wp14:editId="3DACDC8B">
                  <wp:extent cx="1968847" cy="1533525"/>
                  <wp:effectExtent l="0" t="0" r="0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032" cy="1539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9DB6B7" w14:textId="77777777" w:rsidR="0094522C" w:rsidRPr="006B4C0E" w:rsidRDefault="0094522C" w:rsidP="006B4C0E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E777062" w14:textId="62A917AD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51814</w:t>
            </w:r>
          </w:p>
        </w:tc>
        <w:tc>
          <w:tcPr>
            <w:tcW w:w="5220" w:type="dxa"/>
            <w:shd w:val="clear" w:color="auto" w:fill="auto"/>
          </w:tcPr>
          <w:p w14:paraId="571F3AA3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THERDA CALCEX ENTKALER-DESCALER 10L</w:t>
            </w:r>
          </w:p>
          <w:p w14:paraId="641973A7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F76B1D9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C73FA8">
              <w:rPr>
                <w:rFonts w:cs="Arial"/>
                <w:b/>
                <w:sz w:val="20"/>
                <w:szCs w:val="20"/>
              </w:rPr>
              <w:t>Characteristics: Special cleaner for particularly stubborn limestone crusts and linings intended only for urinals and toilet bowls.</w:t>
            </w:r>
          </w:p>
          <w:p w14:paraId="4791A60D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5,15EUR</w:t>
            </w:r>
          </w:p>
          <w:p w14:paraId="399C20DB" w14:textId="77777777" w:rsidR="0094522C" w:rsidRPr="003741E3" w:rsidRDefault="0094522C" w:rsidP="006B4C0E">
            <w:pPr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5A54D1F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B958402" wp14:editId="7A052D01">
                  <wp:extent cx="2344228" cy="1838325"/>
                  <wp:effectExtent l="0" t="0" r="0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758" cy="1846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8C76C1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4B49172" w14:textId="4C0CEE03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51815</w:t>
            </w:r>
          </w:p>
        </w:tc>
        <w:tc>
          <w:tcPr>
            <w:tcW w:w="5220" w:type="dxa"/>
            <w:shd w:val="clear" w:color="auto" w:fill="auto"/>
          </w:tcPr>
          <w:p w14:paraId="3E3C9942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THERDA CLOSETT BEIZE-DESCALER FOR TOILET BOWLS</w:t>
            </w:r>
          </w:p>
          <w:p w14:paraId="35D04076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145AD49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C73FA8">
              <w:rPr>
                <w:rFonts w:cs="Arial"/>
                <w:b/>
                <w:sz w:val="20"/>
                <w:szCs w:val="20"/>
              </w:rPr>
              <w:t>Characteristics: Special cleaner for particularly stubborn limestone crusts and linings intended only for urinals and toilet bowls.</w:t>
            </w:r>
          </w:p>
          <w:p w14:paraId="391588C2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A2C6002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30,64EUR</w:t>
            </w:r>
          </w:p>
          <w:p w14:paraId="636BE4EC" w14:textId="77777777" w:rsidR="0094522C" w:rsidRPr="003741E3" w:rsidRDefault="0094522C" w:rsidP="006B4C0E">
            <w:pPr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3D3A146A" w14:textId="77777777" w:rsidR="0094522C" w:rsidRPr="003741E3" w:rsidRDefault="0094522C" w:rsidP="006B4C0E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76EF4FA" wp14:editId="76B912DA">
                  <wp:extent cx="2296160" cy="1733550"/>
                  <wp:effectExtent l="0" t="0" r="8890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2E08D0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1914F965" w14:textId="6B94AC1E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51816</w:t>
            </w:r>
          </w:p>
        </w:tc>
      </w:tr>
    </w:tbl>
    <w:p w14:paraId="09660C20" w14:textId="77777777" w:rsidR="0094522C" w:rsidRPr="00A4157C" w:rsidRDefault="0094522C" w:rsidP="005C7D57"/>
    <w:p w14:paraId="52BB8BC4" w14:textId="35153519" w:rsidR="0094522C" w:rsidRDefault="0094522C"/>
    <w:p w14:paraId="09A2DC53" w14:textId="47EB0045" w:rsidR="0094522C" w:rsidRDefault="0094522C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94522C" w:rsidRPr="003741E3" w14:paraId="417DE70E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7EAD603" w14:textId="77777777" w:rsidR="0094522C" w:rsidRDefault="0094522C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7212108" w14:textId="77777777" w:rsidR="0094522C" w:rsidRPr="003741E3" w:rsidRDefault="0094522C" w:rsidP="00A4157C">
            <w:pPr>
              <w:rPr>
                <w:b/>
              </w:rPr>
            </w:pPr>
          </w:p>
          <w:p w14:paraId="7CFD17FA" w14:textId="77777777" w:rsidR="0094522C" w:rsidRPr="003741E3" w:rsidRDefault="0094522C" w:rsidP="00A4157C">
            <w:pPr>
              <w:rPr>
                <w:b/>
              </w:rPr>
            </w:pPr>
          </w:p>
          <w:p w14:paraId="148DDD7D" w14:textId="0C456A21" w:rsidR="0094522C" w:rsidRPr="003741E3" w:rsidRDefault="00765171" w:rsidP="003741E3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176CE11" w14:textId="77777777" w:rsidR="0094522C" w:rsidRPr="003741E3" w:rsidRDefault="0094522C" w:rsidP="00A4157C">
            <w:pPr>
              <w:rPr>
                <w:b/>
              </w:rPr>
            </w:pPr>
          </w:p>
          <w:p w14:paraId="65CC2ADB" w14:textId="77777777" w:rsidR="0094522C" w:rsidRPr="003741E3" w:rsidRDefault="0094522C" w:rsidP="00A4157C">
            <w:pPr>
              <w:rPr>
                <w:b/>
              </w:rPr>
            </w:pPr>
          </w:p>
          <w:p w14:paraId="6494F4BD" w14:textId="17F7BE18" w:rsidR="0094522C" w:rsidRPr="003741E3" w:rsidRDefault="0094522C" w:rsidP="00A4157C">
            <w:pPr>
              <w:rPr>
                <w:b/>
              </w:rPr>
            </w:pPr>
            <w:r>
              <w:rPr>
                <w:b/>
              </w:rPr>
              <w:t>CLEANERS 8</w:t>
            </w:r>
          </w:p>
        </w:tc>
      </w:tr>
      <w:tr w:rsidR="0094522C" w14:paraId="5A8959D3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615C93F" w14:textId="77777777" w:rsidR="0094522C" w:rsidRDefault="0094522C" w:rsidP="00A4157C"/>
          <w:p w14:paraId="5CD64276" w14:textId="77777777" w:rsidR="0094522C" w:rsidRDefault="0094522C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C09B23" w14:textId="77777777" w:rsidR="0094522C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 xml:space="preserve">THEDRA LINOFIX – LINOLEUM PAINT REMOVER 1 L </w:t>
            </w:r>
          </w:p>
          <w:p w14:paraId="520C4144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B30A658" w14:textId="77777777" w:rsidR="0094522C" w:rsidRPr="00710B88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10B88">
              <w:rPr>
                <w:rFonts w:cs="Arial"/>
                <w:b/>
                <w:sz w:val="20"/>
                <w:szCs w:val="20"/>
              </w:rPr>
              <w:t>It melts wax and plastic coatings especially on linoleum, melts dirt of all kinds, foams weakly, without hazard markings.</w:t>
            </w:r>
          </w:p>
          <w:p w14:paraId="546A533C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E0819C3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7D11612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4,93</w:t>
            </w:r>
          </w:p>
          <w:p w14:paraId="5B488E46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986F630" w14:textId="77777777" w:rsidR="0094522C" w:rsidRPr="003741E3" w:rsidRDefault="0094522C" w:rsidP="004F16B4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A3791E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5EB7FFFD" wp14:editId="38148041">
                  <wp:extent cx="1866898" cy="1422400"/>
                  <wp:effectExtent l="0" t="0" r="635" b="635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65" cy="143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9F525A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1027020B" w14:textId="77777777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81811</w:t>
            </w:r>
          </w:p>
        </w:tc>
        <w:tc>
          <w:tcPr>
            <w:tcW w:w="5220" w:type="dxa"/>
            <w:shd w:val="clear" w:color="auto" w:fill="auto"/>
          </w:tcPr>
          <w:p w14:paraId="43860E14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THEDRA LINOFIX – LINOLEUM PAINT REMOVER 10 L</w:t>
            </w:r>
          </w:p>
          <w:p w14:paraId="08D6E3F2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6F363C0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10B88">
              <w:rPr>
                <w:rFonts w:cs="Arial"/>
                <w:b/>
                <w:sz w:val="20"/>
                <w:szCs w:val="20"/>
              </w:rPr>
              <w:t>It melts wax and plastic coatings especially on linoleum, melts dirt of all kinds, foams weakly, without hazard markings</w:t>
            </w:r>
            <w:r>
              <w:rPr>
                <w:rFonts w:cs="Arial"/>
                <w:color w:val="333334"/>
                <w:shd w:val="clear" w:color="auto" w:fill="FFFFFF"/>
              </w:rPr>
              <w:t>.</w:t>
            </w:r>
          </w:p>
          <w:p w14:paraId="3246965E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43,16</w:t>
            </w:r>
          </w:p>
          <w:p w14:paraId="590350EA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F4406C2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FC433F1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5097AF1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DA555A4" wp14:editId="082A6EB1">
                  <wp:extent cx="2085975" cy="1393854"/>
                  <wp:effectExtent l="0" t="0" r="0" b="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657" cy="1406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BE59F4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C8D966A" w14:textId="77777777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81812</w:t>
            </w:r>
          </w:p>
        </w:tc>
        <w:tc>
          <w:tcPr>
            <w:tcW w:w="5220" w:type="dxa"/>
            <w:shd w:val="clear" w:color="auto" w:fill="auto"/>
          </w:tcPr>
          <w:p w14:paraId="5ED06A39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FF"/>
              </w:rPr>
              <w:t>THEDRA ACRYL-SELBSTGLANZDISPERSION ST – HIGH GLOSS COATING FOR PLASTICS 1 L</w:t>
            </w:r>
          </w:p>
          <w:p w14:paraId="7C880783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10B88">
              <w:rPr>
                <w:rFonts w:cs="Arial"/>
                <w:b/>
                <w:sz w:val="20"/>
                <w:szCs w:val="20"/>
              </w:rPr>
              <w:t>serves as a coating for all smooth plastics, PVC, linoleum, rubber and asphalt floors. It creates a solid surface with a high gloss. It protects the floor covering from premature wear and facilitates wet wiping. It is alcohol-resistant</w:t>
            </w:r>
            <w:r>
              <w:rPr>
                <w:rFonts w:cs="Arial"/>
                <w:color w:val="333334"/>
                <w:shd w:val="clear" w:color="auto" w:fill="FFFFFF"/>
              </w:rPr>
              <w:t>.</w:t>
            </w:r>
          </w:p>
          <w:p w14:paraId="099521A2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937ECD7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9,37</w:t>
            </w:r>
          </w:p>
          <w:p w14:paraId="3185B54B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188D922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9FED3DB" w14:textId="77777777" w:rsidR="0094522C" w:rsidRPr="003741E3" w:rsidRDefault="0094522C" w:rsidP="004F16B4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C87762A" wp14:editId="7898DCF2">
                  <wp:extent cx="1152525" cy="1099113"/>
                  <wp:effectExtent l="0" t="0" r="0" b="6350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320" cy="1115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123E9E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6F906DE" w14:textId="77777777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81813</w:t>
            </w:r>
          </w:p>
        </w:tc>
      </w:tr>
      <w:tr w:rsidR="0094522C" w14:paraId="68E6A82D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247D20F" w14:textId="77777777" w:rsidR="0094522C" w:rsidRDefault="0094522C" w:rsidP="00A4157C"/>
          <w:p w14:paraId="7852848E" w14:textId="77777777" w:rsidR="0094522C" w:rsidRDefault="0094522C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0B42623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FF"/>
              </w:rPr>
              <w:t>THEDRA ACRYL-SELBSTGLANZDISPERSION ST – HIGH GLOSS COATING FOR PLASTICS 10 L</w:t>
            </w:r>
          </w:p>
          <w:p w14:paraId="6A27CB94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710B88">
              <w:rPr>
                <w:rFonts w:cs="Arial"/>
                <w:b/>
                <w:sz w:val="20"/>
                <w:szCs w:val="20"/>
              </w:rPr>
              <w:t>serves as a coating for all smooth plastics, PVC, linoleum, rubber and asphalt floors. It creates a solid surface with a high gloss. It protects the floor covering from premature wear and facilitates wet wiping. It is alcohol-resistant</w:t>
            </w:r>
            <w:r>
              <w:rPr>
                <w:rFonts w:cs="Arial"/>
                <w:color w:val="333334"/>
                <w:shd w:val="clear" w:color="auto" w:fill="FFFFFF"/>
              </w:rPr>
              <w:t>.</w:t>
            </w:r>
          </w:p>
          <w:p w14:paraId="13B9D5D1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91,08</w:t>
            </w:r>
          </w:p>
          <w:p w14:paraId="5B4C7FBA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0CCE361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F3BCDC9" w14:textId="77777777" w:rsidR="0094522C" w:rsidRPr="003741E3" w:rsidRDefault="0094522C" w:rsidP="004F16B4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48C6613B" wp14:editId="7D8CF40A">
                  <wp:extent cx="1581150" cy="1439024"/>
                  <wp:effectExtent l="0" t="0" r="0" b="889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991" cy="1447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529825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FA3B4A8" w14:textId="77777777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81814</w:t>
            </w:r>
          </w:p>
        </w:tc>
        <w:tc>
          <w:tcPr>
            <w:tcW w:w="5220" w:type="dxa"/>
            <w:shd w:val="clear" w:color="auto" w:fill="auto"/>
          </w:tcPr>
          <w:p w14:paraId="56567C7A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THEDRA PARKETTGLANZ – PARQUET COATING 1 L</w:t>
            </w:r>
          </w:p>
          <w:p w14:paraId="4EF2404B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E994D45" w14:textId="77777777" w:rsidR="0094522C" w:rsidRPr="00710B88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10B88">
              <w:rPr>
                <w:rFonts w:cs="Arial"/>
                <w:b/>
                <w:sz w:val="20"/>
                <w:szCs w:val="20"/>
              </w:rPr>
              <w:t>THEDRA Parkettglanz is a polymer dispersion containing waxes. It achieves a protective film on unprotected and also varnished wooden floors. It protects the new parquet and gives the old one a silky sheen. Simplifies daily cleaning.</w:t>
            </w:r>
          </w:p>
          <w:p w14:paraId="1A36299C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8,64</w:t>
            </w:r>
          </w:p>
          <w:p w14:paraId="2AE6FB79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A4A1477" w14:textId="77777777" w:rsidR="0094522C" w:rsidRPr="003741E3" w:rsidRDefault="0094522C" w:rsidP="004F16B4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37B1B25" wp14:editId="050629A9">
                  <wp:extent cx="1779400" cy="1590675"/>
                  <wp:effectExtent l="0" t="0" r="0" b="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487" cy="1596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000C53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7E57FA1" w14:textId="77777777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81815</w:t>
            </w:r>
          </w:p>
        </w:tc>
        <w:tc>
          <w:tcPr>
            <w:tcW w:w="5220" w:type="dxa"/>
            <w:shd w:val="clear" w:color="auto" w:fill="auto"/>
          </w:tcPr>
          <w:p w14:paraId="2A5E1529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0000FF"/>
              </w:rPr>
            </w:pPr>
            <w:r>
              <w:rPr>
                <w:rFonts w:cs="Arial"/>
                <w:b/>
                <w:color w:val="0000FF"/>
              </w:rPr>
              <w:t>THEDRA PARKETTGLANZ – PARQUET COATING 10 L</w:t>
            </w:r>
          </w:p>
          <w:p w14:paraId="765E9F48" w14:textId="77777777" w:rsidR="0094522C" w:rsidRPr="003741E3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71181BF" w14:textId="77777777" w:rsidR="0094522C" w:rsidRPr="00710B88" w:rsidRDefault="0094522C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Style w:val="Krepko"/>
                <w:rFonts w:cs="Arial"/>
                <w:color w:val="333334"/>
                <w:shd w:val="clear" w:color="auto" w:fill="FFFFFF"/>
              </w:rPr>
              <w:t> </w:t>
            </w:r>
            <w:r w:rsidRPr="00710B88">
              <w:rPr>
                <w:rFonts w:cs="Arial"/>
                <w:b/>
                <w:sz w:val="20"/>
                <w:szCs w:val="20"/>
              </w:rPr>
              <w:t>THEDRA Parkettglanz is a polymer dispersion containing waxes. It achieves a protective film on unprotected and also varnished wooden floors. It protects the new parquet and gives the old one a silky sheen. Simplifies daily cleaning.</w:t>
            </w:r>
          </w:p>
          <w:p w14:paraId="65AB4823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60,36</w:t>
            </w:r>
          </w:p>
          <w:p w14:paraId="76FB590D" w14:textId="77777777" w:rsidR="0094522C" w:rsidRPr="003741E3" w:rsidRDefault="0094522C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3944EF8" w14:textId="4FEFC6A2" w:rsidR="0094522C" w:rsidRPr="003741E3" w:rsidRDefault="0094522C" w:rsidP="004F16B4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BA654B1" w14:textId="7BB03336" w:rsidR="0094522C" w:rsidRPr="003741E3" w:rsidRDefault="00CF534B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  <w:r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31A9A125" wp14:editId="06CAFCEB">
                  <wp:extent cx="1768744" cy="1581150"/>
                  <wp:effectExtent l="0" t="0" r="3175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844" cy="1587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0BC08D" w14:textId="77777777" w:rsidR="0094522C" w:rsidRDefault="0094522C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81816</w:t>
            </w:r>
          </w:p>
        </w:tc>
      </w:tr>
    </w:tbl>
    <w:p w14:paraId="1D761FAD" w14:textId="4D0B3CEC" w:rsidR="0094522C" w:rsidRDefault="0094522C"/>
    <w:sectPr w:rsidR="0094522C" w:rsidSect="006F392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92C"/>
    <w:rsid w:val="001507FC"/>
    <w:rsid w:val="002E1C21"/>
    <w:rsid w:val="00315C9A"/>
    <w:rsid w:val="00365B6D"/>
    <w:rsid w:val="00483C5B"/>
    <w:rsid w:val="00556BB5"/>
    <w:rsid w:val="0057358A"/>
    <w:rsid w:val="005E54A2"/>
    <w:rsid w:val="00653097"/>
    <w:rsid w:val="006D3042"/>
    <w:rsid w:val="006F392C"/>
    <w:rsid w:val="006F6DFA"/>
    <w:rsid w:val="007169AC"/>
    <w:rsid w:val="00765171"/>
    <w:rsid w:val="007950E2"/>
    <w:rsid w:val="007B0786"/>
    <w:rsid w:val="00880A7A"/>
    <w:rsid w:val="0094522C"/>
    <w:rsid w:val="009904FA"/>
    <w:rsid w:val="009B6EDB"/>
    <w:rsid w:val="009E34D7"/>
    <w:rsid w:val="00A73878"/>
    <w:rsid w:val="00CA5CC9"/>
    <w:rsid w:val="00CE5211"/>
    <w:rsid w:val="00CF534B"/>
    <w:rsid w:val="00D554B8"/>
    <w:rsid w:val="00EE70CF"/>
    <w:rsid w:val="00F571EB"/>
    <w:rsid w:val="00FA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932619"/>
  <w15:chartTrackingRefBased/>
  <w15:docId w15:val="{0D98B7DE-C62F-4ACA-A1B8-095A98628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6F392C"/>
    <w:rPr>
      <w:rFonts w:ascii="Arial" w:hAnsi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F3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94522C"/>
    <w:rPr>
      <w:b/>
      <w:bCs/>
    </w:rPr>
  </w:style>
  <w:style w:type="character" w:styleId="Besedilooznabemesta">
    <w:name w:val="Placeholder Text"/>
    <w:basedOn w:val="Privzetapisavaodstavka"/>
    <w:uiPriority w:val="99"/>
    <w:semiHidden/>
    <w:rsid w:val="00880A7A"/>
    <w:rPr>
      <w:color w:val="808080"/>
    </w:rPr>
  </w:style>
  <w:style w:type="character" w:styleId="Hiperpovezava">
    <w:name w:val="Hyperlink"/>
    <w:basedOn w:val="Privzetapisavaodstavka"/>
    <w:rsid w:val="007169AC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716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hyperlink" Target="mailto:upzojo7@gmail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1336</Words>
  <Characters>7621</Characters>
  <Application>Microsoft Office Word</Application>
  <DocSecurity>0</DocSecurity>
  <Lines>63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KATALOG 2002/03</vt:lpstr>
      <vt:lpstr>KATALOG 2002/03</vt:lpstr>
    </vt:vector>
  </TitlesOfParts>
  <Company/>
  <LinksUpToDate>false</LinksUpToDate>
  <CharactersWithSpaces>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CATALOGUE 2002/03</dc:title>
  <dc:subject/>
  <dc:creator>janez_laptop</dc:creator>
  <cp:keywords/>
  <dc:description/>
  <cp:lastModifiedBy>Jano</cp:lastModifiedBy>
  <cp:revision>4</cp:revision>
  <dcterms:created xsi:type="dcterms:W3CDTF">2025-10-05T07:47:00Z</dcterms:created>
  <dcterms:modified xsi:type="dcterms:W3CDTF">2025-10-05T07:54:00Z</dcterms:modified>
</cp:coreProperties>
</file>