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mrea"/>
        <w:tblW w:w="16375" w:type="dxa"/>
        <w:tblLayout w:type="fixed"/>
        <w:tblLook w:val="01E0" w:firstRow="1" w:lastRow="1" w:firstColumn="1" w:lastColumn="1" w:noHBand="0" w:noVBand="0"/>
      </w:tblPr>
      <w:tblGrid>
        <w:gridCol w:w="1021"/>
        <w:gridCol w:w="737"/>
        <w:gridCol w:w="5415"/>
        <w:gridCol w:w="9202"/>
      </w:tblGrid>
      <w:tr w:rsidR="006F392C" w:rsidRPr="00B2497C" w14:paraId="0B233CA3" w14:textId="77777777">
        <w:trPr>
          <w:gridAfter w:val="1"/>
          <w:wAfter w:w="9202" w:type="dxa"/>
          <w:trHeight w:val="765"/>
        </w:trPr>
        <w:tc>
          <w:tcPr>
            <w:tcW w:w="1021" w:type="dxa"/>
            <w:tcBorders>
              <w:top w:val="single" w:sz="4" w:space="0" w:color="FF9900"/>
              <w:left w:val="single" w:sz="4" w:space="0" w:color="FF9900"/>
              <w:bottom w:val="nil"/>
              <w:right w:val="single" w:sz="4" w:space="0" w:color="FF9900"/>
            </w:tcBorders>
            <w:shd w:val="clear" w:color="auto" w:fill="FF6600"/>
          </w:tcPr>
          <w:p w14:paraId="19B6D0D4" w14:textId="77777777" w:rsidR="006F392C" w:rsidRDefault="006F392C" w:rsidP="00EE70CF"/>
        </w:tc>
        <w:tc>
          <w:tcPr>
            <w:tcW w:w="737" w:type="dxa"/>
            <w:tcBorders>
              <w:top w:val="single" w:sz="4" w:space="0" w:color="FF9900"/>
              <w:left w:val="single" w:sz="4" w:space="0" w:color="FF9900"/>
              <w:bottom w:val="single" w:sz="4" w:space="0" w:color="FF9900"/>
              <w:right w:val="single" w:sz="4" w:space="0" w:color="FF9900"/>
            </w:tcBorders>
            <w:shd w:val="clear" w:color="auto" w:fill="FF9900"/>
          </w:tcPr>
          <w:p w14:paraId="15761FB9" w14:textId="77777777" w:rsidR="006F392C" w:rsidRDefault="006F392C" w:rsidP="00EE70CF"/>
          <w:p w14:paraId="6FABB35A" w14:textId="77777777" w:rsidR="006F392C" w:rsidRDefault="006F392C" w:rsidP="00EE70CF"/>
          <w:p w14:paraId="290C77E9" w14:textId="77777777" w:rsidR="006F392C" w:rsidRDefault="006F392C" w:rsidP="00EE70CF"/>
        </w:tc>
        <w:tc>
          <w:tcPr>
            <w:tcW w:w="5415" w:type="dxa"/>
            <w:tcBorders>
              <w:top w:val="single" w:sz="4" w:space="0" w:color="FF9900"/>
              <w:left w:val="single" w:sz="4" w:space="0" w:color="FF9900"/>
              <w:bottom w:val="single" w:sz="4" w:space="0" w:color="FF9900"/>
              <w:right w:val="single" w:sz="4" w:space="0" w:color="FF9900"/>
            </w:tcBorders>
            <w:shd w:val="clear" w:color="auto" w:fill="FFCC99"/>
          </w:tcPr>
          <w:p w14:paraId="5E60F4FE" w14:textId="77777777" w:rsidR="006F392C" w:rsidRDefault="006F392C" w:rsidP="00EE70CF">
            <w:pPr>
              <w:rPr>
                <w:b/>
                <w:sz w:val="24"/>
                <w:szCs w:val="24"/>
              </w:rPr>
            </w:pPr>
          </w:p>
          <w:p w14:paraId="48A39BD3" w14:textId="74D79A39" w:rsidR="006F392C" w:rsidRPr="00F06EB6" w:rsidRDefault="006F392C" w:rsidP="00EE70CF">
            <w:pPr>
              <w:rPr>
                <w:b/>
                <w:sz w:val="24"/>
                <w:szCs w:val="24"/>
              </w:rPr>
            </w:pPr>
            <w:r w:rsidRPr="00F06EB6">
              <w:rPr>
                <w:b/>
                <w:sz w:val="24"/>
                <w:szCs w:val="24"/>
              </w:rPr>
              <w:t>KATALOG</w:t>
            </w:r>
            <w:r>
              <w:rPr>
                <w:b/>
                <w:sz w:val="24"/>
                <w:szCs w:val="24"/>
              </w:rPr>
              <w:t xml:space="preserve"> 2</w:t>
            </w:r>
            <w:r w:rsidRPr="00F06EB6">
              <w:rPr>
                <w:b/>
                <w:sz w:val="24"/>
                <w:szCs w:val="24"/>
              </w:rPr>
              <w:t>0</w:t>
            </w:r>
            <w:r w:rsidR="00582DC4">
              <w:rPr>
                <w:b/>
                <w:sz w:val="24"/>
                <w:szCs w:val="24"/>
              </w:rPr>
              <w:t>25</w:t>
            </w:r>
            <w:r w:rsidRPr="00F06EB6">
              <w:rPr>
                <w:b/>
                <w:sz w:val="24"/>
                <w:szCs w:val="24"/>
              </w:rPr>
              <w:t>/</w:t>
            </w:r>
            <w:r w:rsidR="006F6DFA">
              <w:rPr>
                <w:b/>
                <w:sz w:val="24"/>
                <w:szCs w:val="24"/>
              </w:rPr>
              <w:t>2</w:t>
            </w:r>
            <w:r w:rsidR="00582DC4">
              <w:rPr>
                <w:b/>
                <w:sz w:val="24"/>
                <w:szCs w:val="24"/>
              </w:rPr>
              <w:t>6</w:t>
            </w:r>
          </w:p>
          <w:p w14:paraId="479DC88A" w14:textId="77777777" w:rsidR="006F392C" w:rsidRPr="00B2497C" w:rsidRDefault="006F392C" w:rsidP="00EE70CF">
            <w:pPr>
              <w:rPr>
                <w:b/>
                <w:sz w:val="24"/>
                <w:szCs w:val="24"/>
              </w:rPr>
            </w:pPr>
          </w:p>
        </w:tc>
      </w:tr>
      <w:tr w:rsidR="006F392C" w14:paraId="6EF3A5BA" w14:textId="77777777">
        <w:trPr>
          <w:trHeight w:val="10651"/>
        </w:trPr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</w:tcPr>
          <w:p w14:paraId="61D9FF45" w14:textId="77777777" w:rsidR="006F392C" w:rsidRDefault="006F392C" w:rsidP="00EE70CF"/>
        </w:tc>
        <w:tc>
          <w:tcPr>
            <w:tcW w:w="1535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155E300" w14:textId="77777777" w:rsidR="00582DC4" w:rsidRPr="005C2C0D" w:rsidRDefault="00582DC4" w:rsidP="00582DC4">
            <w:pPr>
              <w:tabs>
                <w:tab w:val="left" w:pos="11715"/>
              </w:tabs>
              <w:jc w:val="center"/>
              <w:rPr>
                <w:sz w:val="72"/>
                <w:szCs w:val="72"/>
              </w:rPr>
            </w:pPr>
          </w:p>
          <w:p w14:paraId="4F98B9AD" w14:textId="0451CDEE" w:rsidR="00582DC4" w:rsidRDefault="00582DC4" w:rsidP="00582DC4">
            <w:pPr>
              <w:tabs>
                <w:tab w:val="left" w:pos="11715"/>
              </w:tabs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UP ZOJO, D.O.O.</w:t>
            </w:r>
          </w:p>
          <w:p w14:paraId="368C7316" w14:textId="77777777" w:rsidR="000C4208" w:rsidRPr="000C4208" w:rsidRDefault="000C4208" w:rsidP="00582DC4">
            <w:pPr>
              <w:tabs>
                <w:tab w:val="left" w:pos="11715"/>
              </w:tabs>
              <w:jc w:val="center"/>
              <w:rPr>
                <w:sz w:val="96"/>
                <w:szCs w:val="96"/>
              </w:rPr>
            </w:pPr>
          </w:p>
          <w:p w14:paraId="1FC4199A" w14:textId="263A0A20" w:rsidR="00582DC4" w:rsidRDefault="000C4208" w:rsidP="00582DC4">
            <w:pPr>
              <w:tabs>
                <w:tab w:val="left" w:pos="11715"/>
              </w:tabs>
              <w:jc w:val="center"/>
            </w:pPr>
            <w:r>
              <w:pict w14:anchorId="6225E15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25pt;height:78.75pt;visibility:visible;mso-wrap-style:square">
                  <v:imagedata r:id="rId4" o:title=""/>
                </v:shape>
              </w:pict>
            </w:r>
          </w:p>
          <w:p w14:paraId="0B55C880" w14:textId="77777777" w:rsidR="000C4208" w:rsidRDefault="000C4208" w:rsidP="00582DC4">
            <w:pPr>
              <w:tabs>
                <w:tab w:val="left" w:pos="11715"/>
              </w:tabs>
              <w:jc w:val="center"/>
              <w:rPr>
                <w:sz w:val="96"/>
                <w:szCs w:val="96"/>
              </w:rPr>
            </w:pPr>
          </w:p>
          <w:p w14:paraId="5B1F896C" w14:textId="490CB501" w:rsidR="00582DC4" w:rsidRDefault="00582DC4" w:rsidP="00582DC4">
            <w:pPr>
              <w:tabs>
                <w:tab w:val="left" w:pos="11715"/>
              </w:tabs>
              <w:jc w:val="center"/>
              <w:rPr>
                <w:sz w:val="96"/>
                <w:szCs w:val="96"/>
              </w:rPr>
            </w:pPr>
            <w:r w:rsidRPr="00582DC4">
              <w:rPr>
                <w:noProof/>
                <w:sz w:val="96"/>
                <w:szCs w:val="96"/>
              </w:rPr>
              <w:drawing>
                <wp:inline distT="0" distB="0" distL="0" distR="0" wp14:anchorId="4CCF7525" wp14:editId="50B814DD">
                  <wp:extent cx="1790700" cy="2253243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424" cy="226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C4208">
              <w:rPr>
                <w:sz w:val="96"/>
                <w:szCs w:val="96"/>
              </w:rPr>
              <w:t xml:space="preserve"> </w:t>
            </w:r>
            <w:r w:rsidRPr="00582DC4">
              <w:rPr>
                <w:noProof/>
                <w:sz w:val="96"/>
                <w:szCs w:val="96"/>
              </w:rPr>
              <w:drawing>
                <wp:inline distT="0" distB="0" distL="0" distR="0" wp14:anchorId="214E5B57" wp14:editId="1D59CEB7">
                  <wp:extent cx="1894545" cy="2332891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116" cy="2354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C4208">
              <w:rPr>
                <w:sz w:val="96"/>
                <w:szCs w:val="96"/>
              </w:rPr>
              <w:t xml:space="preserve"> </w:t>
            </w:r>
            <w:r w:rsidR="00C61B87" w:rsidRPr="00C61B87">
              <w:rPr>
                <w:noProof/>
                <w:sz w:val="96"/>
                <w:szCs w:val="96"/>
              </w:rPr>
              <w:drawing>
                <wp:inline distT="0" distB="0" distL="0" distR="0" wp14:anchorId="3835F446" wp14:editId="738F3860">
                  <wp:extent cx="903362" cy="2457450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388" cy="2517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22F3E7" w14:textId="684C888D" w:rsidR="00C61B87" w:rsidRPr="00582DC4" w:rsidRDefault="00C61B87" w:rsidP="00582DC4">
            <w:pPr>
              <w:tabs>
                <w:tab w:val="left" w:pos="11715"/>
              </w:tabs>
              <w:jc w:val="center"/>
              <w:rPr>
                <w:sz w:val="96"/>
                <w:szCs w:val="96"/>
              </w:rPr>
            </w:pPr>
          </w:p>
        </w:tc>
      </w:tr>
    </w:tbl>
    <w:p w14:paraId="1429D559" w14:textId="77777777" w:rsidR="006F392C" w:rsidRDefault="006F392C" w:rsidP="006F392C"/>
    <w:tbl>
      <w:tblPr>
        <w:tblStyle w:val="Tabelamrea"/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10440"/>
      </w:tblGrid>
      <w:tr w:rsidR="006F392C" w14:paraId="18AD026A" w14:textId="77777777">
        <w:trPr>
          <w:gridAfter w:val="1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23EA7CCB" w14:textId="77777777" w:rsidR="006F392C" w:rsidRDefault="006F392C" w:rsidP="00EE70CF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75C239D4" w14:textId="77777777" w:rsidR="006F392C" w:rsidRDefault="006F392C" w:rsidP="00EE70CF">
            <w:pPr>
              <w:rPr>
                <w:b/>
              </w:rPr>
            </w:pPr>
          </w:p>
          <w:p w14:paraId="37318229" w14:textId="77777777" w:rsidR="006F392C" w:rsidRDefault="006F392C" w:rsidP="00EE70CF">
            <w:pPr>
              <w:rPr>
                <w:b/>
              </w:rPr>
            </w:pPr>
          </w:p>
          <w:p w14:paraId="015B3A63" w14:textId="77777777" w:rsidR="006F392C" w:rsidRPr="00E907CE" w:rsidRDefault="006F392C" w:rsidP="00EE70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23DB9320" w14:textId="77777777" w:rsidR="006F392C" w:rsidRDefault="006F392C" w:rsidP="00EE70CF">
            <w:pPr>
              <w:rPr>
                <w:b/>
              </w:rPr>
            </w:pPr>
          </w:p>
          <w:p w14:paraId="39A7FE14" w14:textId="77777777" w:rsidR="006F392C" w:rsidRDefault="006F392C" w:rsidP="00EE70CF">
            <w:pPr>
              <w:rPr>
                <w:b/>
              </w:rPr>
            </w:pPr>
          </w:p>
          <w:p w14:paraId="7CCB273B" w14:textId="77777777" w:rsidR="006F392C" w:rsidRPr="00E907CE" w:rsidRDefault="006F392C" w:rsidP="00EE70CF">
            <w:pPr>
              <w:rPr>
                <w:b/>
              </w:rPr>
            </w:pPr>
            <w:r>
              <w:rPr>
                <w:b/>
              </w:rPr>
              <w:t>SPLOŠNE INFORMACIJE</w:t>
            </w:r>
          </w:p>
        </w:tc>
      </w:tr>
      <w:tr w:rsidR="006F392C" w14:paraId="299CEA3D" w14:textId="77777777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40425946" w14:textId="77777777" w:rsidR="006F392C" w:rsidRDefault="006F392C" w:rsidP="00EE70CF"/>
          <w:p w14:paraId="4C67B82F" w14:textId="77777777" w:rsidR="006F392C" w:rsidRDefault="006F392C" w:rsidP="00EE70CF"/>
          <w:p w14:paraId="4211B02D" w14:textId="77777777" w:rsidR="006F392C" w:rsidRDefault="006F392C" w:rsidP="00EE70CF"/>
          <w:p w14:paraId="3BA084AA" w14:textId="77777777" w:rsidR="006F392C" w:rsidRDefault="006F392C" w:rsidP="00EE70CF"/>
          <w:p w14:paraId="180E5131" w14:textId="77777777" w:rsidR="006F392C" w:rsidRDefault="006F392C" w:rsidP="00EE70CF"/>
          <w:p w14:paraId="784D79B2" w14:textId="77777777" w:rsidR="006F392C" w:rsidRDefault="006F392C" w:rsidP="00EE70CF"/>
          <w:p w14:paraId="4F42AB02" w14:textId="77777777" w:rsidR="006F392C" w:rsidRDefault="006F392C" w:rsidP="00EE70CF"/>
          <w:p w14:paraId="4BA7439E" w14:textId="77777777" w:rsidR="006F392C" w:rsidRDefault="006F392C" w:rsidP="00EE70CF"/>
          <w:p w14:paraId="6AD9E0B5" w14:textId="77777777" w:rsidR="006F392C" w:rsidRDefault="006F392C" w:rsidP="00EE70CF"/>
        </w:tc>
        <w:tc>
          <w:tcPr>
            <w:tcW w:w="1551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E7790" w14:textId="77777777" w:rsidR="006F392C" w:rsidRDefault="006F392C" w:rsidP="00EE70CF">
            <w:pPr>
              <w:rPr>
                <w:rFonts w:cs="Arial"/>
                <w:b/>
                <w:bCs/>
              </w:rPr>
            </w:pPr>
          </w:p>
          <w:p w14:paraId="4B8DBA3C" w14:textId="77777777" w:rsidR="006F392C" w:rsidRDefault="006F392C" w:rsidP="00EE70CF">
            <w:pPr>
              <w:rPr>
                <w:rFonts w:cs="Arial"/>
                <w:b/>
                <w:bCs/>
              </w:rPr>
            </w:pPr>
          </w:p>
          <w:p w14:paraId="172E715B" w14:textId="77777777" w:rsidR="006F392C" w:rsidRDefault="006F392C" w:rsidP="00EE70CF">
            <w:pPr>
              <w:rPr>
                <w:rFonts w:cs="Arial"/>
                <w:b/>
                <w:bCs/>
              </w:rPr>
            </w:pPr>
          </w:p>
          <w:p w14:paraId="6BBF7690" w14:textId="77777777" w:rsidR="006F392C" w:rsidRDefault="006F392C" w:rsidP="00EE70CF">
            <w:pPr>
              <w:rPr>
                <w:rFonts w:cs="Arial"/>
                <w:b/>
                <w:bCs/>
              </w:rPr>
            </w:pPr>
          </w:p>
          <w:p w14:paraId="2B346F98" w14:textId="77777777" w:rsidR="006F392C" w:rsidRDefault="006F392C" w:rsidP="00EE70CF">
            <w:pPr>
              <w:rPr>
                <w:rFonts w:cs="Arial"/>
                <w:b/>
                <w:bCs/>
              </w:rPr>
            </w:pPr>
          </w:p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094"/>
              <w:gridCol w:w="5094"/>
              <w:gridCol w:w="5095"/>
            </w:tblGrid>
            <w:tr w:rsidR="006F392C" w14:paraId="637181A4" w14:textId="77777777">
              <w:tc>
                <w:tcPr>
                  <w:tcW w:w="5094" w:type="dxa"/>
                </w:tcPr>
                <w:p w14:paraId="15A9E8AC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324FC8C8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39D66045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70381912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3326B7DC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6F68312F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0B33D61B" w14:textId="77777777" w:rsidR="006F392C" w:rsidRPr="00E5132C" w:rsidRDefault="006F392C" w:rsidP="00EE70CF">
                  <w:pPr>
                    <w:jc w:val="center"/>
                    <w:rPr>
                      <w:rFonts w:cs="Arial"/>
                      <w:b/>
                      <w:bCs/>
                      <w:sz w:val="28"/>
                      <w:szCs w:val="28"/>
                    </w:rPr>
                  </w:pPr>
                  <w:r w:rsidRPr="00E5132C">
                    <w:rPr>
                      <w:rFonts w:cs="Arial"/>
                      <w:b/>
                      <w:bCs/>
                      <w:sz w:val="28"/>
                      <w:szCs w:val="28"/>
                    </w:rPr>
                    <w:t>IZDAJATELJ:</w:t>
                  </w:r>
                </w:p>
                <w:p w14:paraId="5EA9915D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2A3A8889" w14:textId="214FD9A4" w:rsidR="006F392C" w:rsidRDefault="006F6DFA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 xml:space="preserve">UP </w:t>
                  </w:r>
                  <w:r w:rsidR="00C61B87">
                    <w:rPr>
                      <w:rFonts w:cs="Arial"/>
                      <w:b/>
                      <w:bCs/>
                    </w:rPr>
                    <w:t>Zojo</w:t>
                  </w:r>
                  <w:r>
                    <w:rPr>
                      <w:rFonts w:cs="Arial"/>
                      <w:b/>
                      <w:bCs/>
                    </w:rPr>
                    <w:t>, d. o. o</w:t>
                  </w:r>
                  <w:r w:rsidR="006F392C">
                    <w:rPr>
                      <w:rFonts w:cs="Arial"/>
                      <w:b/>
                      <w:bCs/>
                    </w:rPr>
                    <w:t>.</w:t>
                  </w:r>
                  <w:r w:rsidR="006F392C">
                    <w:rPr>
                      <w:rFonts w:cs="Arial"/>
                      <w:b/>
                      <w:bCs/>
                    </w:rPr>
                    <w:br/>
                  </w:r>
                  <w:r>
                    <w:rPr>
                      <w:rFonts w:cs="Arial"/>
                      <w:b/>
                      <w:bCs/>
                    </w:rPr>
                    <w:t>Proizvodnja, storitve in trgovina</w:t>
                  </w:r>
                </w:p>
                <w:p w14:paraId="2294AAE4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3C6CAC5E" w14:textId="77777777" w:rsidR="006F392C" w:rsidRDefault="006F6DFA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Srednja ekonomska, storitvena in gradbena šola, ŠC Kranj</w:t>
                  </w:r>
                  <w:r w:rsidR="006F392C">
                    <w:rPr>
                      <w:rFonts w:cs="Arial"/>
                      <w:b/>
                      <w:bCs/>
                    </w:rPr>
                    <w:br/>
                    <w:t>Cesta Staneta Žagarja 33</w:t>
                  </w:r>
                  <w:r w:rsidR="006F392C">
                    <w:rPr>
                      <w:rFonts w:cs="Arial"/>
                      <w:b/>
                      <w:bCs/>
                    </w:rPr>
                    <w:br/>
                    <w:t>4000 Kranj</w:t>
                  </w:r>
                  <w:r w:rsidR="006F392C">
                    <w:rPr>
                      <w:rFonts w:cs="Arial"/>
                      <w:b/>
                      <w:bCs/>
                    </w:rPr>
                    <w:br/>
                  </w:r>
                </w:p>
                <w:p w14:paraId="301D6D30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 xml:space="preserve">Tel: 00386 </w:t>
                  </w:r>
                  <w:r w:rsidR="009B6EDB" w:rsidRPr="009B6EDB">
                    <w:rPr>
                      <w:rFonts w:cs="Arial"/>
                      <w:b/>
                      <w:bCs/>
                    </w:rPr>
                    <w:t>059 093 900</w:t>
                  </w:r>
                  <w:r>
                    <w:rPr>
                      <w:rFonts w:cs="Arial"/>
                      <w:b/>
                      <w:bCs/>
                    </w:rPr>
                    <w:br/>
                    <w:t xml:space="preserve">Faks: 00386 </w:t>
                  </w:r>
                  <w:r w:rsidR="009B6EDB" w:rsidRPr="009B6EDB">
                    <w:rPr>
                      <w:rFonts w:cs="Arial"/>
                      <w:b/>
                      <w:bCs/>
                    </w:rPr>
                    <w:t>059 093 901</w:t>
                  </w:r>
                  <w:r>
                    <w:rPr>
                      <w:rFonts w:cs="Arial"/>
                      <w:b/>
                      <w:bCs/>
                    </w:rPr>
                    <w:br/>
                  </w:r>
                </w:p>
                <w:p w14:paraId="73F29883" w14:textId="0A1C7BA1" w:rsidR="006F392C" w:rsidRDefault="006F392C" w:rsidP="00EE70CF">
                  <w:pPr>
                    <w:jc w:val="center"/>
                  </w:pPr>
                  <w:r>
                    <w:rPr>
                      <w:rFonts w:cs="Arial"/>
                      <w:b/>
                      <w:bCs/>
                    </w:rPr>
                    <w:t xml:space="preserve">E-pošta: </w:t>
                  </w:r>
                  <w:r w:rsidR="006F6DFA">
                    <w:rPr>
                      <w:rFonts w:cs="Arial"/>
                      <w:b/>
                      <w:bCs/>
                    </w:rPr>
                    <w:t>up</w:t>
                  </w:r>
                  <w:r w:rsidR="00C61B87">
                    <w:rPr>
                      <w:rFonts w:cs="Arial"/>
                      <w:b/>
                      <w:bCs/>
                    </w:rPr>
                    <w:t>zojo</w:t>
                  </w:r>
                  <w:r w:rsidR="000C4208">
                    <w:rPr>
                      <w:rFonts w:cs="Arial"/>
                      <w:b/>
                      <w:bCs/>
                    </w:rPr>
                    <w:t>7</w:t>
                  </w:r>
                  <w:r w:rsidR="006F6DFA">
                    <w:rPr>
                      <w:rFonts w:cs="Arial"/>
                      <w:b/>
                      <w:bCs/>
                    </w:rPr>
                    <w:t>@</w:t>
                  </w:r>
                  <w:r w:rsidR="000C4208">
                    <w:rPr>
                      <w:rFonts w:cs="Arial"/>
                      <w:b/>
                      <w:bCs/>
                    </w:rPr>
                    <w:t>gmail.com</w:t>
                  </w:r>
                  <w:r>
                    <w:rPr>
                      <w:rFonts w:cs="Arial"/>
                      <w:b/>
                      <w:bCs/>
                    </w:rPr>
                    <w:br/>
                    <w:t>http</w:t>
                  </w:r>
                  <w:r w:rsidR="000C4208">
                    <w:rPr>
                      <w:rFonts w:cs="Arial"/>
                      <w:b/>
                      <w:bCs/>
                    </w:rPr>
                    <w:t>s</w:t>
                  </w:r>
                  <w:r>
                    <w:rPr>
                      <w:rFonts w:cs="Arial"/>
                      <w:b/>
                      <w:bCs/>
                    </w:rPr>
                    <w:t>://</w:t>
                  </w:r>
                  <w:r w:rsidR="00C61B87">
                    <w:rPr>
                      <w:rFonts w:cs="Arial"/>
                      <w:b/>
                      <w:bCs/>
                    </w:rPr>
                    <w:t>zojo.splet.</w:t>
                  </w:r>
                  <w:r w:rsidR="00145C4E">
                    <w:rPr>
                      <w:rFonts w:cs="Arial"/>
                      <w:b/>
                      <w:bCs/>
                    </w:rPr>
                    <w:t>a</w:t>
                  </w:r>
                  <w:r w:rsidR="00C61B87">
                    <w:rPr>
                      <w:rFonts w:cs="Arial"/>
                      <w:b/>
                      <w:bCs/>
                    </w:rPr>
                    <w:t>rnes.si</w:t>
                  </w:r>
                </w:p>
                <w:p w14:paraId="3CD1BDC5" w14:textId="77777777" w:rsidR="006F392C" w:rsidRDefault="006F392C" w:rsidP="00EE70CF"/>
                <w:p w14:paraId="556A02DC" w14:textId="77777777" w:rsidR="006F392C" w:rsidRPr="00E5132C" w:rsidRDefault="006F392C" w:rsidP="00EE70CF">
                  <w:pPr>
                    <w:jc w:val="center"/>
                    <w:rPr>
                      <w:sz w:val="28"/>
                      <w:szCs w:val="28"/>
                    </w:rPr>
                  </w:pPr>
                  <w:r w:rsidRPr="00E5132C">
                    <w:rPr>
                      <w:b/>
                      <w:sz w:val="28"/>
                      <w:szCs w:val="28"/>
                    </w:rPr>
                    <w:t>DATUM IZDAJE</w:t>
                  </w:r>
                  <w:r w:rsidRPr="00E5132C">
                    <w:rPr>
                      <w:sz w:val="28"/>
                      <w:szCs w:val="28"/>
                    </w:rPr>
                    <w:t>:</w:t>
                  </w:r>
                </w:p>
                <w:p w14:paraId="5EFC9906" w14:textId="0EEE54EA" w:rsidR="006F392C" w:rsidRPr="00E5132C" w:rsidRDefault="00C61B87" w:rsidP="00EE70C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september</w:t>
                  </w:r>
                  <w:r w:rsidR="006F392C" w:rsidRPr="00E5132C">
                    <w:rPr>
                      <w:b/>
                    </w:rPr>
                    <w:t xml:space="preserve"> 20</w:t>
                  </w:r>
                  <w:r w:rsidR="006F6DFA">
                    <w:rPr>
                      <w:b/>
                    </w:rPr>
                    <w:t>2</w:t>
                  </w:r>
                  <w:r>
                    <w:rPr>
                      <w:b/>
                    </w:rPr>
                    <w:t>5</w:t>
                  </w:r>
                </w:p>
                <w:p w14:paraId="1B8752A0" w14:textId="77777777" w:rsidR="006F392C" w:rsidRDefault="006F392C" w:rsidP="00EE70CF"/>
                <w:p w14:paraId="317976A1" w14:textId="77777777" w:rsidR="006F392C" w:rsidRDefault="006F392C" w:rsidP="00EE70CF"/>
                <w:p w14:paraId="1BC8C24D" w14:textId="77777777" w:rsidR="006F392C" w:rsidRDefault="006F392C" w:rsidP="00EE70CF"/>
                <w:p w14:paraId="7FD2C635" w14:textId="77777777" w:rsidR="006F392C" w:rsidRDefault="006F392C" w:rsidP="00EE70CF"/>
                <w:p w14:paraId="540ACEF9" w14:textId="77777777" w:rsidR="006F392C" w:rsidRDefault="006F392C" w:rsidP="00EE70CF"/>
                <w:p w14:paraId="3DB2F9B4" w14:textId="77777777" w:rsidR="006F392C" w:rsidRDefault="006F392C" w:rsidP="00EE70CF"/>
                <w:p w14:paraId="162240AA" w14:textId="77777777" w:rsidR="006F392C" w:rsidRDefault="006F392C" w:rsidP="00EE70CF"/>
                <w:p w14:paraId="3B177E2B" w14:textId="77777777" w:rsidR="006F392C" w:rsidRDefault="006F392C" w:rsidP="00EE70CF"/>
                <w:p w14:paraId="0F500B3F" w14:textId="77777777" w:rsidR="006F392C" w:rsidRDefault="006F392C" w:rsidP="00EE70CF"/>
                <w:p w14:paraId="0CCC1847" w14:textId="77777777" w:rsidR="006F392C" w:rsidRDefault="006F392C" w:rsidP="00EE70CF"/>
                <w:p w14:paraId="0CCC0B9A" w14:textId="77777777" w:rsidR="006F392C" w:rsidRDefault="006F392C" w:rsidP="00EE70CF"/>
                <w:p w14:paraId="0AE5C214" w14:textId="77777777" w:rsidR="006F392C" w:rsidRDefault="006F392C" w:rsidP="00EE70CF"/>
                <w:p w14:paraId="2B533669" w14:textId="77777777" w:rsidR="006F392C" w:rsidRDefault="006F392C" w:rsidP="00EE70CF"/>
              </w:tc>
              <w:tc>
                <w:tcPr>
                  <w:tcW w:w="5094" w:type="dxa"/>
                </w:tcPr>
                <w:p w14:paraId="325B1603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6B684FF2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1BCFF578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1408CE7E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30E67FB5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15BE049E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35C3EE47" w14:textId="77777777" w:rsidR="006F392C" w:rsidRPr="00E5132C" w:rsidRDefault="006F392C" w:rsidP="00EE70CF">
                  <w:pPr>
                    <w:jc w:val="center"/>
                    <w:rPr>
                      <w:rFonts w:cs="Arial"/>
                      <w:b/>
                      <w:bCs/>
                      <w:sz w:val="28"/>
                      <w:szCs w:val="28"/>
                    </w:rPr>
                  </w:pPr>
                  <w:r w:rsidRPr="00E5132C">
                    <w:rPr>
                      <w:rFonts w:cs="Arial"/>
                      <w:b/>
                      <w:bCs/>
                      <w:sz w:val="28"/>
                      <w:szCs w:val="28"/>
                    </w:rPr>
                    <w:t>AVTORJI KATALOGA:</w:t>
                  </w:r>
                </w:p>
                <w:p w14:paraId="3898DB35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5B1E49AF" w14:textId="604F395B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 xml:space="preserve">● </w:t>
                  </w:r>
                  <w:r w:rsidR="00145C4E">
                    <w:rPr>
                      <w:rFonts w:cs="Arial"/>
                      <w:b/>
                      <w:bCs/>
                    </w:rPr>
                    <w:t>TAJA KRČMAR</w:t>
                  </w:r>
                  <w:r>
                    <w:rPr>
                      <w:rFonts w:cs="Arial"/>
                      <w:b/>
                      <w:bCs/>
                    </w:rPr>
                    <w:t>, direktorica podjetja</w:t>
                  </w:r>
                  <w:r>
                    <w:rPr>
                      <w:rFonts w:cs="Arial"/>
                      <w:b/>
                      <w:bCs/>
                    </w:rPr>
                    <w:br/>
                    <w:t>(</w:t>
                  </w:r>
                  <w:r w:rsidR="00145C4E">
                    <w:rPr>
                      <w:rFonts w:cs="Arial"/>
                      <w:b/>
                      <w:bCs/>
                      <w:u w:val="single"/>
                    </w:rPr>
                    <w:t>čistila 2</w:t>
                  </w:r>
                  <w:r>
                    <w:rPr>
                      <w:rFonts w:cs="Arial"/>
                      <w:b/>
                      <w:bCs/>
                    </w:rPr>
                    <w:t>)</w:t>
                  </w:r>
                </w:p>
                <w:p w14:paraId="33FD98B7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22D86BAA" w14:textId="3D39A464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 xml:space="preserve">● </w:t>
                  </w:r>
                  <w:r w:rsidR="00145C4E">
                    <w:rPr>
                      <w:rFonts w:cs="Arial"/>
                      <w:b/>
                      <w:bCs/>
                    </w:rPr>
                    <w:t>ANASTASIA KRSTEVA</w:t>
                  </w:r>
                  <w:r>
                    <w:rPr>
                      <w:rFonts w:cs="Arial"/>
                      <w:b/>
                      <w:bCs/>
                    </w:rPr>
                    <w:t>, direktor trženja</w:t>
                  </w:r>
                  <w:r>
                    <w:rPr>
                      <w:rFonts w:cs="Arial"/>
                      <w:b/>
                      <w:bCs/>
                    </w:rPr>
                    <w:br/>
                    <w:t>(</w:t>
                  </w:r>
                  <w:r w:rsidR="00145C4E">
                    <w:rPr>
                      <w:rFonts w:cs="Arial"/>
                      <w:b/>
                      <w:bCs/>
                      <w:u w:val="single"/>
                    </w:rPr>
                    <w:t xml:space="preserve">čistila </w:t>
                  </w:r>
                  <w:r w:rsidR="0006796C">
                    <w:rPr>
                      <w:rFonts w:cs="Arial"/>
                      <w:b/>
                      <w:bCs/>
                      <w:u w:val="single"/>
                    </w:rPr>
                    <w:t>5</w:t>
                  </w:r>
                  <w:r>
                    <w:rPr>
                      <w:rFonts w:cs="Arial"/>
                      <w:b/>
                      <w:bCs/>
                    </w:rPr>
                    <w:t>)</w:t>
                  </w:r>
                  <w:r>
                    <w:rPr>
                      <w:rFonts w:cs="Arial"/>
                      <w:b/>
                      <w:bCs/>
                    </w:rPr>
                    <w:br/>
                  </w:r>
                </w:p>
                <w:p w14:paraId="63A721A9" w14:textId="12E21E71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 xml:space="preserve">● </w:t>
                  </w:r>
                  <w:r w:rsidR="00145C4E">
                    <w:rPr>
                      <w:rFonts w:cs="Arial"/>
                      <w:b/>
                      <w:bCs/>
                    </w:rPr>
                    <w:t>ZALA MOČNIK</w:t>
                  </w:r>
                  <w:r>
                    <w:rPr>
                      <w:rFonts w:cs="Arial"/>
                      <w:b/>
                      <w:bCs/>
                    </w:rPr>
                    <w:t>, nabavno prodajni referent 1</w:t>
                  </w:r>
                  <w:r>
                    <w:rPr>
                      <w:rFonts w:cs="Arial"/>
                      <w:b/>
                      <w:bCs/>
                    </w:rPr>
                    <w:br/>
                    <w:t>(</w:t>
                  </w:r>
                  <w:r w:rsidRPr="00350A35">
                    <w:rPr>
                      <w:rFonts w:cs="Arial"/>
                      <w:b/>
                      <w:bCs/>
                      <w:u w:val="single"/>
                    </w:rPr>
                    <w:t>čistil</w:t>
                  </w:r>
                  <w:r w:rsidR="00145C4E">
                    <w:rPr>
                      <w:rFonts w:cs="Arial"/>
                      <w:b/>
                      <w:bCs/>
                      <w:u w:val="single"/>
                    </w:rPr>
                    <w:t xml:space="preserve">a </w:t>
                  </w:r>
                  <w:r w:rsidR="0006796C">
                    <w:rPr>
                      <w:rFonts w:cs="Arial"/>
                      <w:b/>
                      <w:bCs/>
                      <w:u w:val="single"/>
                    </w:rPr>
                    <w:t>6</w:t>
                  </w:r>
                  <w:r>
                    <w:rPr>
                      <w:rFonts w:cs="Arial"/>
                      <w:b/>
                      <w:bCs/>
                    </w:rPr>
                    <w:t>)</w:t>
                  </w:r>
                </w:p>
                <w:p w14:paraId="1DC3467C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6773C0B6" w14:textId="02528131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 xml:space="preserve">● </w:t>
                  </w:r>
                  <w:r w:rsidR="00145C4E">
                    <w:rPr>
                      <w:rFonts w:cs="Arial"/>
                      <w:b/>
                      <w:bCs/>
                    </w:rPr>
                    <w:t>LARA</w:t>
                  </w:r>
                  <w:r>
                    <w:rPr>
                      <w:rFonts w:cs="Arial"/>
                      <w:b/>
                      <w:bCs/>
                    </w:rPr>
                    <w:t xml:space="preserve"> </w:t>
                  </w:r>
                  <w:r w:rsidR="00145C4E">
                    <w:rPr>
                      <w:rFonts w:cs="Arial"/>
                      <w:b/>
                      <w:bCs/>
                    </w:rPr>
                    <w:t>PAJIĆ</w:t>
                  </w:r>
                  <w:r>
                    <w:rPr>
                      <w:rFonts w:cs="Arial"/>
                      <w:b/>
                      <w:bCs/>
                    </w:rPr>
                    <w:t>, nabavno prodajni referent 2</w:t>
                  </w:r>
                  <w:r>
                    <w:rPr>
                      <w:rFonts w:cs="Arial"/>
                      <w:b/>
                      <w:bCs/>
                    </w:rPr>
                    <w:br/>
                    <w:t>(</w:t>
                  </w:r>
                  <w:r w:rsidR="00145C4E">
                    <w:rPr>
                      <w:rFonts w:cs="Arial"/>
                      <w:b/>
                      <w:bCs/>
                      <w:u w:val="single"/>
                    </w:rPr>
                    <w:t xml:space="preserve">čistila </w:t>
                  </w:r>
                  <w:r w:rsidR="0006796C">
                    <w:rPr>
                      <w:rFonts w:cs="Arial"/>
                      <w:b/>
                      <w:bCs/>
                      <w:u w:val="single"/>
                    </w:rPr>
                    <w:t>3</w:t>
                  </w:r>
                  <w:r>
                    <w:rPr>
                      <w:rFonts w:cs="Arial"/>
                      <w:b/>
                      <w:bCs/>
                    </w:rPr>
                    <w:t>)</w:t>
                  </w:r>
                </w:p>
                <w:p w14:paraId="5EB4F2C3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5ED20B37" w14:textId="7E004958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 xml:space="preserve">● </w:t>
                  </w:r>
                  <w:r w:rsidR="00145C4E">
                    <w:rPr>
                      <w:rFonts w:cs="Arial"/>
                      <w:b/>
                      <w:bCs/>
                    </w:rPr>
                    <w:t>LANA SVOBODA</w:t>
                  </w:r>
                  <w:r>
                    <w:rPr>
                      <w:rFonts w:cs="Arial"/>
                      <w:b/>
                      <w:bCs/>
                    </w:rPr>
                    <w:t>, nabavno prodajni referent 3</w:t>
                  </w:r>
                  <w:r w:rsidR="0006796C">
                    <w:rPr>
                      <w:rFonts w:cs="Arial"/>
                      <w:b/>
                      <w:bCs/>
                    </w:rPr>
                    <w:t xml:space="preserve"> </w:t>
                  </w:r>
                  <w:r w:rsidR="0006796C">
                    <w:rPr>
                      <w:rFonts w:cs="Arial"/>
                      <w:b/>
                      <w:bCs/>
                    </w:rPr>
                    <w:br/>
                  </w:r>
                  <w:r>
                    <w:rPr>
                      <w:rFonts w:cs="Arial"/>
                      <w:b/>
                      <w:bCs/>
                    </w:rPr>
                    <w:t>(</w:t>
                  </w:r>
                  <w:r w:rsidR="0006796C">
                    <w:rPr>
                      <w:rFonts w:cs="Arial"/>
                      <w:b/>
                      <w:bCs/>
                      <w:u w:val="single"/>
                    </w:rPr>
                    <w:t>čistila 4</w:t>
                  </w:r>
                  <w:r>
                    <w:rPr>
                      <w:rFonts w:cs="Arial"/>
                      <w:b/>
                      <w:bCs/>
                    </w:rPr>
                    <w:t>)</w:t>
                  </w:r>
                </w:p>
                <w:p w14:paraId="3B0517CB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4D6EA647" w14:textId="5A154B8D" w:rsidR="006F392C" w:rsidRDefault="006F392C" w:rsidP="00EE70CF">
                  <w:pPr>
                    <w:jc w:val="center"/>
                  </w:pPr>
                  <w:r>
                    <w:rPr>
                      <w:rFonts w:cs="Arial"/>
                      <w:b/>
                      <w:bCs/>
                    </w:rPr>
                    <w:t xml:space="preserve">● </w:t>
                  </w:r>
                  <w:r w:rsidR="00145C4E">
                    <w:rPr>
                      <w:rFonts w:cs="Arial"/>
                      <w:b/>
                      <w:bCs/>
                    </w:rPr>
                    <w:t>DAJANA TRIVUNČEVIĆ</w:t>
                  </w:r>
                  <w:r>
                    <w:rPr>
                      <w:rFonts w:cs="Arial"/>
                      <w:b/>
                      <w:bCs/>
                    </w:rPr>
                    <w:t>, nabavno prodajni referent 4</w:t>
                  </w:r>
                  <w:r w:rsidR="00145C4E">
                    <w:rPr>
                      <w:rFonts w:cs="Arial"/>
                      <w:b/>
                      <w:bCs/>
                    </w:rPr>
                    <w:t xml:space="preserve"> </w:t>
                  </w:r>
                  <w:r w:rsidR="0006796C">
                    <w:rPr>
                      <w:rFonts w:cs="Arial"/>
                      <w:b/>
                      <w:bCs/>
                    </w:rPr>
                    <w:br/>
                  </w:r>
                  <w:r>
                    <w:rPr>
                      <w:rFonts w:cs="Arial"/>
                      <w:b/>
                      <w:bCs/>
                    </w:rPr>
                    <w:t>(</w:t>
                  </w:r>
                  <w:r w:rsidR="00145C4E">
                    <w:rPr>
                      <w:rFonts w:cs="Arial"/>
                      <w:b/>
                      <w:bCs/>
                      <w:u w:val="single"/>
                    </w:rPr>
                    <w:t xml:space="preserve">čistila </w:t>
                  </w:r>
                  <w:r w:rsidR="0006796C">
                    <w:rPr>
                      <w:rFonts w:cs="Arial"/>
                      <w:b/>
                      <w:bCs/>
                      <w:u w:val="single"/>
                    </w:rPr>
                    <w:t>8</w:t>
                  </w:r>
                  <w:r>
                    <w:rPr>
                      <w:rFonts w:cs="Arial"/>
                      <w:b/>
                      <w:bCs/>
                    </w:rPr>
                    <w:t>)</w:t>
                  </w:r>
                </w:p>
                <w:p w14:paraId="28EDE256" w14:textId="77777777" w:rsidR="006F392C" w:rsidRDefault="006F392C" w:rsidP="00EE70CF"/>
                <w:p w14:paraId="4910D056" w14:textId="77777777" w:rsidR="006F392C" w:rsidRDefault="006F392C" w:rsidP="00EE70CF"/>
                <w:p w14:paraId="25155DF1" w14:textId="77777777" w:rsidR="006F392C" w:rsidRDefault="006F392C" w:rsidP="00EE70CF"/>
                <w:p w14:paraId="3FC1B334" w14:textId="77777777" w:rsidR="006F392C" w:rsidRDefault="006F392C" w:rsidP="00EE70CF"/>
                <w:p w14:paraId="0504A4C4" w14:textId="77777777" w:rsidR="006F392C" w:rsidRDefault="006F392C" w:rsidP="00EE70CF"/>
                <w:p w14:paraId="1E31A2A3" w14:textId="77777777" w:rsidR="006F392C" w:rsidRDefault="006F392C" w:rsidP="00EE70CF"/>
                <w:p w14:paraId="7138F9DD" w14:textId="77777777" w:rsidR="006F392C" w:rsidRDefault="006F392C" w:rsidP="00EE70CF"/>
                <w:p w14:paraId="31D68B65" w14:textId="77777777" w:rsidR="006F392C" w:rsidRDefault="006F392C" w:rsidP="00EE70CF"/>
              </w:tc>
              <w:tc>
                <w:tcPr>
                  <w:tcW w:w="5095" w:type="dxa"/>
                </w:tcPr>
                <w:p w14:paraId="0EAE8221" w14:textId="77777777" w:rsidR="006F392C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57C2D6B2" w14:textId="77777777" w:rsidR="006F392C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68B35908" w14:textId="77777777" w:rsidR="006F392C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436B771A" w14:textId="77777777" w:rsidR="006F392C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0CC4E934" w14:textId="77777777" w:rsidR="006F392C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793331AD" w14:textId="77777777" w:rsidR="006F392C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3C05A61F" w14:textId="77777777" w:rsidR="006F392C" w:rsidRPr="00040C6E" w:rsidRDefault="006F392C" w:rsidP="00EE70C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040C6E">
                    <w:rPr>
                      <w:b/>
                      <w:sz w:val="28"/>
                      <w:szCs w:val="28"/>
                    </w:rPr>
                    <w:t>PRODAJNI POGOJI:</w:t>
                  </w:r>
                </w:p>
                <w:p w14:paraId="3FC2B8DF" w14:textId="77777777" w:rsidR="006F392C" w:rsidRDefault="006F392C" w:rsidP="00EE70CF"/>
                <w:p w14:paraId="2C3B1309" w14:textId="77777777" w:rsidR="006F392C" w:rsidRPr="00040C6E" w:rsidRDefault="006F392C" w:rsidP="00EE70CF">
                  <w:pPr>
                    <w:jc w:val="center"/>
                    <w:rPr>
                      <w:b/>
                    </w:rPr>
                  </w:pPr>
                  <w:r w:rsidRPr="00040C6E">
                    <w:rPr>
                      <w:b/>
                    </w:rPr>
                    <w:t>Ponudba velja do razprodaje zalog.</w:t>
                  </w:r>
                </w:p>
                <w:p w14:paraId="715619CE" w14:textId="77777777" w:rsidR="006F392C" w:rsidRPr="00040C6E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0F28F65D" w14:textId="77777777" w:rsidR="006F392C" w:rsidRDefault="006F392C" w:rsidP="00EE70CF">
                  <w:pPr>
                    <w:jc w:val="center"/>
                  </w:pPr>
                  <w:r w:rsidRPr="00040C6E">
                    <w:rPr>
                      <w:b/>
                    </w:rPr>
                    <w:t>Slike so simbolične.</w:t>
                  </w:r>
                </w:p>
                <w:p w14:paraId="31801172" w14:textId="0B1DFEF6" w:rsidR="006F392C" w:rsidRPr="00040C6E" w:rsidRDefault="006F6DFA" w:rsidP="00EE70C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br/>
                    <w:t xml:space="preserve">Vse cene so z </w:t>
                  </w:r>
                  <w:r w:rsidR="00343D48">
                    <w:rPr>
                      <w:b/>
                    </w:rPr>
                    <w:t>22</w:t>
                  </w:r>
                  <w:r>
                    <w:rPr>
                      <w:b/>
                    </w:rPr>
                    <w:t xml:space="preserve"> % DDV</w:t>
                  </w:r>
                </w:p>
                <w:p w14:paraId="192A1D14" w14:textId="77777777" w:rsidR="006F392C" w:rsidRDefault="006F392C" w:rsidP="00EE70CF"/>
                <w:p w14:paraId="7FAA59DC" w14:textId="77777777" w:rsidR="006F392C" w:rsidRPr="00E5132C" w:rsidRDefault="006F392C" w:rsidP="00EE70C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5132C">
                    <w:rPr>
                      <w:b/>
                      <w:sz w:val="28"/>
                      <w:szCs w:val="28"/>
                    </w:rPr>
                    <w:t>SPONZOR UČNEGA PODJETJA:</w:t>
                  </w:r>
                </w:p>
                <w:p w14:paraId="454645B5" w14:textId="77777777" w:rsidR="006F392C" w:rsidRDefault="006F392C" w:rsidP="00EE70CF"/>
                <w:p w14:paraId="33ED031A" w14:textId="77777777" w:rsidR="006F392C" w:rsidRDefault="006F6DFA" w:rsidP="00EE70CF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0" locked="0" layoutInCell="1" allowOverlap="1" wp14:anchorId="768BE9A1" wp14:editId="708ECF34">
                        <wp:simplePos x="0" y="0"/>
                        <wp:positionH relativeFrom="column">
                          <wp:posOffset>448310</wp:posOffset>
                        </wp:positionH>
                        <wp:positionV relativeFrom="paragraph">
                          <wp:posOffset>51435</wp:posOffset>
                        </wp:positionV>
                        <wp:extent cx="2257425" cy="2257425"/>
                        <wp:effectExtent l="0" t="0" r="9525" b="9525"/>
                        <wp:wrapNone/>
                        <wp:docPr id="1" name="Slika 1" descr="http://slopisateljskapot.splet.arnes.si/files/2021/05/logo_pisateljska_20_5_21_okrogel_velik-300x30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slopisateljskapot.splet.arnes.si/files/2021/05/logo_pisateljska_20_5_21_okrogel_velik-300x30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7425" cy="2257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269CC7D3" w14:textId="77777777" w:rsidR="006F392C" w:rsidRDefault="006F392C" w:rsidP="00EE70CF"/>
                <w:p w14:paraId="67AAB926" w14:textId="77777777" w:rsidR="006F392C" w:rsidRDefault="006F392C" w:rsidP="00EE70CF"/>
                <w:p w14:paraId="1B8DDC4B" w14:textId="77777777" w:rsidR="006F392C" w:rsidRDefault="006F392C" w:rsidP="00EE70CF"/>
                <w:p w14:paraId="2C48FBE5" w14:textId="77777777" w:rsidR="006F392C" w:rsidRDefault="006F392C" w:rsidP="00EE70CF"/>
                <w:p w14:paraId="06F44115" w14:textId="77777777" w:rsidR="006F392C" w:rsidRDefault="006F392C" w:rsidP="00EE70CF"/>
              </w:tc>
            </w:tr>
          </w:tbl>
          <w:p w14:paraId="14876791" w14:textId="77777777" w:rsidR="006F392C" w:rsidRDefault="006F392C" w:rsidP="00EE70CF"/>
        </w:tc>
      </w:tr>
      <w:tr w:rsidR="006F392C" w14:paraId="7C6018AA" w14:textId="77777777">
        <w:trPr>
          <w:trHeight w:val="5465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03D2E15C" w14:textId="77777777" w:rsidR="006F392C" w:rsidRDefault="006F392C" w:rsidP="00EE70CF"/>
          <w:p w14:paraId="4C1C2691" w14:textId="77777777" w:rsidR="006F392C" w:rsidRDefault="006F392C" w:rsidP="00EE70CF"/>
        </w:tc>
        <w:tc>
          <w:tcPr>
            <w:tcW w:w="1551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05F97" w14:textId="77777777" w:rsidR="006F392C" w:rsidRDefault="006F392C" w:rsidP="00EE70CF">
            <w:pPr>
              <w:jc w:val="center"/>
            </w:pPr>
          </w:p>
        </w:tc>
      </w:tr>
      <w:tr w:rsidR="006F392C" w14:paraId="6E23F589" w14:textId="77777777">
        <w:trPr>
          <w:gridAfter w:val="1"/>
          <w:wAfter w:w="10440" w:type="dxa"/>
          <w:trHeight w:val="709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0D9F38DB" w14:textId="77777777" w:rsidR="006F392C" w:rsidRDefault="006F392C" w:rsidP="00EE70CF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3054F038" w14:textId="77777777" w:rsidR="006F392C" w:rsidRDefault="006F392C" w:rsidP="00EE70CF">
            <w:pPr>
              <w:rPr>
                <w:b/>
              </w:rPr>
            </w:pPr>
          </w:p>
          <w:p w14:paraId="459052D5" w14:textId="77777777" w:rsidR="006F392C" w:rsidRDefault="006F392C" w:rsidP="00EE70CF">
            <w:pPr>
              <w:rPr>
                <w:b/>
              </w:rPr>
            </w:pPr>
          </w:p>
          <w:p w14:paraId="4CC6A1F3" w14:textId="77777777" w:rsidR="006F392C" w:rsidRPr="00E907CE" w:rsidRDefault="006F392C" w:rsidP="00EE70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7B3FC8AE" w14:textId="77777777" w:rsidR="006F392C" w:rsidRDefault="006F392C" w:rsidP="00EE70CF">
            <w:pPr>
              <w:rPr>
                <w:b/>
              </w:rPr>
            </w:pPr>
          </w:p>
          <w:p w14:paraId="5902C082" w14:textId="77777777" w:rsidR="006F392C" w:rsidRDefault="006F392C" w:rsidP="00EE70CF">
            <w:pPr>
              <w:rPr>
                <w:b/>
              </w:rPr>
            </w:pPr>
          </w:p>
          <w:p w14:paraId="59A01A76" w14:textId="77777777" w:rsidR="006F392C" w:rsidRPr="00E907CE" w:rsidRDefault="006F392C" w:rsidP="00EE70CF">
            <w:pPr>
              <w:rPr>
                <w:b/>
              </w:rPr>
            </w:pPr>
            <w:r>
              <w:rPr>
                <w:b/>
              </w:rPr>
              <w:t>KAZALO</w:t>
            </w:r>
          </w:p>
        </w:tc>
      </w:tr>
      <w:tr w:rsidR="006F392C" w14:paraId="09006719" w14:textId="77777777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748F6C59" w14:textId="77777777" w:rsidR="006F392C" w:rsidRDefault="006F392C" w:rsidP="00EE70CF"/>
          <w:p w14:paraId="3D3C7B9B" w14:textId="77777777" w:rsidR="006F392C" w:rsidRDefault="006F392C" w:rsidP="00EE70CF"/>
          <w:p w14:paraId="545ECB17" w14:textId="77777777" w:rsidR="006F392C" w:rsidRDefault="006F392C" w:rsidP="00EE70CF"/>
          <w:p w14:paraId="53A20CC4" w14:textId="77777777" w:rsidR="006F392C" w:rsidRDefault="006F392C" w:rsidP="00EE70CF"/>
          <w:p w14:paraId="0AD0AC20" w14:textId="77777777" w:rsidR="006F392C" w:rsidRDefault="006F392C" w:rsidP="00EE70CF"/>
          <w:p w14:paraId="0267F0D7" w14:textId="77777777" w:rsidR="006F392C" w:rsidRDefault="006F392C" w:rsidP="00EE70CF"/>
          <w:p w14:paraId="688F17D5" w14:textId="77777777" w:rsidR="006F392C" w:rsidRDefault="006F392C" w:rsidP="00EE70CF"/>
          <w:p w14:paraId="54923B45" w14:textId="77777777" w:rsidR="006F392C" w:rsidRDefault="006F392C" w:rsidP="00EE70CF"/>
          <w:p w14:paraId="08F89E56" w14:textId="77777777" w:rsidR="006F392C" w:rsidRDefault="006F392C" w:rsidP="00EE70CF"/>
        </w:tc>
        <w:tc>
          <w:tcPr>
            <w:tcW w:w="1551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DEFBAB" w14:textId="77777777" w:rsidR="006F392C" w:rsidRDefault="006F392C" w:rsidP="00EE70CF"/>
          <w:p w14:paraId="3969B254" w14:textId="77777777" w:rsidR="006F392C" w:rsidRDefault="006F392C" w:rsidP="00EE70CF"/>
          <w:p w14:paraId="26EB06E0" w14:textId="77777777" w:rsidR="006F392C" w:rsidRDefault="006F392C" w:rsidP="00EE70CF"/>
          <w:p w14:paraId="2173885B" w14:textId="77777777" w:rsidR="006F392C" w:rsidRDefault="006F392C" w:rsidP="00EE70CF"/>
          <w:p w14:paraId="6842E1C0" w14:textId="77777777" w:rsidR="006F392C" w:rsidRDefault="006F392C" w:rsidP="00EE70CF"/>
          <w:p w14:paraId="68DB62A8" w14:textId="77777777" w:rsidR="006F392C" w:rsidRDefault="006F392C" w:rsidP="00EE70CF"/>
          <w:p w14:paraId="4364B40D" w14:textId="77777777" w:rsidR="006F392C" w:rsidRDefault="006F392C" w:rsidP="00EE70CF"/>
          <w:p w14:paraId="095C3B94" w14:textId="77777777" w:rsidR="006F392C" w:rsidRDefault="006F392C" w:rsidP="00EE70CF"/>
          <w:p w14:paraId="326662F9" w14:textId="77777777" w:rsidR="006F392C" w:rsidRDefault="006F392C" w:rsidP="00EE70CF"/>
          <w:p w14:paraId="1CEFCBDE" w14:textId="77777777" w:rsidR="006F392C" w:rsidRDefault="006F392C" w:rsidP="00EE70CF"/>
          <w:p w14:paraId="366CBC38" w14:textId="77777777" w:rsidR="006F392C" w:rsidRDefault="006F392C" w:rsidP="00EE70CF"/>
          <w:p w14:paraId="047D8F82" w14:textId="77777777" w:rsidR="006F392C" w:rsidRDefault="006F392C" w:rsidP="00EE70CF"/>
          <w:p w14:paraId="5FF71590" w14:textId="77777777" w:rsidR="006F392C" w:rsidRDefault="006F392C" w:rsidP="00EE70CF"/>
          <w:p w14:paraId="25031D04" w14:textId="77777777" w:rsidR="006F392C" w:rsidRDefault="006F392C" w:rsidP="00EE70CF"/>
          <w:p w14:paraId="037CE4EB" w14:textId="77777777" w:rsidR="006F392C" w:rsidRPr="00777492" w:rsidRDefault="006F392C" w:rsidP="00EE70CF">
            <w:pPr>
              <w:tabs>
                <w:tab w:val="right" w:leader="dot" w:pos="14742"/>
              </w:tabs>
              <w:jc w:val="center"/>
              <w:rPr>
                <w:b/>
                <w:sz w:val="28"/>
                <w:szCs w:val="28"/>
              </w:rPr>
            </w:pPr>
            <w:r w:rsidRPr="00777492">
              <w:rPr>
                <w:b/>
                <w:sz w:val="28"/>
                <w:szCs w:val="28"/>
              </w:rPr>
              <w:t>KAZALO KATALOGA:</w:t>
            </w:r>
          </w:p>
          <w:p w14:paraId="6966C344" w14:textId="77777777" w:rsidR="006F392C" w:rsidRDefault="006F392C" w:rsidP="00EE70CF">
            <w:pPr>
              <w:tabs>
                <w:tab w:val="right" w:leader="dot" w:pos="14742"/>
              </w:tabs>
              <w:jc w:val="center"/>
            </w:pPr>
          </w:p>
          <w:p w14:paraId="265DF4E0" w14:textId="77777777" w:rsidR="006F392C" w:rsidRPr="0009715A" w:rsidRDefault="006F392C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 w:rsidRPr="0009715A">
              <w:rPr>
                <w:b/>
              </w:rPr>
              <w:t>SPLOŠNE INFORMACIJE</w:t>
            </w:r>
            <w:r>
              <w:rPr>
                <w:b/>
              </w:rPr>
              <w:tab/>
            </w:r>
            <w:r w:rsidRPr="0009715A">
              <w:rPr>
                <w:b/>
              </w:rPr>
              <w:t>2</w:t>
            </w:r>
          </w:p>
          <w:p w14:paraId="7D8801CC" w14:textId="77777777" w:rsidR="006F392C" w:rsidRPr="0009715A" w:rsidRDefault="006F392C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 w:rsidRPr="0009715A">
              <w:rPr>
                <w:b/>
              </w:rPr>
              <w:t>KAZALO</w:t>
            </w:r>
            <w:r>
              <w:rPr>
                <w:b/>
              </w:rPr>
              <w:tab/>
            </w:r>
            <w:r w:rsidRPr="0009715A">
              <w:rPr>
                <w:b/>
              </w:rPr>
              <w:t>3</w:t>
            </w:r>
          </w:p>
          <w:p w14:paraId="65B9F9CD" w14:textId="2FFA7F38" w:rsidR="006F392C" w:rsidRPr="0009715A" w:rsidRDefault="00907199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>ČISTILA</w:t>
            </w:r>
            <w:r w:rsidR="000C4208">
              <w:rPr>
                <w:b/>
              </w:rPr>
              <w:t xml:space="preserve"> </w:t>
            </w:r>
            <w:r>
              <w:rPr>
                <w:b/>
              </w:rPr>
              <w:t>2</w:t>
            </w:r>
            <w:r w:rsidR="006F392C">
              <w:rPr>
                <w:b/>
              </w:rPr>
              <w:tab/>
            </w:r>
            <w:r w:rsidR="006F392C" w:rsidRPr="0009715A">
              <w:rPr>
                <w:b/>
              </w:rPr>
              <w:t>4</w:t>
            </w:r>
          </w:p>
          <w:p w14:paraId="2AB10FB5" w14:textId="624A2FC3" w:rsidR="006F392C" w:rsidRPr="0009715A" w:rsidRDefault="00B25672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ČISTILA </w:t>
            </w:r>
            <w:r w:rsidR="0006796C">
              <w:rPr>
                <w:b/>
              </w:rPr>
              <w:t>5</w:t>
            </w:r>
            <w:r w:rsidR="006F392C">
              <w:rPr>
                <w:b/>
              </w:rPr>
              <w:tab/>
            </w:r>
            <w:r>
              <w:rPr>
                <w:b/>
              </w:rPr>
              <w:t>5</w:t>
            </w:r>
          </w:p>
          <w:p w14:paraId="65B44B3F" w14:textId="3D96CD25" w:rsidR="006F392C" w:rsidRPr="0009715A" w:rsidRDefault="000C4208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ČISTILA </w:t>
            </w:r>
            <w:r w:rsidR="0006796C">
              <w:rPr>
                <w:b/>
              </w:rPr>
              <w:t>6</w:t>
            </w:r>
            <w:r w:rsidR="006F392C">
              <w:rPr>
                <w:b/>
              </w:rPr>
              <w:tab/>
            </w:r>
            <w:r w:rsidR="00B25672">
              <w:rPr>
                <w:b/>
              </w:rPr>
              <w:t>6</w:t>
            </w:r>
          </w:p>
          <w:p w14:paraId="50B7AE71" w14:textId="506197DF" w:rsidR="006F392C" w:rsidRPr="0009715A" w:rsidRDefault="00B25672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>ČISTILA</w:t>
            </w:r>
            <w:r w:rsidR="000C4208">
              <w:rPr>
                <w:b/>
              </w:rPr>
              <w:t xml:space="preserve"> </w:t>
            </w:r>
            <w:r w:rsidR="0006796C">
              <w:rPr>
                <w:b/>
              </w:rPr>
              <w:t>3</w:t>
            </w:r>
            <w:r w:rsidR="006F392C">
              <w:rPr>
                <w:b/>
              </w:rPr>
              <w:tab/>
            </w:r>
            <w:r>
              <w:rPr>
                <w:b/>
              </w:rPr>
              <w:t>7</w:t>
            </w:r>
          </w:p>
          <w:p w14:paraId="31ABF6E0" w14:textId="298DF29F" w:rsidR="006F392C" w:rsidRPr="0009715A" w:rsidRDefault="00B25672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ČISTILA </w:t>
            </w:r>
            <w:r w:rsidR="0006796C">
              <w:rPr>
                <w:b/>
              </w:rPr>
              <w:t>4</w:t>
            </w:r>
            <w:r>
              <w:rPr>
                <w:b/>
              </w:rPr>
              <w:t xml:space="preserve"> </w:t>
            </w:r>
            <w:r w:rsidR="006F392C">
              <w:rPr>
                <w:b/>
              </w:rPr>
              <w:tab/>
            </w:r>
            <w:r>
              <w:rPr>
                <w:b/>
              </w:rPr>
              <w:t>8</w:t>
            </w:r>
          </w:p>
          <w:p w14:paraId="2D2AB057" w14:textId="60C0BD75" w:rsidR="006F392C" w:rsidRDefault="000C4208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ČISTILA </w:t>
            </w:r>
            <w:r w:rsidR="0006796C">
              <w:rPr>
                <w:b/>
              </w:rPr>
              <w:t>8</w:t>
            </w:r>
            <w:r w:rsidR="006F392C">
              <w:rPr>
                <w:b/>
              </w:rPr>
              <w:tab/>
            </w:r>
            <w:r w:rsidR="00B25672">
              <w:rPr>
                <w:b/>
              </w:rPr>
              <w:t>9</w:t>
            </w:r>
          </w:p>
          <w:p w14:paraId="4A931E5B" w14:textId="4793038A" w:rsidR="00343D48" w:rsidRDefault="00343D48" w:rsidP="0093358E">
            <w:pPr>
              <w:tabs>
                <w:tab w:val="right" w:leader="dot" w:pos="13608"/>
              </w:tabs>
              <w:jc w:val="center"/>
            </w:pPr>
          </w:p>
        </w:tc>
      </w:tr>
      <w:tr w:rsidR="006F392C" w14:paraId="74619301" w14:textId="77777777">
        <w:trPr>
          <w:trHeight w:val="5465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6F7FDBFB" w14:textId="77777777" w:rsidR="006F392C" w:rsidRDefault="006F392C" w:rsidP="00EE70CF"/>
          <w:p w14:paraId="17272B57" w14:textId="77777777" w:rsidR="006F392C" w:rsidRDefault="006F392C" w:rsidP="00EE70CF"/>
        </w:tc>
        <w:tc>
          <w:tcPr>
            <w:tcW w:w="1551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66585" w14:textId="77777777" w:rsidR="006F392C" w:rsidRDefault="006F392C" w:rsidP="00EE70CF">
            <w:pPr>
              <w:jc w:val="center"/>
            </w:pPr>
          </w:p>
        </w:tc>
      </w:tr>
    </w:tbl>
    <w:p w14:paraId="5E517896" w14:textId="689E6D2C" w:rsidR="007950E2" w:rsidRDefault="007950E2"/>
    <w:p w14:paraId="20CF11B8" w14:textId="42E7866D" w:rsidR="00343D48" w:rsidRDefault="00343D48"/>
    <w:tbl>
      <w:tblPr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5220"/>
        <w:gridCol w:w="5220"/>
      </w:tblGrid>
      <w:tr w:rsidR="00343D48" w:rsidRPr="003741E3" w14:paraId="319100F2" w14:textId="77777777" w:rsidTr="003741E3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3A031C60" w14:textId="77777777" w:rsidR="00343D48" w:rsidRDefault="00343D48" w:rsidP="00A4157C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24646FE9" w14:textId="77777777" w:rsidR="00343D48" w:rsidRPr="003741E3" w:rsidRDefault="00343D48" w:rsidP="00A4157C">
            <w:pPr>
              <w:rPr>
                <w:b/>
              </w:rPr>
            </w:pPr>
          </w:p>
          <w:p w14:paraId="3C25F9BD" w14:textId="77777777" w:rsidR="00343D48" w:rsidRPr="003741E3" w:rsidRDefault="00343D48" w:rsidP="00A4157C">
            <w:pPr>
              <w:rPr>
                <w:b/>
              </w:rPr>
            </w:pPr>
          </w:p>
          <w:p w14:paraId="17EA9510" w14:textId="77777777" w:rsidR="00343D48" w:rsidRPr="003741E3" w:rsidRDefault="00343D48" w:rsidP="003741E3">
            <w:pPr>
              <w:jc w:val="center"/>
              <w:rPr>
                <w:b/>
              </w:rPr>
            </w:pPr>
            <w:r w:rsidRPr="003741E3">
              <w:rPr>
                <w:b/>
              </w:rPr>
              <w:t>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1D6552A4" w14:textId="77777777" w:rsidR="00343D48" w:rsidRPr="003741E3" w:rsidRDefault="00343D48" w:rsidP="00A4157C">
            <w:pPr>
              <w:rPr>
                <w:b/>
              </w:rPr>
            </w:pPr>
          </w:p>
          <w:p w14:paraId="53203086" w14:textId="77777777" w:rsidR="00343D48" w:rsidRPr="003741E3" w:rsidRDefault="00343D48" w:rsidP="00A4157C">
            <w:pPr>
              <w:rPr>
                <w:b/>
              </w:rPr>
            </w:pPr>
          </w:p>
          <w:p w14:paraId="14F26172" w14:textId="7FBC3F00" w:rsidR="00343D48" w:rsidRPr="003741E3" w:rsidRDefault="000C4208" w:rsidP="00A4157C">
            <w:pPr>
              <w:rPr>
                <w:b/>
              </w:rPr>
            </w:pPr>
            <w:r>
              <w:rPr>
                <w:b/>
              </w:rPr>
              <w:t>ČISTILA</w:t>
            </w:r>
            <w:r w:rsidR="00343D48">
              <w:rPr>
                <w:b/>
              </w:rPr>
              <w:t xml:space="preserve"> 2</w:t>
            </w:r>
          </w:p>
        </w:tc>
      </w:tr>
      <w:tr w:rsidR="00343D48" w14:paraId="6521F088" w14:textId="77777777" w:rsidTr="003741E3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22DE160A" w14:textId="77777777" w:rsidR="00343D48" w:rsidRDefault="00343D48" w:rsidP="00A4157C"/>
          <w:p w14:paraId="3D00341B" w14:textId="77777777" w:rsidR="00343D48" w:rsidRDefault="00343D48" w:rsidP="00A4157C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BDBCBAC" w14:textId="77777777" w:rsidR="00343D48" w:rsidRPr="003741E3" w:rsidRDefault="00343D48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color w:val="0000FF"/>
              </w:rPr>
              <w:t xml:space="preserve">DR.SCHNELL UNIMAGIC – univerzalno čistilo z </w:t>
            </w:r>
            <w:proofErr w:type="spellStart"/>
            <w:r>
              <w:rPr>
                <w:rFonts w:cs="Arial"/>
                <w:b/>
                <w:color w:val="0000FF"/>
              </w:rPr>
              <w:t>mikro</w:t>
            </w:r>
            <w:proofErr w:type="spellEnd"/>
            <w:r>
              <w:rPr>
                <w:rFonts w:cs="Arial"/>
                <w:b/>
                <w:color w:val="0000FF"/>
              </w:rPr>
              <w:t xml:space="preserve"> tehnologijo  10 l</w:t>
            </w:r>
          </w:p>
          <w:p w14:paraId="4A21537C" w14:textId="77777777" w:rsidR="00343D48" w:rsidRDefault="00343D48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7B8C9941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736112">
              <w:rPr>
                <w:rFonts w:cs="Arial"/>
                <w:b/>
                <w:sz w:val="20"/>
                <w:szCs w:val="20"/>
              </w:rPr>
              <w:t xml:space="preserve">Področje uporabe: Primerno za vse vodoodporne talne in druge površine (mat ali sijoče). Antistatično. </w:t>
            </w:r>
          </w:p>
          <w:p w14:paraId="5BE05151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479C7042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736112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5,87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UR</w:t>
            </w:r>
          </w:p>
          <w:p w14:paraId="578B7A07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1CD54785" w14:textId="77777777" w:rsidR="00343D48" w:rsidRPr="003741E3" w:rsidRDefault="00343D48" w:rsidP="00836255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942A1D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2CF92074" wp14:editId="6C5EDF20">
                  <wp:extent cx="1396060" cy="1723340"/>
                  <wp:effectExtent l="0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567" cy="17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257F26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628BB9BB" w14:textId="7B6DEDBE" w:rsidR="00343D48" w:rsidRDefault="00343D48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 w:rsidR="0093358E">
              <w:rPr>
                <w:rFonts w:cs="Arial"/>
                <w:b/>
                <w:color w:val="0000FF"/>
                <w:sz w:val="20"/>
                <w:szCs w:val="20"/>
              </w:rPr>
              <w:t>21811</w:t>
            </w:r>
          </w:p>
        </w:tc>
        <w:tc>
          <w:tcPr>
            <w:tcW w:w="5220" w:type="dxa"/>
            <w:shd w:val="clear" w:color="auto" w:fill="auto"/>
          </w:tcPr>
          <w:p w14:paraId="25612E7A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 xml:space="preserve">DR. SCHNELL LAVIDOL – čistilo za marmor 10 l </w:t>
            </w:r>
          </w:p>
          <w:p w14:paraId="1C40B53F" w14:textId="77777777" w:rsidR="00343D48" w:rsidRPr="003741E3" w:rsidRDefault="00343D48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7975EAD4" w14:textId="77777777" w:rsidR="00343D48" w:rsidRPr="00736112" w:rsidRDefault="00343D48" w:rsidP="00736112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36112">
              <w:rPr>
                <w:rFonts w:cs="Arial"/>
                <w:b/>
                <w:sz w:val="20"/>
                <w:szCs w:val="20"/>
              </w:rPr>
              <w:t>Področje uporabe:</w:t>
            </w:r>
          </w:p>
          <w:p w14:paraId="3BBEC904" w14:textId="77777777" w:rsidR="00343D48" w:rsidRPr="003741E3" w:rsidRDefault="00343D48" w:rsidP="00736112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736112">
              <w:rPr>
                <w:rFonts w:cs="Arial"/>
                <w:b/>
                <w:sz w:val="20"/>
                <w:szCs w:val="20"/>
              </w:rPr>
              <w:t>Za vse vodoodporne površine, visokokakovostne armature, dizajnerske kopalne kadi, keramične ploščice, emajlirane površine, marmor.</w:t>
            </w:r>
          </w:p>
          <w:p w14:paraId="21327DFD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29181D17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736112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110,36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1D20CE74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0E9CFC7B" w14:textId="77777777" w:rsidR="00343D48" w:rsidRPr="003741E3" w:rsidRDefault="00343D48" w:rsidP="00942A1D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942A1D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0EA2B86D" wp14:editId="5D76D9A9">
                  <wp:extent cx="1372779" cy="1752600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337" cy="1781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8EA0F9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75C24353" w14:textId="422FDA62" w:rsidR="00343D48" w:rsidRDefault="00343D48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 w:rsidR="0093358E">
              <w:rPr>
                <w:rFonts w:cs="Arial"/>
                <w:b/>
                <w:color w:val="0000FF"/>
                <w:sz w:val="20"/>
                <w:szCs w:val="20"/>
              </w:rPr>
              <w:t>21812</w:t>
            </w:r>
          </w:p>
        </w:tc>
        <w:tc>
          <w:tcPr>
            <w:tcW w:w="5220" w:type="dxa"/>
            <w:shd w:val="clear" w:color="auto" w:fill="auto"/>
          </w:tcPr>
          <w:p w14:paraId="389DC34F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 xml:space="preserve">DR. SCHNELL LEMONFRESH – sanitarno čistilo z baktericidnim delovanjem 1l </w:t>
            </w:r>
          </w:p>
          <w:p w14:paraId="175A86CB" w14:textId="77777777" w:rsidR="00343D48" w:rsidRPr="003741E3" w:rsidRDefault="00343D48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06F1CC1A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736112">
              <w:rPr>
                <w:rFonts w:cs="Arial"/>
                <w:b/>
                <w:sz w:val="20"/>
                <w:szCs w:val="20"/>
              </w:rPr>
              <w:t>Področje uporabe: Vse kislinsko odporne površine. Tudi za profesionalno uporabo.</w:t>
            </w:r>
          </w:p>
          <w:p w14:paraId="052FB753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12988F45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736112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5,50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01BD12AD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4D822AB3" w14:textId="77777777" w:rsidR="00343D48" w:rsidRPr="003741E3" w:rsidRDefault="00343D48" w:rsidP="00942A1D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942A1D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2E49C805" wp14:editId="5F8B391D">
                  <wp:extent cx="709206" cy="1875585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004" cy="190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ACE32F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24943780" w14:textId="0F179652" w:rsidR="00343D48" w:rsidRDefault="00343D48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 w:rsidR="0093358E">
              <w:rPr>
                <w:rFonts w:cs="Arial"/>
                <w:b/>
                <w:color w:val="0000FF"/>
                <w:sz w:val="20"/>
                <w:szCs w:val="20"/>
              </w:rPr>
              <w:t>21813</w:t>
            </w:r>
          </w:p>
        </w:tc>
      </w:tr>
      <w:tr w:rsidR="00343D48" w14:paraId="35FA0CF1" w14:textId="77777777" w:rsidTr="003741E3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621572BD" w14:textId="77777777" w:rsidR="00343D48" w:rsidRDefault="00343D48" w:rsidP="00A4157C"/>
          <w:p w14:paraId="6BDF94A0" w14:textId="77777777" w:rsidR="00343D48" w:rsidRDefault="00343D48" w:rsidP="00A4157C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7B55A167" w14:textId="77777777" w:rsidR="00343D48" w:rsidRDefault="00343D48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DR. SCHNELL MILIZID SHINE – sanitarno čistilo s kapljičnim efektom 1 l</w:t>
            </w:r>
          </w:p>
          <w:p w14:paraId="1F1DE02F" w14:textId="77777777" w:rsidR="00343D48" w:rsidRPr="003741E3" w:rsidRDefault="00343D48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582E36FA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736112">
              <w:rPr>
                <w:rFonts w:cs="Arial"/>
                <w:b/>
                <w:sz w:val="20"/>
                <w:szCs w:val="20"/>
              </w:rPr>
              <w:t xml:space="preserve">Področje uporabe: Intenzivno 3-fazno sanitarno čistilo za higiensko čistočo vseh kislinsko odpornih površin v sanitarnih področjih. </w:t>
            </w:r>
          </w:p>
          <w:p w14:paraId="7FFFEEBB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18767AF1" w14:textId="77777777" w:rsidR="00343D48" w:rsidRDefault="00343D48" w:rsidP="00942A1D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736112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7,28</w:t>
            </w: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R</w:t>
            </w:r>
          </w:p>
          <w:p w14:paraId="14571E89" w14:textId="77777777" w:rsidR="00343D48" w:rsidRPr="003741E3" w:rsidRDefault="00343D48" w:rsidP="00942A1D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6D3B1CF9" w14:textId="77777777" w:rsidR="00343D48" w:rsidRPr="003741E3" w:rsidRDefault="00343D48" w:rsidP="00942A1D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942A1D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7B1AEA71" wp14:editId="52A0FA3E">
                  <wp:extent cx="638175" cy="1731397"/>
                  <wp:effectExtent l="0" t="0" r="0" b="254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848" cy="1768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D366EF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3C2096A5" w14:textId="7150854C" w:rsidR="00343D48" w:rsidRDefault="00343D48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 w:rsidR="0093358E">
              <w:rPr>
                <w:rFonts w:cs="Arial"/>
                <w:b/>
                <w:color w:val="0000FF"/>
                <w:sz w:val="20"/>
                <w:szCs w:val="20"/>
              </w:rPr>
              <w:t>21814</w:t>
            </w:r>
          </w:p>
        </w:tc>
        <w:tc>
          <w:tcPr>
            <w:tcW w:w="5220" w:type="dxa"/>
            <w:shd w:val="clear" w:color="auto" w:fill="auto"/>
          </w:tcPr>
          <w:p w14:paraId="49401E25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 xml:space="preserve">DR. SCHNELL MILIFIX – sanitarno čistilo po gradbenih delih 1l </w:t>
            </w:r>
          </w:p>
          <w:p w14:paraId="3BD141FD" w14:textId="77777777" w:rsidR="00343D48" w:rsidRPr="003741E3" w:rsidRDefault="00343D48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65DD6ADD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736112">
              <w:rPr>
                <w:rFonts w:cs="Arial"/>
                <w:b/>
                <w:sz w:val="20"/>
                <w:szCs w:val="20"/>
              </w:rPr>
              <w:t>Področje uporabe: Za odstranjevanje intenzivnih madežev in umazanije, kot so vodni kamen, urinski kamen in rja v sanitarnih prostorih.</w:t>
            </w:r>
          </w:p>
          <w:p w14:paraId="7A5985F6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57751ADD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736112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6,37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42946AB9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52CF1E43" w14:textId="77777777" w:rsidR="00343D48" w:rsidRPr="003741E3" w:rsidRDefault="00343D48" w:rsidP="00942A1D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942A1D">
              <w:rPr>
                <w:noProof/>
              </w:rPr>
              <w:drawing>
                <wp:inline distT="0" distB="0" distL="0" distR="0" wp14:anchorId="04AD0CD8" wp14:editId="7DD278A8">
                  <wp:extent cx="579056" cy="1685925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305" cy="171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C8CF1F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28BECFD9" w14:textId="3DF1F0E5" w:rsidR="00343D48" w:rsidRDefault="00343D48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 w:rsidR="0093358E">
              <w:rPr>
                <w:rFonts w:cs="Arial"/>
                <w:b/>
                <w:color w:val="0000FF"/>
                <w:sz w:val="20"/>
                <w:szCs w:val="20"/>
              </w:rPr>
              <w:t>21815</w:t>
            </w:r>
          </w:p>
        </w:tc>
        <w:tc>
          <w:tcPr>
            <w:tcW w:w="5220" w:type="dxa"/>
            <w:shd w:val="clear" w:color="auto" w:fill="auto"/>
          </w:tcPr>
          <w:p w14:paraId="3B388DC7" w14:textId="77777777" w:rsidR="00343D48" w:rsidRDefault="00343D48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DR. SCHNEL GRUN &amp; MILD ECO – ekološko sredstvo za pomivanje posode 1 l</w:t>
            </w:r>
          </w:p>
          <w:p w14:paraId="03A3CBE3" w14:textId="77777777" w:rsidR="00343D48" w:rsidRPr="003741E3" w:rsidRDefault="00343D48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3DD1669B" w14:textId="77777777" w:rsidR="00343D48" w:rsidRPr="00736112" w:rsidRDefault="00343D48" w:rsidP="00736112">
            <w:pPr>
              <w:rPr>
                <w:rFonts w:cs="Arial"/>
                <w:b/>
                <w:sz w:val="20"/>
                <w:szCs w:val="20"/>
              </w:rPr>
            </w:pPr>
            <w:r w:rsidRPr="00736112">
              <w:rPr>
                <w:rFonts w:cs="Arial"/>
                <w:b/>
                <w:sz w:val="20"/>
                <w:szCs w:val="20"/>
              </w:rPr>
              <w:t>Področje uporabe: Za ročno čiščenje posode, jedilnega pribora, kozarcev.</w:t>
            </w:r>
          </w:p>
          <w:p w14:paraId="255A296B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0EF3B0EF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736112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5,87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35D78A1B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28D9FA03" w14:textId="77777777" w:rsidR="00343D48" w:rsidRPr="003741E3" w:rsidRDefault="00343D48" w:rsidP="00942A1D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942A1D">
              <w:rPr>
                <w:noProof/>
              </w:rPr>
              <w:drawing>
                <wp:inline distT="0" distB="0" distL="0" distR="0" wp14:anchorId="0E6BBC18" wp14:editId="561BB052">
                  <wp:extent cx="638716" cy="1828800"/>
                  <wp:effectExtent l="0" t="0" r="9525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701" cy="1860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591483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6D74D41B" w14:textId="69B6A0AA" w:rsidR="00343D48" w:rsidRDefault="00343D48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 w:rsidR="0093358E">
              <w:rPr>
                <w:rFonts w:cs="Arial"/>
                <w:b/>
                <w:color w:val="0000FF"/>
                <w:sz w:val="20"/>
                <w:szCs w:val="20"/>
              </w:rPr>
              <w:t>21816</w:t>
            </w:r>
          </w:p>
        </w:tc>
      </w:tr>
    </w:tbl>
    <w:p w14:paraId="54CF3A37" w14:textId="77777777" w:rsidR="00343D48" w:rsidRPr="00A4157C" w:rsidRDefault="00343D48" w:rsidP="005C7D57"/>
    <w:tbl>
      <w:tblPr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5220"/>
        <w:gridCol w:w="5220"/>
      </w:tblGrid>
      <w:tr w:rsidR="00343D48" w:rsidRPr="003741E3" w14:paraId="0EBC495A" w14:textId="77777777" w:rsidTr="0008239B">
        <w:trPr>
          <w:gridAfter w:val="2"/>
          <w:wAfter w:w="10440" w:type="dxa"/>
          <w:trHeight w:val="557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7CF5E87C" w14:textId="77777777" w:rsidR="00343D48" w:rsidRDefault="00343D48" w:rsidP="00A4157C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00E4D5FC" w14:textId="77777777" w:rsidR="00343D48" w:rsidRPr="003741E3" w:rsidRDefault="00343D48" w:rsidP="00A4157C">
            <w:pPr>
              <w:rPr>
                <w:b/>
              </w:rPr>
            </w:pPr>
          </w:p>
          <w:p w14:paraId="65F1DE9D" w14:textId="77777777" w:rsidR="00343D48" w:rsidRPr="003741E3" w:rsidRDefault="00343D48" w:rsidP="00A4157C">
            <w:pPr>
              <w:rPr>
                <w:b/>
              </w:rPr>
            </w:pPr>
          </w:p>
          <w:p w14:paraId="0AF6247A" w14:textId="46148A8D" w:rsidR="00343D48" w:rsidRPr="003741E3" w:rsidRDefault="00B25672" w:rsidP="003741E3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1FE2096E" w14:textId="77777777" w:rsidR="00343D48" w:rsidRPr="003741E3" w:rsidRDefault="00343D48" w:rsidP="00A4157C">
            <w:pPr>
              <w:rPr>
                <w:b/>
              </w:rPr>
            </w:pPr>
          </w:p>
          <w:p w14:paraId="3D9081C6" w14:textId="77777777" w:rsidR="00343D48" w:rsidRPr="003741E3" w:rsidRDefault="00343D48" w:rsidP="00A4157C">
            <w:pPr>
              <w:rPr>
                <w:b/>
              </w:rPr>
            </w:pPr>
          </w:p>
          <w:p w14:paraId="6BCF6756" w14:textId="57ADE704" w:rsidR="00343D48" w:rsidRPr="003741E3" w:rsidRDefault="00B25672" w:rsidP="00A4157C">
            <w:pPr>
              <w:rPr>
                <w:b/>
              </w:rPr>
            </w:pPr>
            <w:r>
              <w:rPr>
                <w:b/>
              </w:rPr>
              <w:t xml:space="preserve">ČISTILA </w:t>
            </w:r>
            <w:r w:rsidR="000C4208">
              <w:rPr>
                <w:b/>
              </w:rPr>
              <w:t>5</w:t>
            </w:r>
          </w:p>
        </w:tc>
      </w:tr>
      <w:tr w:rsidR="00343D48" w14:paraId="16E18C34" w14:textId="77777777" w:rsidTr="0008239B">
        <w:trPr>
          <w:trHeight w:val="4891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6856C5F4" w14:textId="77777777" w:rsidR="00343D48" w:rsidRDefault="00343D48" w:rsidP="00A4157C"/>
          <w:p w14:paraId="63F50DAF" w14:textId="77777777" w:rsidR="00343D48" w:rsidRDefault="00343D48" w:rsidP="00A4157C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B1AEFEE" w14:textId="77777777" w:rsidR="00343D48" w:rsidRDefault="00343D48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THERDA DUFTGRANULAT LUKARO-DISEČE GRANULE ZA SESALEC 200ML</w:t>
            </w:r>
          </w:p>
          <w:p w14:paraId="637352E1" w14:textId="77777777" w:rsidR="00343D48" w:rsidRDefault="00343D48" w:rsidP="003741E3">
            <w:pPr>
              <w:jc w:val="center"/>
              <w:rPr>
                <w:rFonts w:cs="Arial"/>
                <w:b/>
                <w:color w:val="0000FF"/>
              </w:rPr>
            </w:pPr>
          </w:p>
          <w:p w14:paraId="5A3F5E46" w14:textId="77777777" w:rsidR="00343D48" w:rsidRPr="00C73FA8" w:rsidRDefault="00343D48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73FA8">
              <w:rPr>
                <w:rFonts w:cs="Arial"/>
                <w:b/>
                <w:sz w:val="20"/>
                <w:szCs w:val="20"/>
              </w:rPr>
              <w:t>Navodila za uporabo: Eno žličko granulata položite na tla ter posesajte.</w:t>
            </w:r>
          </w:p>
          <w:p w14:paraId="4C1089C8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31829C24" w14:textId="77777777" w:rsidR="00343D48" w:rsidRPr="003741E3" w:rsidRDefault="00343D48" w:rsidP="00A30EF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8,15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</w:t>
            </w: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R</w:t>
            </w:r>
          </w:p>
          <w:p w14:paraId="7AACECC9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5704E7CF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A30EFA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02FBF74D" wp14:editId="243051BE">
                  <wp:extent cx="653206" cy="1590675"/>
                  <wp:effectExtent l="0" t="0" r="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63" cy="162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DD5B9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493D1F21" w14:textId="097592BF" w:rsidR="00343D48" w:rsidRDefault="00343D48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 w:rsidR="00E569B2">
              <w:rPr>
                <w:rFonts w:cs="Arial"/>
                <w:b/>
                <w:color w:val="0000FF"/>
                <w:sz w:val="20"/>
                <w:szCs w:val="20"/>
              </w:rPr>
              <w:t>51811</w:t>
            </w:r>
          </w:p>
        </w:tc>
        <w:tc>
          <w:tcPr>
            <w:tcW w:w="5220" w:type="dxa"/>
            <w:shd w:val="clear" w:color="auto" w:fill="auto"/>
          </w:tcPr>
          <w:p w14:paraId="48E017D2" w14:textId="77777777" w:rsidR="00343D48" w:rsidRDefault="00343D48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THERDA TAPIMEX-EKSTRAKCIJSKO ČISTILO ZA OBLAZINJENO POHIŠTVO 1L</w:t>
            </w:r>
          </w:p>
          <w:p w14:paraId="57FE9D2B" w14:textId="77777777" w:rsidR="00343D48" w:rsidRDefault="00343D48" w:rsidP="003741E3">
            <w:pPr>
              <w:jc w:val="center"/>
              <w:rPr>
                <w:rFonts w:cs="Arial"/>
                <w:b/>
                <w:color w:val="0000FF"/>
              </w:rPr>
            </w:pPr>
          </w:p>
          <w:p w14:paraId="5DE05834" w14:textId="77777777" w:rsidR="00343D48" w:rsidRPr="00C73FA8" w:rsidRDefault="00343D48" w:rsidP="008F64C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73FA8">
              <w:rPr>
                <w:rFonts w:cs="Arial"/>
                <w:b/>
                <w:sz w:val="20"/>
                <w:szCs w:val="20"/>
              </w:rPr>
              <w:t xml:space="preserve">Značilnosti: Sredstvo za ekstrahirano čiščenje tepihov za čiščenje oblazinjenega pohištva in tepihov. Brez problemov raztaplja umazanijo in maščobe. Zavira prijemanje nove umazanije. </w:t>
            </w:r>
          </w:p>
          <w:p w14:paraId="02A4BE14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051CAA0F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5,72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37B4BC0C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2B9EE47B" w14:textId="77777777" w:rsidR="00343D48" w:rsidRPr="003741E3" w:rsidRDefault="00343D48" w:rsidP="006B4C0E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A30EFA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2FA082AE" wp14:editId="24E5DA6A">
                  <wp:extent cx="1755986" cy="1295400"/>
                  <wp:effectExtent l="0" t="0" r="0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897" cy="1301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AFFBDC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3F5DCABD" w14:textId="2CFD4D23" w:rsidR="00343D48" w:rsidRDefault="00343D48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 w:rsidR="00E569B2">
              <w:rPr>
                <w:rFonts w:cs="Arial"/>
                <w:b/>
                <w:color w:val="0000FF"/>
                <w:sz w:val="20"/>
                <w:szCs w:val="20"/>
              </w:rPr>
              <w:t>51</w:t>
            </w:r>
            <w:r w:rsidR="00124F2A">
              <w:rPr>
                <w:rFonts w:cs="Arial"/>
                <w:b/>
                <w:color w:val="0000FF"/>
                <w:sz w:val="20"/>
                <w:szCs w:val="20"/>
              </w:rPr>
              <w:t>812</w:t>
            </w:r>
          </w:p>
        </w:tc>
        <w:tc>
          <w:tcPr>
            <w:tcW w:w="5220" w:type="dxa"/>
            <w:shd w:val="clear" w:color="auto" w:fill="auto"/>
          </w:tcPr>
          <w:p w14:paraId="0C3787C2" w14:textId="77777777" w:rsidR="00343D48" w:rsidRDefault="00343D48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PRAMOL CRISTALLO-KRISTALIZACIJSKI PRAŠEK Z VISOKIM SIJAJEM 5KG</w:t>
            </w:r>
          </w:p>
          <w:p w14:paraId="495FE1D0" w14:textId="77777777" w:rsidR="00343D48" w:rsidRDefault="00343D48" w:rsidP="003741E3">
            <w:pPr>
              <w:jc w:val="center"/>
              <w:rPr>
                <w:rFonts w:cs="Arial"/>
                <w:b/>
                <w:color w:val="0000FF"/>
              </w:rPr>
            </w:pPr>
          </w:p>
          <w:p w14:paraId="7E66B536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proofErr w:type="spellStart"/>
            <w:r w:rsidRPr="00C73FA8">
              <w:rPr>
                <w:rFonts w:cs="Arial"/>
                <w:b/>
                <w:color w:val="0000FF"/>
              </w:rPr>
              <w:t>Visokosijajni</w:t>
            </w:r>
            <w:proofErr w:type="spellEnd"/>
            <w:r w:rsidRPr="00C73FA8">
              <w:rPr>
                <w:rFonts w:cs="Arial"/>
                <w:b/>
                <w:color w:val="0000FF"/>
              </w:rPr>
              <w:t xml:space="preserve"> kristalizacijski prašek za poliranje/kristaliziranje marmorjev in kamnitih oblog, ki vsebujejo apnenec.</w:t>
            </w:r>
          </w:p>
          <w:p w14:paraId="4542D1DA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2F796E24" w14:textId="77777777" w:rsidR="00343D48" w:rsidRDefault="00343D48" w:rsidP="00A30EF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72,55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60831BAA" w14:textId="77777777" w:rsidR="00343D48" w:rsidRDefault="00343D48" w:rsidP="00A30EF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20C938A1" w14:textId="77777777" w:rsidR="00343D48" w:rsidRPr="003741E3" w:rsidRDefault="00343D48" w:rsidP="00A30EF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219A9852" wp14:editId="1FF11C67">
                  <wp:extent cx="1914626" cy="1428750"/>
                  <wp:effectExtent l="0" t="0" r="9525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82" cy="14358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8E333B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045047DD" w14:textId="64013131" w:rsidR="00343D48" w:rsidRDefault="00343D48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 w:rsidR="00124F2A">
              <w:rPr>
                <w:rFonts w:cs="Arial"/>
                <w:b/>
                <w:color w:val="0000FF"/>
                <w:sz w:val="20"/>
                <w:szCs w:val="20"/>
              </w:rPr>
              <w:t>51813</w:t>
            </w:r>
          </w:p>
        </w:tc>
      </w:tr>
      <w:tr w:rsidR="00343D48" w14:paraId="2D18A141" w14:textId="77777777" w:rsidTr="003741E3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65CC7317" w14:textId="77777777" w:rsidR="00343D48" w:rsidRDefault="00343D48" w:rsidP="00A4157C"/>
          <w:p w14:paraId="6F682F24" w14:textId="77777777" w:rsidR="00343D48" w:rsidRDefault="00343D48" w:rsidP="00A4157C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AE5669A" w14:textId="77777777" w:rsidR="00343D48" w:rsidRDefault="00343D48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THERDA CALCEX ENTKALKER-ODSTRANJEVALEC VODNEGA KAMNA 10L</w:t>
            </w:r>
          </w:p>
          <w:p w14:paraId="1D9DD26D" w14:textId="77777777" w:rsidR="00343D48" w:rsidRPr="003741E3" w:rsidRDefault="00343D48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4A9E6714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C73FA8">
              <w:rPr>
                <w:rFonts w:cs="Arial"/>
                <w:b/>
                <w:sz w:val="20"/>
                <w:szCs w:val="20"/>
              </w:rPr>
              <w:t>Značilnosti: Na osnovi fosforjeve kisline zanesljivo odstranjuje ostanke apnenca v kuhinjah, sanitarnih prostorih, WC-jih, na armaturah, ter na kislinsko odpornih strojih in napravah, ki so podvržene nastanku apnenčastih oblog.</w:t>
            </w:r>
          </w:p>
          <w:p w14:paraId="39E54F0B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33,09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2D163E9A" w14:textId="77777777" w:rsidR="00343D48" w:rsidRPr="003741E3" w:rsidRDefault="00343D48" w:rsidP="00A30EFA">
            <w:pPr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496C591C" w14:textId="77777777" w:rsidR="00343D48" w:rsidRDefault="00343D48" w:rsidP="006B4C0E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179F88DE" wp14:editId="5E525ED9">
                  <wp:extent cx="1968847" cy="1533525"/>
                  <wp:effectExtent l="0" t="0" r="0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032" cy="15399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A365BB" w14:textId="77777777" w:rsidR="00343D48" w:rsidRPr="006B4C0E" w:rsidRDefault="00343D48" w:rsidP="006B4C0E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0382999E" w14:textId="6F1C3A15" w:rsidR="00343D48" w:rsidRDefault="00343D48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 w:rsidR="00124F2A">
              <w:rPr>
                <w:rFonts w:cs="Arial"/>
                <w:b/>
                <w:color w:val="0000FF"/>
                <w:sz w:val="20"/>
                <w:szCs w:val="20"/>
              </w:rPr>
              <w:t>51814</w:t>
            </w:r>
          </w:p>
        </w:tc>
        <w:tc>
          <w:tcPr>
            <w:tcW w:w="5220" w:type="dxa"/>
            <w:shd w:val="clear" w:color="auto" w:fill="auto"/>
          </w:tcPr>
          <w:p w14:paraId="444BFE57" w14:textId="77777777" w:rsidR="00343D48" w:rsidRDefault="00343D48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THERDA CALCEX ENTKALER-ODSTRANJEVALEC VODNEGA KAMNA 10L</w:t>
            </w:r>
          </w:p>
          <w:p w14:paraId="3269356F" w14:textId="77777777" w:rsidR="00343D48" w:rsidRPr="003741E3" w:rsidRDefault="00343D48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0933B766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C73FA8">
              <w:rPr>
                <w:rFonts w:cs="Arial"/>
                <w:b/>
                <w:sz w:val="20"/>
                <w:szCs w:val="20"/>
              </w:rPr>
              <w:t>Značilnosti: Specialno čistilo za posebno trdovratne apnenčaste skorje in obloge namenjeno le za pisoarje in WC školjke.</w:t>
            </w:r>
          </w:p>
          <w:p w14:paraId="200F6FE4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5,15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0B443B46" w14:textId="77777777" w:rsidR="00343D48" w:rsidRPr="003741E3" w:rsidRDefault="00343D48" w:rsidP="006B4C0E">
            <w:pPr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53A29DCE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190D9F80" wp14:editId="4EEE9671">
                  <wp:extent cx="2404960" cy="1885950"/>
                  <wp:effectExtent l="0" t="0" r="0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332" cy="1901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08CDC94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56F6CD17" w14:textId="7F18D2F4" w:rsidR="00343D48" w:rsidRDefault="00343D48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 w:rsidR="00124F2A">
              <w:rPr>
                <w:rFonts w:cs="Arial"/>
                <w:b/>
                <w:color w:val="0000FF"/>
                <w:sz w:val="20"/>
                <w:szCs w:val="20"/>
              </w:rPr>
              <w:t>51815</w:t>
            </w:r>
          </w:p>
        </w:tc>
        <w:tc>
          <w:tcPr>
            <w:tcW w:w="5220" w:type="dxa"/>
            <w:shd w:val="clear" w:color="auto" w:fill="auto"/>
          </w:tcPr>
          <w:p w14:paraId="5526D574" w14:textId="77777777" w:rsidR="00343D48" w:rsidRDefault="00343D48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THERDA CLOSETT BEIZE-ODSTRANJEVALEC VODNEGA KAMNA ZA WC ŠKOLJKE</w:t>
            </w:r>
          </w:p>
          <w:p w14:paraId="4DD7A4C6" w14:textId="77777777" w:rsidR="00343D48" w:rsidRPr="003741E3" w:rsidRDefault="00343D48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64D90D67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C73FA8">
              <w:rPr>
                <w:rFonts w:cs="Arial"/>
                <w:b/>
                <w:sz w:val="20"/>
                <w:szCs w:val="20"/>
              </w:rPr>
              <w:t>Značilnosti: Specialno čistilo za posebno trdovratne apnenčaste skorje in obloge namenjeno le za pisoarje in WC školjke.</w:t>
            </w:r>
          </w:p>
          <w:p w14:paraId="75E42193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4BE8F997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30,64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43BBF2FE" w14:textId="77777777" w:rsidR="00343D48" w:rsidRPr="003741E3" w:rsidRDefault="00343D48" w:rsidP="006B4C0E">
            <w:pPr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1C65CBA6" w14:textId="77777777" w:rsidR="00343D48" w:rsidRPr="003741E3" w:rsidRDefault="00343D48" w:rsidP="006B4C0E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0B30C8C8" wp14:editId="69935B8C">
                  <wp:extent cx="2296160" cy="1733550"/>
                  <wp:effectExtent l="0" t="0" r="8890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160" cy="173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8425CD3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74EFC2FF" w14:textId="2D1054AA" w:rsidR="00343D48" w:rsidRDefault="00343D48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 w:rsidR="00124F2A">
              <w:rPr>
                <w:rFonts w:cs="Arial"/>
                <w:b/>
                <w:color w:val="0000FF"/>
                <w:sz w:val="20"/>
                <w:szCs w:val="20"/>
              </w:rPr>
              <w:t>51816</w:t>
            </w:r>
          </w:p>
        </w:tc>
      </w:tr>
    </w:tbl>
    <w:p w14:paraId="24EF14C1" w14:textId="77777777" w:rsidR="00343D48" w:rsidRPr="00A4157C" w:rsidRDefault="00343D48" w:rsidP="005C7D57"/>
    <w:p w14:paraId="471CE17C" w14:textId="552C0138" w:rsidR="00343D48" w:rsidRDefault="00343D48"/>
    <w:p w14:paraId="1437A8BF" w14:textId="36517457" w:rsidR="00343D48" w:rsidRDefault="00343D48"/>
    <w:tbl>
      <w:tblPr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5220"/>
        <w:gridCol w:w="5220"/>
      </w:tblGrid>
      <w:tr w:rsidR="00343D48" w:rsidRPr="003741E3" w14:paraId="12578E85" w14:textId="77777777" w:rsidTr="003741E3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397BD795" w14:textId="77777777" w:rsidR="00343D48" w:rsidRDefault="00343D48" w:rsidP="00A4157C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5F0A3C61" w14:textId="77777777" w:rsidR="00343D48" w:rsidRPr="003741E3" w:rsidRDefault="00343D48" w:rsidP="00A4157C">
            <w:pPr>
              <w:rPr>
                <w:b/>
              </w:rPr>
            </w:pPr>
          </w:p>
          <w:p w14:paraId="26BB397F" w14:textId="77777777" w:rsidR="00343D48" w:rsidRPr="003741E3" w:rsidRDefault="00343D48" w:rsidP="00A4157C">
            <w:pPr>
              <w:rPr>
                <w:b/>
              </w:rPr>
            </w:pPr>
          </w:p>
          <w:p w14:paraId="779971F5" w14:textId="117F890A" w:rsidR="00343D48" w:rsidRPr="003741E3" w:rsidRDefault="00B25672" w:rsidP="003741E3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54B5C661" w14:textId="77777777" w:rsidR="00343D48" w:rsidRPr="003741E3" w:rsidRDefault="00343D48" w:rsidP="00A4157C">
            <w:pPr>
              <w:rPr>
                <w:b/>
              </w:rPr>
            </w:pPr>
          </w:p>
          <w:p w14:paraId="5C88532D" w14:textId="77777777" w:rsidR="00343D48" w:rsidRPr="003741E3" w:rsidRDefault="00343D48" w:rsidP="00A4157C">
            <w:pPr>
              <w:rPr>
                <w:b/>
              </w:rPr>
            </w:pPr>
          </w:p>
          <w:p w14:paraId="74EBBA50" w14:textId="6F785540" w:rsidR="00343D48" w:rsidRPr="003741E3" w:rsidRDefault="000C4208" w:rsidP="00A4157C">
            <w:pPr>
              <w:rPr>
                <w:b/>
              </w:rPr>
            </w:pPr>
            <w:r>
              <w:rPr>
                <w:b/>
              </w:rPr>
              <w:t>ČISTILA 6</w:t>
            </w:r>
          </w:p>
        </w:tc>
      </w:tr>
      <w:tr w:rsidR="00343D48" w14:paraId="09EC33D3" w14:textId="77777777" w:rsidTr="003741E3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440336BE" w14:textId="77777777" w:rsidR="00343D48" w:rsidRDefault="00343D48" w:rsidP="00A4157C"/>
          <w:p w14:paraId="4A57FA3A" w14:textId="77777777" w:rsidR="00343D48" w:rsidRDefault="00343D48" w:rsidP="00A4157C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C276FCB" w14:textId="77777777" w:rsidR="00343D48" w:rsidRDefault="00343D48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UNGER ORIGINAL STRIP NAMAKALO ZA STEKLA 35 CM</w:t>
            </w:r>
          </w:p>
          <w:p w14:paraId="7FF887B9" w14:textId="77777777" w:rsidR="00343D48" w:rsidRPr="003741E3" w:rsidRDefault="00343D48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7C7BC142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B1544D">
              <w:rPr>
                <w:rFonts w:cs="Arial"/>
                <w:b/>
                <w:sz w:val="20"/>
                <w:szCs w:val="20"/>
              </w:rPr>
              <w:t>Pripomoček za čiščenje oken.</w:t>
            </w:r>
          </w:p>
          <w:p w14:paraId="32B20753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72CFC8DA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12,65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28593AE6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02354C05" w14:textId="77777777" w:rsidR="00343D48" w:rsidRDefault="00343D48" w:rsidP="00E17C01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A31049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158D9E1F" wp14:editId="74F7D417">
                  <wp:extent cx="3077004" cy="1962424"/>
                  <wp:effectExtent l="0" t="0" r="0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004" cy="1962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B213B6" w14:textId="77777777" w:rsidR="00343D48" w:rsidRPr="00E17C01" w:rsidRDefault="00343D48" w:rsidP="00E17C01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37AB1A4A" w14:textId="77777777" w:rsidR="00343D48" w:rsidRDefault="00343D48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61811</w:t>
            </w:r>
          </w:p>
        </w:tc>
        <w:tc>
          <w:tcPr>
            <w:tcW w:w="5220" w:type="dxa"/>
            <w:shd w:val="clear" w:color="auto" w:fill="auto"/>
          </w:tcPr>
          <w:p w14:paraId="3A1C6C50" w14:textId="77777777" w:rsidR="00343D48" w:rsidRDefault="00343D48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UNGER ORIGINAL STRIP NAMAKALO ZA STEKLA 45 CM</w:t>
            </w:r>
          </w:p>
          <w:p w14:paraId="6F741453" w14:textId="77777777" w:rsidR="00343D48" w:rsidRPr="003741E3" w:rsidRDefault="00343D48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533C9722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B1544D">
              <w:rPr>
                <w:rFonts w:cs="Arial"/>
                <w:b/>
                <w:sz w:val="20"/>
                <w:szCs w:val="20"/>
              </w:rPr>
              <w:t>Pripomoček za čiščenje oken.</w:t>
            </w:r>
          </w:p>
          <w:p w14:paraId="567ECB3E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5947E5D5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18,12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36491431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2C986049" w14:textId="77777777" w:rsidR="00343D48" w:rsidRPr="003741E3" w:rsidRDefault="00343D48" w:rsidP="00E17C01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A31049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62906579" wp14:editId="5891BB2E">
                  <wp:extent cx="3077004" cy="1962424"/>
                  <wp:effectExtent l="0" t="0" r="0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004" cy="1962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B2AB1B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1D5B1BCE" w14:textId="77777777" w:rsidR="00343D48" w:rsidRDefault="00343D48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61812</w:t>
            </w:r>
          </w:p>
        </w:tc>
        <w:tc>
          <w:tcPr>
            <w:tcW w:w="5220" w:type="dxa"/>
            <w:shd w:val="clear" w:color="auto" w:fill="auto"/>
          </w:tcPr>
          <w:p w14:paraId="4B465E04" w14:textId="77777777" w:rsidR="00343D48" w:rsidRDefault="00343D48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UNGER ORIGINAL STRIP NAMAKALO ZA STEKLA 25 CM</w:t>
            </w:r>
          </w:p>
          <w:p w14:paraId="6591916C" w14:textId="77777777" w:rsidR="00343D48" w:rsidRPr="003741E3" w:rsidRDefault="00343D48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1C84D180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B1544D">
              <w:rPr>
                <w:rFonts w:cs="Arial"/>
                <w:b/>
                <w:sz w:val="20"/>
                <w:szCs w:val="20"/>
              </w:rPr>
              <w:t>Pripomoček za čiščenje oken.</w:t>
            </w:r>
          </w:p>
          <w:p w14:paraId="2E65D93E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144BECC7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14,04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3FC74C2F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5BC28243" w14:textId="77777777" w:rsidR="00343D48" w:rsidRPr="003741E3" w:rsidRDefault="00343D48" w:rsidP="00E17C01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A31049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69C6C6F3" wp14:editId="09CB400F">
                  <wp:extent cx="3077004" cy="1962424"/>
                  <wp:effectExtent l="0" t="0" r="0" b="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004" cy="1962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0C205A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7C41F8A1" w14:textId="77777777" w:rsidR="00343D48" w:rsidRDefault="00343D48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61813</w:t>
            </w:r>
          </w:p>
        </w:tc>
      </w:tr>
      <w:tr w:rsidR="00343D48" w14:paraId="749B8096" w14:textId="77777777" w:rsidTr="003741E3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458CD887" w14:textId="77777777" w:rsidR="00343D48" w:rsidRDefault="00343D48" w:rsidP="00A4157C"/>
          <w:p w14:paraId="475B99B2" w14:textId="77777777" w:rsidR="00343D48" w:rsidRDefault="00343D48" w:rsidP="00A4157C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202415A9" w14:textId="77777777" w:rsidR="00343D48" w:rsidRDefault="00343D48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UNGER ORIGINAL STRIP NAMAKAO ZA STEKLO 25 CM</w:t>
            </w:r>
          </w:p>
          <w:p w14:paraId="235FBFA0" w14:textId="77777777" w:rsidR="00343D48" w:rsidRPr="003741E3" w:rsidRDefault="00343D48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2B471EB0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B1544D">
              <w:rPr>
                <w:rFonts w:cs="Arial"/>
                <w:b/>
                <w:sz w:val="20"/>
                <w:szCs w:val="20"/>
              </w:rPr>
              <w:t>Pripomoček za čiščenje oken</w:t>
            </w:r>
          </w:p>
          <w:p w14:paraId="62711D4D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287E0B3C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19,54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0681C4BB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3B64FBCC" w14:textId="77777777" w:rsidR="00343D48" w:rsidRPr="003741E3" w:rsidRDefault="00343D48" w:rsidP="00E17C01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A31049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55652284" wp14:editId="23E9FC18">
                  <wp:extent cx="3019425" cy="1876425"/>
                  <wp:effectExtent l="0" t="0" r="9525" b="9525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848" cy="187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C8DFD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5E7FE452" w14:textId="77777777" w:rsidR="00343D48" w:rsidRDefault="00343D48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61814</w:t>
            </w:r>
          </w:p>
        </w:tc>
        <w:tc>
          <w:tcPr>
            <w:tcW w:w="5220" w:type="dxa"/>
            <w:shd w:val="clear" w:color="auto" w:fill="auto"/>
          </w:tcPr>
          <w:p w14:paraId="6B670D94" w14:textId="77777777" w:rsidR="00343D48" w:rsidRDefault="00343D48" w:rsidP="00B1544D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UNGER MICROSTRIP NAMAKALO ZA STEKLA 45 CM</w:t>
            </w:r>
          </w:p>
          <w:p w14:paraId="6B80E744" w14:textId="77777777" w:rsidR="00343D48" w:rsidRPr="003741E3" w:rsidRDefault="00343D48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4B350953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B1544D">
              <w:rPr>
                <w:rFonts w:cs="Arial"/>
                <w:b/>
                <w:sz w:val="20"/>
                <w:szCs w:val="20"/>
              </w:rPr>
              <w:t>Pripomoček za čiščenje oken.</w:t>
            </w:r>
          </w:p>
          <w:p w14:paraId="4CB3851A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22,65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1E060905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6894BEBC" w14:textId="77777777" w:rsidR="00343D48" w:rsidRPr="003741E3" w:rsidRDefault="00343D48" w:rsidP="00E17C01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A31049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6278EBE6" wp14:editId="53FEC5D3">
                  <wp:extent cx="3019425" cy="2028825"/>
                  <wp:effectExtent l="0" t="0" r="9525" b="9525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852" cy="2029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661BCC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4145315C" w14:textId="77777777" w:rsidR="00343D48" w:rsidRDefault="00343D48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61815</w:t>
            </w:r>
          </w:p>
        </w:tc>
        <w:tc>
          <w:tcPr>
            <w:tcW w:w="5220" w:type="dxa"/>
            <w:shd w:val="clear" w:color="auto" w:fill="auto"/>
          </w:tcPr>
          <w:p w14:paraId="16835E81" w14:textId="77777777" w:rsidR="00343D48" w:rsidRDefault="00343D48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UNGER MICROSTRIP NAMAKALO ZA STEKLA 45 CM</w:t>
            </w:r>
          </w:p>
          <w:p w14:paraId="48CD4AA9" w14:textId="77777777" w:rsidR="00343D48" w:rsidRPr="003741E3" w:rsidRDefault="00343D48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06B62065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B1544D">
              <w:rPr>
                <w:rFonts w:cs="Arial"/>
                <w:b/>
                <w:sz w:val="20"/>
                <w:szCs w:val="20"/>
              </w:rPr>
              <w:t>Pripomoček za čiščenje oken.</w:t>
            </w:r>
          </w:p>
          <w:p w14:paraId="140584DB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32C687F2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15,50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055A2636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6E788A2E" w14:textId="77777777" w:rsidR="00343D48" w:rsidRPr="003741E3" w:rsidRDefault="00343D48" w:rsidP="00E17C01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A31049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6FF7FF60" wp14:editId="180CE9E8">
                  <wp:extent cx="3177540" cy="1877060"/>
                  <wp:effectExtent l="0" t="0" r="3810" b="8890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187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59F921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13B7288E" w14:textId="77777777" w:rsidR="00343D48" w:rsidRDefault="00343D48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61816</w:t>
            </w:r>
          </w:p>
        </w:tc>
      </w:tr>
    </w:tbl>
    <w:p w14:paraId="0CA0F2C1" w14:textId="77777777" w:rsidR="00343D48" w:rsidRPr="00A4157C" w:rsidRDefault="00343D48" w:rsidP="005C7D57"/>
    <w:p w14:paraId="6DE8F5FC" w14:textId="42762FA4" w:rsidR="00343D48" w:rsidRDefault="00343D48"/>
    <w:tbl>
      <w:tblPr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5220"/>
        <w:gridCol w:w="5220"/>
      </w:tblGrid>
      <w:tr w:rsidR="00343D48" w:rsidRPr="003741E3" w14:paraId="07E39B64" w14:textId="77777777" w:rsidTr="003741E3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5EC70FB0" w14:textId="77777777" w:rsidR="00343D48" w:rsidRDefault="00343D48" w:rsidP="00A4157C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15B1AE94" w14:textId="77777777" w:rsidR="00343D48" w:rsidRPr="003741E3" w:rsidRDefault="00343D48" w:rsidP="00A4157C">
            <w:pPr>
              <w:rPr>
                <w:b/>
              </w:rPr>
            </w:pPr>
          </w:p>
          <w:p w14:paraId="5C831CDC" w14:textId="77777777" w:rsidR="00343D48" w:rsidRPr="003741E3" w:rsidRDefault="00343D48" w:rsidP="00A4157C">
            <w:pPr>
              <w:rPr>
                <w:b/>
              </w:rPr>
            </w:pPr>
          </w:p>
          <w:p w14:paraId="2CF70D7F" w14:textId="198C90AF" w:rsidR="00343D48" w:rsidRPr="003741E3" w:rsidRDefault="00B25672" w:rsidP="003741E3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1CCD985B" w14:textId="77777777" w:rsidR="00343D48" w:rsidRPr="003741E3" w:rsidRDefault="00343D48" w:rsidP="00A4157C">
            <w:pPr>
              <w:rPr>
                <w:b/>
              </w:rPr>
            </w:pPr>
          </w:p>
          <w:p w14:paraId="165A9F05" w14:textId="77777777" w:rsidR="00343D48" w:rsidRPr="003741E3" w:rsidRDefault="00343D48" w:rsidP="00A4157C">
            <w:pPr>
              <w:rPr>
                <w:b/>
              </w:rPr>
            </w:pPr>
          </w:p>
          <w:p w14:paraId="2D9352FE" w14:textId="0223A19D" w:rsidR="00343D48" w:rsidRPr="003741E3" w:rsidRDefault="00343D48" w:rsidP="00A4157C">
            <w:pPr>
              <w:rPr>
                <w:b/>
              </w:rPr>
            </w:pPr>
            <w:r>
              <w:rPr>
                <w:b/>
              </w:rPr>
              <w:t xml:space="preserve"> ČISTILA 3</w:t>
            </w:r>
          </w:p>
        </w:tc>
      </w:tr>
      <w:tr w:rsidR="00343D48" w14:paraId="441A9D7C" w14:textId="77777777" w:rsidTr="003741E3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41CCF8E2" w14:textId="77777777" w:rsidR="00343D48" w:rsidRDefault="00343D48" w:rsidP="00A4157C"/>
          <w:p w14:paraId="6F74E0B9" w14:textId="77777777" w:rsidR="00343D48" w:rsidRDefault="00343D48" w:rsidP="00A4157C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1DE0540" w14:textId="77777777" w:rsidR="00343D48" w:rsidRDefault="00343D48" w:rsidP="0048619D">
            <w:pPr>
              <w:jc w:val="center"/>
              <w:rPr>
                <w:rFonts w:cs="Arial"/>
                <w:b/>
                <w:color w:val="0000FF"/>
              </w:rPr>
            </w:pPr>
            <w:r w:rsidRPr="0048619D">
              <w:rPr>
                <w:rFonts w:cs="Arial"/>
                <w:b/>
                <w:color w:val="0000FF"/>
              </w:rPr>
              <w:t>DR. SCHNELL FOROL ECO - EKOLOŠKO UNIVERZALNO ČISTILO 1 L</w:t>
            </w:r>
          </w:p>
          <w:p w14:paraId="6D7C65C1" w14:textId="77777777" w:rsidR="00343D48" w:rsidRPr="00767E8E" w:rsidRDefault="00343D48" w:rsidP="0048619D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5858808B" w14:textId="77777777" w:rsidR="00343D48" w:rsidRPr="00767E8E" w:rsidRDefault="00343D48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67E8E">
              <w:rPr>
                <w:rFonts w:cs="Arial"/>
                <w:b/>
                <w:sz w:val="20"/>
                <w:szCs w:val="20"/>
              </w:rPr>
              <w:t>Področje uporabe: Primerno za čiščenje vseh vodoodpornih talnih oblog in površin, kot so plastika, steklo, itd.</w:t>
            </w:r>
          </w:p>
          <w:p w14:paraId="56482FD5" w14:textId="77777777" w:rsidR="00343D48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2A5FE854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3C60B236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4,82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64A19755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2637904A" w14:textId="77777777" w:rsidR="00343D48" w:rsidRPr="003741E3" w:rsidRDefault="00343D48" w:rsidP="00546426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546426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77395DDC" wp14:editId="6ED2B19D">
                  <wp:extent cx="485775" cy="1506352"/>
                  <wp:effectExtent l="0" t="0" r="0" b="0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59" cy="1532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A73CC0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76D271BB" w14:textId="7D47A85E" w:rsidR="00343D48" w:rsidRDefault="00343D48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 w:rsidR="00DF60C7">
              <w:rPr>
                <w:rFonts w:cs="Arial"/>
                <w:b/>
                <w:color w:val="0000FF"/>
                <w:sz w:val="20"/>
                <w:szCs w:val="20"/>
              </w:rPr>
              <w:t>31811</w:t>
            </w:r>
          </w:p>
        </w:tc>
        <w:tc>
          <w:tcPr>
            <w:tcW w:w="5220" w:type="dxa"/>
            <w:shd w:val="clear" w:color="auto" w:fill="auto"/>
          </w:tcPr>
          <w:p w14:paraId="026206ED" w14:textId="77777777" w:rsidR="00343D48" w:rsidRDefault="00343D48" w:rsidP="0048619D">
            <w:pPr>
              <w:jc w:val="center"/>
              <w:rPr>
                <w:rFonts w:cs="Arial"/>
                <w:b/>
                <w:color w:val="0000FF"/>
              </w:rPr>
            </w:pPr>
            <w:r w:rsidRPr="0048619D">
              <w:rPr>
                <w:rFonts w:cs="Arial"/>
                <w:b/>
                <w:color w:val="0000FF"/>
              </w:rPr>
              <w:t>DR. SCHNELL GASTRO PUR ECO - EKOLOŠKO SREDSTVO ZA ODSTRANJEVANJE OLJ IN MAŠČOB 1 L</w:t>
            </w:r>
          </w:p>
          <w:p w14:paraId="05B06C78" w14:textId="77777777" w:rsidR="00343D48" w:rsidRPr="00767E8E" w:rsidRDefault="00343D48" w:rsidP="0048619D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5C3DFE2D" w14:textId="77777777" w:rsidR="00343D48" w:rsidRPr="00767E8E" w:rsidRDefault="00343D48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67E8E">
              <w:rPr>
                <w:bCs/>
                <w:sz w:val="20"/>
                <w:szCs w:val="20"/>
              </w:rPr>
              <w:t>Področje uporabe: </w:t>
            </w:r>
            <w:r w:rsidRPr="00767E8E">
              <w:rPr>
                <w:rFonts w:cs="Arial"/>
                <w:b/>
                <w:sz w:val="20"/>
                <w:szCs w:val="20"/>
              </w:rPr>
              <w:t>GASTRO PUR ECO se lahko uporablja v vseh obratih za predelavo hrane, na primer v komercialnih kuhinjah, pekarnah in mesnicah. </w:t>
            </w:r>
          </w:p>
          <w:p w14:paraId="514CF93A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1101FE6A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1489E1E8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8,61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08AC3A01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5239FF18" w14:textId="77777777" w:rsidR="00343D48" w:rsidRPr="003741E3" w:rsidRDefault="00343D48" w:rsidP="00546426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546426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23F4B512" wp14:editId="7DD32FB4">
                  <wp:extent cx="381000" cy="1197426"/>
                  <wp:effectExtent l="0" t="0" r="0" b="3175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919" cy="1209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FC278B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0585C196" w14:textId="701CA5AD" w:rsidR="00343D48" w:rsidRDefault="00343D48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 w:rsidR="00DF60C7">
              <w:rPr>
                <w:rFonts w:cs="Arial"/>
                <w:b/>
                <w:color w:val="0000FF"/>
                <w:sz w:val="20"/>
                <w:szCs w:val="20"/>
              </w:rPr>
              <w:t>31812</w:t>
            </w:r>
          </w:p>
        </w:tc>
        <w:tc>
          <w:tcPr>
            <w:tcW w:w="5220" w:type="dxa"/>
            <w:shd w:val="clear" w:color="auto" w:fill="auto"/>
          </w:tcPr>
          <w:p w14:paraId="776052E8" w14:textId="77777777" w:rsidR="00343D48" w:rsidRDefault="00343D48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br/>
            </w:r>
            <w:r w:rsidRPr="0048619D">
              <w:rPr>
                <w:rFonts w:cs="Arial"/>
                <w:b/>
                <w:color w:val="0000FF"/>
              </w:rPr>
              <w:t>DR. SCHNELL GASTROFEE - ODSTRANJEVALEC OLJ IN MAŠČOB 500 ML</w:t>
            </w:r>
          </w:p>
          <w:p w14:paraId="4559900F" w14:textId="77777777" w:rsidR="00343D48" w:rsidRPr="003741E3" w:rsidRDefault="00343D48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17F85A01" w14:textId="77777777" w:rsidR="00343D48" w:rsidRPr="00546426" w:rsidRDefault="00343D48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546426">
              <w:rPr>
                <w:bCs/>
                <w:sz w:val="20"/>
                <w:szCs w:val="20"/>
              </w:rPr>
              <w:t>Značilnosti: </w:t>
            </w:r>
            <w:proofErr w:type="spellStart"/>
            <w:r w:rsidRPr="00546426">
              <w:rPr>
                <w:rFonts w:cs="Arial"/>
                <w:b/>
                <w:sz w:val="20"/>
                <w:szCs w:val="20"/>
              </w:rPr>
              <w:t>Razmaščevalec</w:t>
            </w:r>
            <w:proofErr w:type="spellEnd"/>
            <w:r w:rsidRPr="00546426">
              <w:rPr>
                <w:rFonts w:cs="Arial"/>
                <w:b/>
                <w:sz w:val="20"/>
                <w:szCs w:val="20"/>
              </w:rPr>
              <w:t xml:space="preserve"> s pršilko pripravljen za uporabo.</w:t>
            </w:r>
          </w:p>
          <w:p w14:paraId="2DA1A7F0" w14:textId="77777777" w:rsidR="00343D48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2DB47848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7F7730AD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4,92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1A936AD7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247675AD" w14:textId="77777777" w:rsidR="00343D48" w:rsidRPr="003741E3" w:rsidRDefault="00343D48" w:rsidP="00546426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767E8E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29DA0720" wp14:editId="2C501E7C">
                  <wp:extent cx="491524" cy="1457325"/>
                  <wp:effectExtent l="0" t="0" r="3810" b="0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70" cy="1487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8D30D5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1697440E" w14:textId="21FB3C42" w:rsidR="00343D48" w:rsidRDefault="00343D48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 w:rsidR="00DF60C7">
              <w:rPr>
                <w:rFonts w:cs="Arial"/>
                <w:b/>
                <w:color w:val="0000FF"/>
                <w:sz w:val="20"/>
                <w:szCs w:val="20"/>
              </w:rPr>
              <w:t>31813</w:t>
            </w:r>
          </w:p>
        </w:tc>
      </w:tr>
      <w:tr w:rsidR="00343D48" w14:paraId="29C94791" w14:textId="77777777" w:rsidTr="003741E3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4C187410" w14:textId="77777777" w:rsidR="00343D48" w:rsidRDefault="00343D48" w:rsidP="00A4157C"/>
          <w:p w14:paraId="612977BB" w14:textId="77777777" w:rsidR="00343D48" w:rsidRDefault="00343D48" w:rsidP="00A4157C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EE32CAF" w14:textId="77777777" w:rsidR="00343D48" w:rsidRPr="0048619D" w:rsidRDefault="00343D48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48619D">
              <w:rPr>
                <w:rFonts w:cs="Arial"/>
                <w:b/>
                <w:color w:val="0000FF"/>
              </w:rPr>
              <w:t>DR. SCHNELL MILOSTAR - ČISTILNO, NEGOVALNO IN POLIRNO SREDSTVO 500 ML</w:t>
            </w:r>
          </w:p>
          <w:p w14:paraId="3C35F0B1" w14:textId="77777777" w:rsidR="00343D48" w:rsidRDefault="00343D48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7C5F9C33" w14:textId="77777777" w:rsidR="00343D48" w:rsidRPr="00546426" w:rsidRDefault="00343D48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546426">
              <w:rPr>
                <w:rFonts w:cs="Arial"/>
                <w:b/>
                <w:sz w:val="20"/>
                <w:szCs w:val="20"/>
              </w:rPr>
              <w:t>Področje uporabe: Primeren za steklo keramično ploščo ter vse vodo odporne, sijoče površine.</w:t>
            </w:r>
          </w:p>
          <w:p w14:paraId="7AF851ED" w14:textId="77777777" w:rsidR="00343D48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236BE59D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7D547CE4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6,81 EUR</w:t>
            </w:r>
          </w:p>
          <w:p w14:paraId="2D483442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4609A483" w14:textId="77777777" w:rsidR="00343D48" w:rsidRPr="003741E3" w:rsidRDefault="00343D48" w:rsidP="00546426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546426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18AE35F1" wp14:editId="2EE467B0">
                  <wp:extent cx="504825" cy="1748293"/>
                  <wp:effectExtent l="0" t="0" r="0" b="4445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53" cy="187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F91BF0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41B1CB09" w14:textId="5EA42196" w:rsidR="00343D48" w:rsidRDefault="00343D48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 w:rsidR="00DF60C7">
              <w:rPr>
                <w:rFonts w:cs="Arial"/>
                <w:b/>
                <w:color w:val="0000FF"/>
                <w:sz w:val="20"/>
                <w:szCs w:val="20"/>
              </w:rPr>
              <w:t>31814</w:t>
            </w:r>
          </w:p>
        </w:tc>
        <w:tc>
          <w:tcPr>
            <w:tcW w:w="5220" w:type="dxa"/>
            <w:shd w:val="clear" w:color="auto" w:fill="auto"/>
          </w:tcPr>
          <w:p w14:paraId="5CC6F40E" w14:textId="77777777" w:rsidR="00343D48" w:rsidRPr="0048619D" w:rsidRDefault="00343D48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48619D">
              <w:rPr>
                <w:rFonts w:cs="Arial"/>
                <w:b/>
                <w:color w:val="0000FF"/>
              </w:rPr>
              <w:t>DR. SCHNELL PERO ANTIKALK - ODSTRANJEVALEC VODNEGA KAMNA ZA MALE GOSPODINJSKE APARATE 1 L</w:t>
            </w:r>
          </w:p>
          <w:p w14:paraId="578DAA7B" w14:textId="77777777" w:rsidR="00343D48" w:rsidRDefault="00343D48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70D21203" w14:textId="77777777" w:rsidR="00343D48" w:rsidRPr="00546426" w:rsidRDefault="00343D48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546426">
              <w:rPr>
                <w:bCs/>
                <w:sz w:val="20"/>
                <w:szCs w:val="20"/>
              </w:rPr>
              <w:t>Področje uporabe:</w:t>
            </w:r>
            <w:r w:rsidRPr="00546426">
              <w:rPr>
                <w:rFonts w:cs="Arial"/>
                <w:b/>
                <w:sz w:val="20"/>
                <w:szCs w:val="20"/>
              </w:rPr>
              <w:t> Odstranjevalec vodnega kamna za male gospodinjske aparate, kot so grelci vode in kavni avtomati.</w:t>
            </w:r>
          </w:p>
          <w:p w14:paraId="4609FB6B" w14:textId="77777777" w:rsidR="00343D48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07FF1B4E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60C7343C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6,98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552BC4C7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0B28DE1D" w14:textId="77777777" w:rsidR="00343D48" w:rsidRPr="003741E3" w:rsidRDefault="00343D48" w:rsidP="00546426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546426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4824F543" wp14:editId="33812AFB">
                  <wp:extent cx="438150" cy="1435167"/>
                  <wp:effectExtent l="0" t="0" r="0" b="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10" cy="1472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DDAD84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08567686" w14:textId="781BD415" w:rsidR="00343D48" w:rsidRDefault="00343D48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 w:rsidR="00DF60C7">
              <w:rPr>
                <w:rFonts w:cs="Arial"/>
                <w:b/>
                <w:color w:val="0000FF"/>
                <w:sz w:val="20"/>
                <w:szCs w:val="20"/>
              </w:rPr>
              <w:t>31815</w:t>
            </w:r>
          </w:p>
        </w:tc>
        <w:tc>
          <w:tcPr>
            <w:tcW w:w="5220" w:type="dxa"/>
            <w:shd w:val="clear" w:color="auto" w:fill="auto"/>
          </w:tcPr>
          <w:p w14:paraId="780DB6C9" w14:textId="77777777" w:rsidR="00343D48" w:rsidRDefault="00343D48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48619D">
              <w:rPr>
                <w:rFonts w:cs="Arial"/>
                <w:b/>
                <w:color w:val="0000FF"/>
              </w:rPr>
              <w:t>DR. SCHNELL MAFOR S - SIJAJ TEKOČINA ZA POMIVALNI STROJ 1 L</w:t>
            </w:r>
          </w:p>
          <w:p w14:paraId="412A417E" w14:textId="77777777" w:rsidR="00343D48" w:rsidRPr="00546426" w:rsidRDefault="00343D48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0D1F5E03" w14:textId="77777777" w:rsidR="00343D48" w:rsidRPr="00546426" w:rsidRDefault="00343D48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546426">
              <w:rPr>
                <w:bCs/>
                <w:sz w:val="20"/>
                <w:szCs w:val="20"/>
              </w:rPr>
              <w:t>Področje uporabe:</w:t>
            </w:r>
            <w:r w:rsidRPr="00546426">
              <w:rPr>
                <w:rFonts w:cs="Arial"/>
                <w:b/>
                <w:sz w:val="20"/>
                <w:szCs w:val="20"/>
              </w:rPr>
              <w:t> Primeren za pomivalne stroje, konvekcijske pečice/</w:t>
            </w:r>
            <w:proofErr w:type="spellStart"/>
            <w:r w:rsidRPr="00546426">
              <w:rPr>
                <w:rFonts w:cs="Arial"/>
                <w:b/>
                <w:sz w:val="20"/>
                <w:szCs w:val="20"/>
              </w:rPr>
              <w:t>kombimate</w:t>
            </w:r>
            <w:proofErr w:type="spellEnd"/>
            <w:r w:rsidRPr="00546426">
              <w:rPr>
                <w:rFonts w:cs="Arial"/>
                <w:b/>
                <w:sz w:val="20"/>
                <w:szCs w:val="20"/>
              </w:rPr>
              <w:t xml:space="preserve"> na področju s srednje trdo in trdo vodo.</w:t>
            </w:r>
          </w:p>
          <w:p w14:paraId="07664766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79CDD145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10,91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67E22D43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6AEF6470" w14:textId="77777777" w:rsidR="00343D48" w:rsidRPr="003741E3" w:rsidRDefault="00343D48" w:rsidP="00546426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546426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0F337DA1" wp14:editId="27921876">
                  <wp:extent cx="552450" cy="1725100"/>
                  <wp:effectExtent l="0" t="0" r="0" b="8890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359" cy="1743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ED1B9D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2F494ADA" w14:textId="4DCB463E" w:rsidR="00343D48" w:rsidRDefault="00343D48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 w:rsidR="00DF60C7">
              <w:rPr>
                <w:rFonts w:cs="Arial"/>
                <w:b/>
                <w:color w:val="0000FF"/>
                <w:sz w:val="20"/>
                <w:szCs w:val="20"/>
              </w:rPr>
              <w:t>31616</w:t>
            </w:r>
          </w:p>
        </w:tc>
      </w:tr>
    </w:tbl>
    <w:p w14:paraId="29CB4C43" w14:textId="77777777" w:rsidR="00343D48" w:rsidRPr="00A4157C" w:rsidRDefault="00343D48" w:rsidP="005C7D57"/>
    <w:p w14:paraId="4B0E6F8F" w14:textId="2746C2A0" w:rsidR="00343D48" w:rsidRDefault="00343D48"/>
    <w:tbl>
      <w:tblPr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5220"/>
        <w:gridCol w:w="5220"/>
      </w:tblGrid>
      <w:tr w:rsidR="00343D48" w:rsidRPr="003741E3" w14:paraId="09FDCC71" w14:textId="77777777" w:rsidTr="003741E3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0AEEDA6F" w14:textId="77777777" w:rsidR="00343D48" w:rsidRDefault="00343D48" w:rsidP="00A4157C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083E809C" w14:textId="77777777" w:rsidR="00343D48" w:rsidRPr="003741E3" w:rsidRDefault="00343D48" w:rsidP="00A4157C">
            <w:pPr>
              <w:rPr>
                <w:b/>
              </w:rPr>
            </w:pPr>
          </w:p>
          <w:p w14:paraId="60D8A18F" w14:textId="77777777" w:rsidR="00343D48" w:rsidRPr="003741E3" w:rsidRDefault="00343D48" w:rsidP="00A4157C">
            <w:pPr>
              <w:rPr>
                <w:b/>
              </w:rPr>
            </w:pPr>
          </w:p>
          <w:p w14:paraId="71BAD053" w14:textId="05E86392" w:rsidR="00343D48" w:rsidRPr="003741E3" w:rsidRDefault="00B25672" w:rsidP="003741E3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26D6F724" w14:textId="77777777" w:rsidR="00343D48" w:rsidRPr="003741E3" w:rsidRDefault="00343D48" w:rsidP="00A4157C">
            <w:pPr>
              <w:rPr>
                <w:b/>
              </w:rPr>
            </w:pPr>
          </w:p>
          <w:p w14:paraId="1FD3E4A4" w14:textId="77777777" w:rsidR="00343D48" w:rsidRPr="003741E3" w:rsidRDefault="00343D48" w:rsidP="00A4157C">
            <w:pPr>
              <w:rPr>
                <w:b/>
              </w:rPr>
            </w:pPr>
          </w:p>
          <w:p w14:paraId="1EF722C6" w14:textId="73D2C1B7" w:rsidR="00343D48" w:rsidRPr="003741E3" w:rsidRDefault="00343D48" w:rsidP="00A4157C">
            <w:pPr>
              <w:rPr>
                <w:b/>
              </w:rPr>
            </w:pPr>
            <w:r>
              <w:rPr>
                <w:b/>
              </w:rPr>
              <w:t>ČISTILA ZA STEKLO 4</w:t>
            </w:r>
          </w:p>
        </w:tc>
      </w:tr>
      <w:tr w:rsidR="00343D48" w14:paraId="0E150F7E" w14:textId="77777777" w:rsidTr="003741E3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6898BB9A" w14:textId="77777777" w:rsidR="00343D48" w:rsidRDefault="00343D48" w:rsidP="00A4157C"/>
          <w:p w14:paraId="4661F7C2" w14:textId="77777777" w:rsidR="00343D48" w:rsidRDefault="00343D48" w:rsidP="00A4157C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76AAE23" w14:textId="77777777" w:rsidR="00343D48" w:rsidRDefault="00343D48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5D1ACA">
              <w:rPr>
                <w:rFonts w:cs="Arial"/>
                <w:b/>
                <w:color w:val="0000FF"/>
              </w:rPr>
              <w:t>DR. SCHNELL GLASAN - SREDSTVO ZA GENERALNO ČIŠČENJE STEKLA, OK. OKVIRJEV, ŽALUZIJ 1 l</w:t>
            </w:r>
          </w:p>
          <w:p w14:paraId="12A73455" w14:textId="77777777" w:rsidR="00343D48" w:rsidRPr="003741E3" w:rsidRDefault="00343D48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338F5C86" w14:textId="77777777" w:rsidR="00343D48" w:rsidRPr="006310FA" w:rsidRDefault="00343D48" w:rsidP="006310FA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6310FA">
              <w:rPr>
                <w:rFonts w:cs="Arial"/>
                <w:b/>
                <w:sz w:val="20"/>
                <w:szCs w:val="20"/>
              </w:rPr>
              <w:t xml:space="preserve">Značilnosti: Brez težav odstrani oljno, maščobno in sajasto umazanijo, prah iz ozračja. Posuši se brez črt in ostankov. Učinkovito čiščenje tudi pri nizkih temperaturah. </w:t>
            </w:r>
          </w:p>
          <w:p w14:paraId="1DDD4AA3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4D850D68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C42AB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6,30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04601F7C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76A47D35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C42AB3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2DD0F6D9" wp14:editId="449AA43F">
                  <wp:extent cx="571500" cy="1530693"/>
                  <wp:effectExtent l="0" t="0" r="0" b="0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11190" r="35498" b="8849"/>
                          <a:stretch/>
                        </pic:blipFill>
                        <pic:spPr bwMode="auto">
                          <a:xfrm>
                            <a:off x="0" y="0"/>
                            <a:ext cx="589783" cy="1579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645E0E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6879060A" w14:textId="342BBDC1" w:rsidR="00343D48" w:rsidRDefault="00343D48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 w:rsidR="000C4208">
              <w:rPr>
                <w:rFonts w:cs="Arial"/>
                <w:b/>
                <w:color w:val="0000FF"/>
                <w:sz w:val="20"/>
                <w:szCs w:val="20"/>
              </w:rPr>
              <w:t>4181</w:t>
            </w: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1</w:t>
            </w:r>
          </w:p>
        </w:tc>
        <w:tc>
          <w:tcPr>
            <w:tcW w:w="5220" w:type="dxa"/>
            <w:shd w:val="clear" w:color="auto" w:fill="auto"/>
          </w:tcPr>
          <w:p w14:paraId="05E9AE5D" w14:textId="77777777" w:rsidR="00343D48" w:rsidRDefault="00343D48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5D1ACA">
              <w:rPr>
                <w:rFonts w:cs="Arial"/>
                <w:b/>
                <w:color w:val="0000FF"/>
              </w:rPr>
              <w:t xml:space="preserve">DR. SCHNELL GLASAN - SREDSTVO ZA GENERALNO ČIŠČENJE STEKLA, OK. OKVIRJEV, ŽALUZIJ </w:t>
            </w:r>
            <w:r>
              <w:rPr>
                <w:rFonts w:cs="Arial"/>
                <w:b/>
                <w:color w:val="0000FF"/>
              </w:rPr>
              <w:t>5</w:t>
            </w:r>
            <w:r w:rsidRPr="005D1ACA">
              <w:rPr>
                <w:rFonts w:cs="Arial"/>
                <w:b/>
                <w:color w:val="0000FF"/>
              </w:rPr>
              <w:t xml:space="preserve"> L</w:t>
            </w:r>
          </w:p>
          <w:p w14:paraId="70D2DB82" w14:textId="77777777" w:rsidR="00343D48" w:rsidRPr="003741E3" w:rsidRDefault="00343D48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643BED21" w14:textId="77777777" w:rsidR="00343D48" w:rsidRPr="00060215" w:rsidRDefault="00343D48" w:rsidP="00060215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Značilnosti:</w:t>
            </w:r>
            <w:r>
              <w:t xml:space="preserve"> </w:t>
            </w:r>
            <w:r w:rsidRPr="00C42AB3">
              <w:rPr>
                <w:rFonts w:cs="Arial"/>
                <w:b/>
                <w:sz w:val="20"/>
                <w:szCs w:val="20"/>
              </w:rPr>
              <w:t>Brez zmrzovanja. Zmehča in raztopi ostanke žvečilnega gumija</w:t>
            </w:r>
          </w:p>
          <w:p w14:paraId="6A050232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5D3237FE" w14:textId="77777777" w:rsidR="00343D48" w:rsidRDefault="00343D48" w:rsidP="00060215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C42AB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39,46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6A9AE077" w14:textId="77777777" w:rsidR="00343D48" w:rsidRPr="003741E3" w:rsidRDefault="00343D48" w:rsidP="00060215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52A22339" w14:textId="77777777" w:rsidR="00343D48" w:rsidRPr="003741E3" w:rsidRDefault="00343D48" w:rsidP="00607E89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C42AB3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7B9BCE50" wp14:editId="2346D391">
                  <wp:extent cx="672132" cy="1800225"/>
                  <wp:effectExtent l="0" t="0" r="0" b="0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11190" r="35498" b="8849"/>
                          <a:stretch/>
                        </pic:blipFill>
                        <pic:spPr bwMode="auto">
                          <a:xfrm>
                            <a:off x="0" y="0"/>
                            <a:ext cx="695007" cy="1861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2E346C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549DF098" w14:textId="1A40C171" w:rsidR="00343D48" w:rsidRDefault="00343D48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 w:rsidR="000C4208"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 </w:t>
            </w:r>
            <w:r w:rsidR="000C4208">
              <w:rPr>
                <w:rFonts w:cs="Arial"/>
                <w:b/>
                <w:color w:val="0000FF"/>
                <w:sz w:val="20"/>
                <w:szCs w:val="20"/>
              </w:rPr>
              <w:t>4181</w:t>
            </w:r>
            <w:r w:rsidR="000C4208">
              <w:rPr>
                <w:rFonts w:cs="Arial"/>
                <w:b/>
                <w:color w:val="0000FF"/>
                <w:sz w:val="20"/>
                <w:szCs w:val="20"/>
              </w:rPr>
              <w:t>2</w:t>
            </w:r>
          </w:p>
        </w:tc>
        <w:tc>
          <w:tcPr>
            <w:tcW w:w="5220" w:type="dxa"/>
            <w:shd w:val="clear" w:color="auto" w:fill="auto"/>
          </w:tcPr>
          <w:p w14:paraId="4A23DD7F" w14:textId="77777777" w:rsidR="00343D48" w:rsidRDefault="00343D48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5D1ACA">
              <w:rPr>
                <w:rFonts w:cs="Arial"/>
                <w:b/>
                <w:color w:val="0000FF"/>
              </w:rPr>
              <w:t>DR. SCHNELL QUICK TRIC - EKSTRAKCIJSKO ČISTILO ZA OBLAZINJENO POHIŠTVO 1 L</w:t>
            </w:r>
          </w:p>
          <w:p w14:paraId="5CF528A7" w14:textId="77777777" w:rsidR="00343D48" w:rsidRPr="003741E3" w:rsidRDefault="00343D48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44256E80" w14:textId="77777777" w:rsidR="00343D48" w:rsidRPr="00607E89" w:rsidRDefault="00343D48" w:rsidP="00607E89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6310FA">
              <w:rPr>
                <w:rFonts w:cs="Arial"/>
                <w:b/>
                <w:sz w:val="20"/>
                <w:szCs w:val="20"/>
              </w:rPr>
              <w:t xml:space="preserve">Uporaba: Za odstranjevanje madežev uporabite razredčenega z vodo v razmerju 1:1. Za čiščenje v </w:t>
            </w:r>
            <w:proofErr w:type="spellStart"/>
            <w:r w:rsidRPr="006310FA">
              <w:rPr>
                <w:rFonts w:cs="Arial"/>
                <w:b/>
                <w:sz w:val="20"/>
                <w:szCs w:val="20"/>
              </w:rPr>
              <w:t>spreju</w:t>
            </w:r>
            <w:proofErr w:type="spellEnd"/>
            <w:r w:rsidRPr="006310FA">
              <w:rPr>
                <w:rFonts w:cs="Arial"/>
                <w:b/>
                <w:sz w:val="20"/>
                <w:szCs w:val="20"/>
              </w:rPr>
              <w:t xml:space="preserve"> uporabimo razredčenega z vodo v razmerju od 1:4 do 1:10. Za strojno ali ročno čiščenje vodo odpornih površin uporabite 20 % raztopino.</w:t>
            </w:r>
          </w:p>
          <w:p w14:paraId="6B0D0A8D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6E5AAC32" w14:textId="77777777" w:rsidR="00343D48" w:rsidRDefault="00343D48" w:rsidP="00607E89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C42AB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14,22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278CE670" w14:textId="77777777" w:rsidR="00343D48" w:rsidRPr="003741E3" w:rsidRDefault="00343D48" w:rsidP="00607E89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63711C4B" w14:textId="77777777" w:rsidR="00343D48" w:rsidRPr="003741E3" w:rsidRDefault="00343D48" w:rsidP="00607E89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C42AB3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6F2F28EE" wp14:editId="7F4228B2">
                  <wp:extent cx="525456" cy="1539875"/>
                  <wp:effectExtent l="0" t="0" r="8255" b="3175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23673" r="28975" b="1371"/>
                          <a:stretch/>
                        </pic:blipFill>
                        <pic:spPr bwMode="auto">
                          <a:xfrm flipH="1">
                            <a:off x="0" y="0"/>
                            <a:ext cx="543958" cy="1594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575FA3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03FCA365" w14:textId="36D250A9" w:rsidR="00343D48" w:rsidRDefault="00343D48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 w:rsidR="000C4208"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 </w:t>
            </w:r>
            <w:r w:rsidR="000C4208">
              <w:rPr>
                <w:rFonts w:cs="Arial"/>
                <w:b/>
                <w:color w:val="0000FF"/>
                <w:sz w:val="20"/>
                <w:szCs w:val="20"/>
              </w:rPr>
              <w:t>4181</w:t>
            </w:r>
            <w:r w:rsidR="000C4208">
              <w:rPr>
                <w:rFonts w:cs="Arial"/>
                <w:b/>
                <w:color w:val="0000FF"/>
                <w:sz w:val="20"/>
                <w:szCs w:val="20"/>
              </w:rPr>
              <w:t>3</w:t>
            </w:r>
          </w:p>
        </w:tc>
      </w:tr>
      <w:tr w:rsidR="00343D48" w14:paraId="4FCA24B6" w14:textId="77777777" w:rsidTr="000C4208">
        <w:trPr>
          <w:trHeight w:val="5017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59001848" w14:textId="77777777" w:rsidR="00343D48" w:rsidRDefault="00343D48" w:rsidP="00A4157C"/>
          <w:p w14:paraId="73B0753E" w14:textId="77777777" w:rsidR="00343D48" w:rsidRDefault="00343D48" w:rsidP="00A4157C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38ECBBA" w14:textId="77777777" w:rsidR="00343D48" w:rsidRDefault="00343D48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5D1ACA">
              <w:rPr>
                <w:rFonts w:cs="Arial"/>
                <w:b/>
                <w:color w:val="0000FF"/>
              </w:rPr>
              <w:t>DR. SCHNELL FLOORFIT - NEGOVALNO ČISTILO IN PREMAZ ZA PARKET 1 L</w:t>
            </w:r>
          </w:p>
          <w:p w14:paraId="282A7052" w14:textId="77777777" w:rsidR="00343D48" w:rsidRPr="003741E3" w:rsidRDefault="00343D48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7F23B3C8" w14:textId="77777777" w:rsidR="00343D48" w:rsidRPr="00607E89" w:rsidRDefault="00343D48" w:rsidP="00607E89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6310FA">
              <w:rPr>
                <w:rFonts w:cs="Arial"/>
                <w:b/>
                <w:sz w:val="20"/>
                <w:szCs w:val="20"/>
              </w:rPr>
              <w:t xml:space="preserve">Področje uporabe: Za vse vodoodporne talne površine, kot so linolej, PVC, guma, naravni in umetni kamen, opeka in </w:t>
            </w:r>
            <w:proofErr w:type="spellStart"/>
            <w:r w:rsidRPr="006310FA">
              <w:rPr>
                <w:rFonts w:cs="Arial"/>
                <w:b/>
                <w:sz w:val="20"/>
                <w:szCs w:val="20"/>
              </w:rPr>
              <w:t>cotto</w:t>
            </w:r>
            <w:proofErr w:type="spellEnd"/>
            <w:r w:rsidRPr="006310FA">
              <w:rPr>
                <w:rFonts w:cs="Arial"/>
                <w:b/>
                <w:sz w:val="20"/>
                <w:szCs w:val="20"/>
              </w:rPr>
              <w:t>. Pusti sijoč nedrseč zaščitni sloj. Primeren tudi za nego lakiranih parketov. Ni primeren za mokra področja in površine, občutljive na vodo.</w:t>
            </w:r>
          </w:p>
          <w:p w14:paraId="17B4F020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136CC7D5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C42AB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9,11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4F3ADF70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209ABA35" w14:textId="77777777" w:rsidR="00343D48" w:rsidRDefault="00343D48" w:rsidP="00607E89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C42AB3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282026C8" wp14:editId="3778755E">
                  <wp:extent cx="361950" cy="1106098"/>
                  <wp:effectExtent l="0" t="0" r="0" b="0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25141" r="34616" b="10130"/>
                          <a:stretch/>
                        </pic:blipFill>
                        <pic:spPr bwMode="auto">
                          <a:xfrm>
                            <a:off x="0" y="0"/>
                            <a:ext cx="383324" cy="1171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E65A05" w14:textId="77777777" w:rsidR="00343D48" w:rsidRPr="00607E89" w:rsidRDefault="00343D48" w:rsidP="00607E89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221858B2" w14:textId="631AD6D8" w:rsidR="00343D48" w:rsidRDefault="00343D48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 w:rsidR="000C4208"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 </w:t>
            </w:r>
            <w:r w:rsidR="000C4208">
              <w:rPr>
                <w:rFonts w:cs="Arial"/>
                <w:b/>
                <w:color w:val="0000FF"/>
                <w:sz w:val="20"/>
                <w:szCs w:val="20"/>
              </w:rPr>
              <w:t>4181</w:t>
            </w:r>
            <w:r w:rsidR="000C4208">
              <w:rPr>
                <w:rFonts w:cs="Arial"/>
                <w:b/>
                <w:color w:val="0000FF"/>
                <w:sz w:val="20"/>
                <w:szCs w:val="20"/>
              </w:rPr>
              <w:t>4</w:t>
            </w:r>
          </w:p>
        </w:tc>
        <w:tc>
          <w:tcPr>
            <w:tcW w:w="5220" w:type="dxa"/>
            <w:shd w:val="clear" w:color="auto" w:fill="auto"/>
          </w:tcPr>
          <w:p w14:paraId="1B0F6747" w14:textId="77777777" w:rsidR="00343D48" w:rsidRDefault="00343D48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5D1ACA">
              <w:rPr>
                <w:rFonts w:cs="Arial"/>
                <w:b/>
                <w:color w:val="0000FF"/>
              </w:rPr>
              <w:t>DR. SCHNELL FLOORFIT - NEGOVALNO ČISTILO IN PREMAZ ZA PARKET 10 L</w:t>
            </w:r>
          </w:p>
          <w:p w14:paraId="38F9D4A0" w14:textId="77777777" w:rsidR="00343D48" w:rsidRPr="003741E3" w:rsidRDefault="00343D48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635EE30D" w14:textId="77777777" w:rsidR="00343D48" w:rsidRPr="00607E89" w:rsidRDefault="00343D48" w:rsidP="00607E89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6310FA">
              <w:rPr>
                <w:rFonts w:cs="Arial"/>
                <w:b/>
                <w:sz w:val="20"/>
                <w:szCs w:val="20"/>
              </w:rPr>
              <w:t xml:space="preserve">Področje uporabe: Za vse vodoodporne talne površine, kot so linolej, PVC, guma, naravni in umetni kamen, opeka in </w:t>
            </w:r>
            <w:proofErr w:type="spellStart"/>
            <w:r w:rsidRPr="006310FA">
              <w:rPr>
                <w:rFonts w:cs="Arial"/>
                <w:b/>
                <w:sz w:val="20"/>
                <w:szCs w:val="20"/>
              </w:rPr>
              <w:t>cotto</w:t>
            </w:r>
            <w:proofErr w:type="spellEnd"/>
            <w:r w:rsidRPr="006310FA">
              <w:rPr>
                <w:rFonts w:cs="Arial"/>
                <w:b/>
                <w:sz w:val="20"/>
                <w:szCs w:val="20"/>
              </w:rPr>
              <w:t xml:space="preserve">. Pusti sijoč nedrseč zaščitni sloj. Primeren tudi za nego lakiranih parketov. </w:t>
            </w:r>
          </w:p>
          <w:p w14:paraId="4A395D43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15BBB0A1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C42AB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54,42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5C73C96F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610382F6" w14:textId="77777777" w:rsidR="00343D48" w:rsidRDefault="00343D48" w:rsidP="00607E89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C42AB3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6A15119A" wp14:editId="6CEFD177">
                  <wp:extent cx="836245" cy="1238250"/>
                  <wp:effectExtent l="0" t="0" r="2540" b="0"/>
                  <wp:docPr id="3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13982" t="2055" r="19629" b="5428"/>
                          <a:stretch/>
                        </pic:blipFill>
                        <pic:spPr bwMode="auto">
                          <a:xfrm>
                            <a:off x="0" y="0"/>
                            <a:ext cx="845140" cy="12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C3F6D3" w14:textId="77777777" w:rsidR="00343D48" w:rsidRPr="00607E89" w:rsidRDefault="00343D48" w:rsidP="00607E89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1EE0E63B" w14:textId="3394B82B" w:rsidR="00343D48" w:rsidRDefault="00343D48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 w:rsidR="000C4208"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 </w:t>
            </w:r>
            <w:r w:rsidR="000C4208">
              <w:rPr>
                <w:rFonts w:cs="Arial"/>
                <w:b/>
                <w:color w:val="0000FF"/>
                <w:sz w:val="20"/>
                <w:szCs w:val="20"/>
              </w:rPr>
              <w:t>4181</w:t>
            </w:r>
            <w:r w:rsidR="000C4208">
              <w:rPr>
                <w:rFonts w:cs="Arial"/>
                <w:b/>
                <w:color w:val="0000FF"/>
                <w:sz w:val="20"/>
                <w:szCs w:val="20"/>
              </w:rPr>
              <w:t>5</w:t>
            </w:r>
          </w:p>
        </w:tc>
        <w:tc>
          <w:tcPr>
            <w:tcW w:w="5220" w:type="dxa"/>
            <w:shd w:val="clear" w:color="auto" w:fill="auto"/>
          </w:tcPr>
          <w:p w14:paraId="34ED164A" w14:textId="77777777" w:rsidR="00343D48" w:rsidRDefault="00343D48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5D1ACA">
              <w:rPr>
                <w:rFonts w:cs="Arial"/>
                <w:b/>
                <w:color w:val="0000FF"/>
              </w:rPr>
              <w:t>DR. SCHNELL RAPIDO - ODSTRANJEVALEC ŽVEČILNIH GUMIJEV 500 ML</w:t>
            </w:r>
          </w:p>
          <w:p w14:paraId="067CD8D9" w14:textId="77777777" w:rsidR="00343D48" w:rsidRPr="003741E3" w:rsidRDefault="00343D48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7E97A6A3" w14:textId="77777777" w:rsidR="00343D48" w:rsidRPr="00607E89" w:rsidRDefault="00343D48" w:rsidP="00607E89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6310FA">
              <w:rPr>
                <w:rFonts w:cs="Arial"/>
                <w:b/>
                <w:sz w:val="20"/>
                <w:szCs w:val="20"/>
              </w:rPr>
              <w:t>Značilnosti: Brez zmrzovanja. Zmehča in raztopi ostanke žvečilnega gumija.</w:t>
            </w:r>
          </w:p>
          <w:p w14:paraId="1AE0C90F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3C8DF215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C42AB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11,86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2C8CDADC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32B4EB7C" w14:textId="77777777" w:rsidR="00343D48" w:rsidRPr="003741E3" w:rsidRDefault="00343D48" w:rsidP="00607E89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C42AB3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57D8B083" wp14:editId="28C2B1FE">
                  <wp:extent cx="952441" cy="1686560"/>
                  <wp:effectExtent l="0" t="0" r="635" b="0"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19250" r="17346" b="4247"/>
                          <a:stretch/>
                        </pic:blipFill>
                        <pic:spPr bwMode="auto">
                          <a:xfrm>
                            <a:off x="0" y="0"/>
                            <a:ext cx="966531" cy="1711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BACB69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561A7367" w14:textId="47D2F49C" w:rsidR="00343D48" w:rsidRDefault="00343D48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 w:rsidR="000C4208"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 </w:t>
            </w:r>
            <w:r w:rsidR="000C4208">
              <w:rPr>
                <w:rFonts w:cs="Arial"/>
                <w:b/>
                <w:color w:val="0000FF"/>
                <w:sz w:val="20"/>
                <w:szCs w:val="20"/>
              </w:rPr>
              <w:t>4181</w:t>
            </w:r>
            <w:r w:rsidR="000C4208">
              <w:rPr>
                <w:rFonts w:cs="Arial"/>
                <w:b/>
                <w:color w:val="0000FF"/>
                <w:sz w:val="20"/>
                <w:szCs w:val="20"/>
              </w:rPr>
              <w:t>6</w:t>
            </w:r>
          </w:p>
        </w:tc>
      </w:tr>
    </w:tbl>
    <w:p w14:paraId="18EF4258" w14:textId="77777777" w:rsidR="00343D48" w:rsidRPr="00A4157C" w:rsidRDefault="00343D48" w:rsidP="005C7D57"/>
    <w:tbl>
      <w:tblPr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5220"/>
        <w:gridCol w:w="5220"/>
      </w:tblGrid>
      <w:tr w:rsidR="00343D48" w:rsidRPr="003741E3" w14:paraId="6E79F515" w14:textId="77777777" w:rsidTr="003741E3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0CC3096E" w14:textId="77777777" w:rsidR="00343D48" w:rsidRDefault="00343D48" w:rsidP="00A4157C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314D7B2E" w14:textId="77777777" w:rsidR="00343D48" w:rsidRPr="003741E3" w:rsidRDefault="00343D48" w:rsidP="00A4157C">
            <w:pPr>
              <w:rPr>
                <w:b/>
              </w:rPr>
            </w:pPr>
          </w:p>
          <w:p w14:paraId="047B72B9" w14:textId="77777777" w:rsidR="00343D48" w:rsidRPr="003741E3" w:rsidRDefault="00343D48" w:rsidP="00A4157C">
            <w:pPr>
              <w:rPr>
                <w:b/>
              </w:rPr>
            </w:pPr>
          </w:p>
          <w:p w14:paraId="0EECE2F9" w14:textId="62AF2219" w:rsidR="00343D48" w:rsidRPr="003741E3" w:rsidRDefault="00B25672" w:rsidP="003741E3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30CC340A" w14:textId="77777777" w:rsidR="00343D48" w:rsidRPr="003741E3" w:rsidRDefault="00343D48" w:rsidP="00A4157C">
            <w:pPr>
              <w:rPr>
                <w:b/>
              </w:rPr>
            </w:pPr>
          </w:p>
          <w:p w14:paraId="24F52559" w14:textId="77777777" w:rsidR="00343D48" w:rsidRPr="003741E3" w:rsidRDefault="00343D48" w:rsidP="00A4157C">
            <w:pPr>
              <w:rPr>
                <w:b/>
              </w:rPr>
            </w:pPr>
          </w:p>
          <w:p w14:paraId="6BA68645" w14:textId="7237120C" w:rsidR="00343D48" w:rsidRPr="003741E3" w:rsidRDefault="000C4208" w:rsidP="00A4157C">
            <w:pPr>
              <w:rPr>
                <w:b/>
              </w:rPr>
            </w:pPr>
            <w:r>
              <w:rPr>
                <w:b/>
              </w:rPr>
              <w:t>ČISTILA 8</w:t>
            </w:r>
          </w:p>
        </w:tc>
      </w:tr>
      <w:tr w:rsidR="00343D48" w14:paraId="62AE9608" w14:textId="77777777" w:rsidTr="003741E3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57BC15BF" w14:textId="77777777" w:rsidR="00343D48" w:rsidRDefault="00343D48" w:rsidP="00A4157C"/>
          <w:p w14:paraId="659B289C" w14:textId="77777777" w:rsidR="00343D48" w:rsidRDefault="00343D48" w:rsidP="00A4157C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C71DBEA" w14:textId="77777777" w:rsidR="00343D48" w:rsidRDefault="00343D48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 xml:space="preserve">THEDRA LINOFIX – ODSTRANJEVALEC PREMAZOV NA LINOLEJU 1 L </w:t>
            </w:r>
          </w:p>
          <w:p w14:paraId="070E616D" w14:textId="77777777" w:rsidR="00343D48" w:rsidRPr="003741E3" w:rsidRDefault="00343D48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4DBC35AA" w14:textId="77777777" w:rsidR="00343D48" w:rsidRPr="00710B88" w:rsidRDefault="00343D48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10B88">
              <w:rPr>
                <w:rFonts w:cs="Arial"/>
                <w:b/>
                <w:sz w:val="20"/>
                <w:szCs w:val="20"/>
              </w:rPr>
              <w:t>Topi voskaste in premaze iz umetnih snovi posebej še na linoleju, topi umazanije vseh vrst, se šibko peni, brez oznak nevarnosti.</w:t>
            </w:r>
          </w:p>
          <w:p w14:paraId="486394E5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2F5402BD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44F9D591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4,93</w:t>
            </w:r>
          </w:p>
          <w:p w14:paraId="3F82EB66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1C8D8C16" w14:textId="77777777" w:rsidR="00343D48" w:rsidRPr="003741E3" w:rsidRDefault="00343D48" w:rsidP="004F16B4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A3791E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08B8924F" wp14:editId="4C7D3570">
                  <wp:extent cx="2262781" cy="1724025"/>
                  <wp:effectExtent l="0" t="0" r="4445" b="0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657" cy="1730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43EE46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3218DBCE" w14:textId="77777777" w:rsidR="00343D48" w:rsidRDefault="00343D48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81811</w:t>
            </w:r>
          </w:p>
        </w:tc>
        <w:tc>
          <w:tcPr>
            <w:tcW w:w="5220" w:type="dxa"/>
            <w:shd w:val="clear" w:color="auto" w:fill="auto"/>
          </w:tcPr>
          <w:p w14:paraId="7EB548B8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THEDRA LINOFIX – ODSTRANJEVALEC PREMAZOV NA LINOLEJU 10 L</w:t>
            </w:r>
          </w:p>
          <w:p w14:paraId="0BB3C7B6" w14:textId="77777777" w:rsidR="00343D48" w:rsidRPr="003741E3" w:rsidRDefault="00343D48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0B01572E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710B88">
              <w:rPr>
                <w:rFonts w:cs="Arial"/>
                <w:b/>
                <w:sz w:val="20"/>
                <w:szCs w:val="20"/>
              </w:rPr>
              <w:t>Topi voskaste in premaze iz umetnih snovi posebej še na linoleju, topi umazanije vseh vrst, se šibko peni, brez oznak nevarnosti</w:t>
            </w:r>
            <w:r>
              <w:rPr>
                <w:rFonts w:cs="Arial"/>
                <w:color w:val="333334"/>
                <w:shd w:val="clear" w:color="auto" w:fill="FFFFFF"/>
              </w:rPr>
              <w:t>.</w:t>
            </w:r>
          </w:p>
          <w:p w14:paraId="4D7A2CD1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43,16</w:t>
            </w:r>
          </w:p>
          <w:p w14:paraId="6316351A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660004DA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29C71A4E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5648E685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2505934D" wp14:editId="61F0C38B">
                  <wp:extent cx="2195218" cy="1466850"/>
                  <wp:effectExtent l="0" t="0" r="0" b="0"/>
                  <wp:docPr id="38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952" cy="1473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5C06165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00653ACF" w14:textId="77777777" w:rsidR="00343D48" w:rsidRDefault="00343D48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81812</w:t>
            </w:r>
          </w:p>
        </w:tc>
        <w:tc>
          <w:tcPr>
            <w:tcW w:w="5220" w:type="dxa"/>
            <w:shd w:val="clear" w:color="auto" w:fill="auto"/>
          </w:tcPr>
          <w:p w14:paraId="468DC5E1" w14:textId="77777777" w:rsidR="00343D48" w:rsidRPr="003741E3" w:rsidRDefault="00343D48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color w:val="0000FF"/>
              </w:rPr>
              <w:t>THEDRA ACRYL-SELBSTGLANZDISPERSION ST – PREMAZ Z VISOKIM SIJAJEM ZA UMETNE MASE 1 L</w:t>
            </w:r>
          </w:p>
          <w:p w14:paraId="47ED28CC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710B88">
              <w:rPr>
                <w:rFonts w:cs="Arial"/>
                <w:b/>
                <w:sz w:val="20"/>
                <w:szCs w:val="20"/>
              </w:rPr>
              <w:t>služi kot premaz vseh gladkih tal iz umetnih mas , PVC, linoleja, gume in asfalta. Ustvari čvrsto površino z visokim sijajem. Ščiti talno oblogo pred predčasno obrabo in olajša vlažno brisanje. Je alkoholno obstojen</w:t>
            </w:r>
            <w:r>
              <w:rPr>
                <w:rFonts w:cs="Arial"/>
                <w:color w:val="333334"/>
                <w:shd w:val="clear" w:color="auto" w:fill="FFFFFF"/>
              </w:rPr>
              <w:t>.</w:t>
            </w:r>
          </w:p>
          <w:p w14:paraId="7042FD16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54F4332C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9,37</w:t>
            </w:r>
          </w:p>
          <w:p w14:paraId="375BF454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5DB91015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1FAAE01B" w14:textId="77777777" w:rsidR="00343D48" w:rsidRPr="003741E3" w:rsidRDefault="00343D48" w:rsidP="004F16B4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6C8A8BC7" wp14:editId="1A213ACB">
                  <wp:extent cx="1533471" cy="1462405"/>
                  <wp:effectExtent l="0" t="0" r="0" b="4445"/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245" cy="1469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964238D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11B4DDD3" w14:textId="77777777" w:rsidR="00343D48" w:rsidRDefault="00343D48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81813</w:t>
            </w:r>
          </w:p>
        </w:tc>
      </w:tr>
      <w:tr w:rsidR="00343D48" w14:paraId="5128BA32" w14:textId="77777777" w:rsidTr="00907199">
        <w:trPr>
          <w:trHeight w:val="49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5EBE9B74" w14:textId="77777777" w:rsidR="00343D48" w:rsidRDefault="00343D48" w:rsidP="00A4157C"/>
          <w:p w14:paraId="515E9638" w14:textId="77777777" w:rsidR="00343D48" w:rsidRDefault="00343D48" w:rsidP="00A4157C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4B5BD75" w14:textId="77777777" w:rsidR="00343D48" w:rsidRPr="003741E3" w:rsidRDefault="00343D48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color w:val="0000FF"/>
              </w:rPr>
              <w:t>THEDRA ACRYL-SELBSTGLANZDISPERSION ST – PREMAZ Z VISOKIM SIJAJEM ZA UMETNE MASE 10 L</w:t>
            </w:r>
          </w:p>
          <w:p w14:paraId="3B32068C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710B88">
              <w:rPr>
                <w:rFonts w:cs="Arial"/>
                <w:b/>
                <w:sz w:val="20"/>
                <w:szCs w:val="20"/>
              </w:rPr>
              <w:t>služi kot premaz vseh gladkih tal iz umetnih mas , PVC, linoleja, gume in asfalta. Ustvari čvrsto površino z visokim sijajem. Ščiti talno oblogo pred predčasno obrabo in olajša vlažno brisanje. Je alkoholno obstojen</w:t>
            </w:r>
            <w:r>
              <w:rPr>
                <w:rFonts w:cs="Arial"/>
                <w:color w:val="333334"/>
                <w:shd w:val="clear" w:color="auto" w:fill="FFFFFF"/>
              </w:rPr>
              <w:t>.</w:t>
            </w:r>
          </w:p>
          <w:p w14:paraId="093208EC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91,08</w:t>
            </w:r>
          </w:p>
          <w:p w14:paraId="5F8CF3F7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3D782758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458A21ED" w14:textId="77777777" w:rsidR="00343D48" w:rsidRPr="003741E3" w:rsidRDefault="00343D48" w:rsidP="004F16B4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07D94E00" wp14:editId="53E70083">
                  <wp:extent cx="1285875" cy="1170291"/>
                  <wp:effectExtent l="0" t="0" r="0" b="0"/>
                  <wp:docPr id="40" name="Slik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265" cy="1180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445B76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5C7599F4" w14:textId="77777777" w:rsidR="00343D48" w:rsidRDefault="00343D48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81814</w:t>
            </w:r>
          </w:p>
        </w:tc>
        <w:tc>
          <w:tcPr>
            <w:tcW w:w="5220" w:type="dxa"/>
            <w:shd w:val="clear" w:color="auto" w:fill="auto"/>
          </w:tcPr>
          <w:p w14:paraId="26A0088C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THEDRA PARKETTGLANZ – PREMAZ ZA PARKET 1 L</w:t>
            </w:r>
          </w:p>
          <w:p w14:paraId="6474B3B5" w14:textId="77777777" w:rsidR="00343D48" w:rsidRPr="003741E3" w:rsidRDefault="00343D48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6C1F0037" w14:textId="77777777" w:rsidR="00343D48" w:rsidRPr="00710B88" w:rsidRDefault="00343D48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10B88">
              <w:rPr>
                <w:rFonts w:cs="Arial"/>
                <w:b/>
                <w:sz w:val="20"/>
                <w:szCs w:val="20"/>
              </w:rPr>
              <w:t xml:space="preserve">THEDRA </w:t>
            </w:r>
            <w:proofErr w:type="spellStart"/>
            <w:r w:rsidRPr="00710B88">
              <w:rPr>
                <w:rFonts w:cs="Arial"/>
                <w:b/>
                <w:sz w:val="20"/>
                <w:szCs w:val="20"/>
              </w:rPr>
              <w:t>Parkettglanz</w:t>
            </w:r>
            <w:proofErr w:type="spellEnd"/>
            <w:r w:rsidRPr="00710B88">
              <w:rPr>
                <w:rFonts w:cs="Arial"/>
                <w:b/>
                <w:sz w:val="20"/>
                <w:szCs w:val="20"/>
              </w:rPr>
              <w:t xml:space="preserve"> je polimerna disperzija, ki vsebuje voske. Z njim dosežemo zaščitni film na nezaščitenih in tudi lakiranih lesenih tleh. Ščiti nov parket staremu pa daje svilnat sijaj. Poenostavi dnevno čiščenje.</w:t>
            </w:r>
          </w:p>
          <w:p w14:paraId="7C583989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8,64</w:t>
            </w:r>
          </w:p>
          <w:p w14:paraId="5FA42AD6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380C4D80" w14:textId="77777777" w:rsidR="00343D48" w:rsidRPr="003741E3" w:rsidRDefault="00343D48" w:rsidP="004F16B4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18D91DA5" wp14:editId="071146B8">
                  <wp:extent cx="1481058" cy="1323975"/>
                  <wp:effectExtent l="0" t="0" r="5080" b="0"/>
                  <wp:docPr id="41" name="Slika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767" cy="1330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B0607B5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41628D49" w14:textId="77777777" w:rsidR="00343D48" w:rsidRDefault="00343D48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81815</w:t>
            </w:r>
          </w:p>
        </w:tc>
        <w:tc>
          <w:tcPr>
            <w:tcW w:w="5220" w:type="dxa"/>
            <w:shd w:val="clear" w:color="auto" w:fill="auto"/>
          </w:tcPr>
          <w:p w14:paraId="7CD2FDE3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THEDRA PARKETTGLANZ – PREMAZ ZA PARKET 10 L</w:t>
            </w:r>
          </w:p>
          <w:p w14:paraId="4562DB89" w14:textId="77777777" w:rsidR="00343D48" w:rsidRPr="003741E3" w:rsidRDefault="00343D48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7C8CEA29" w14:textId="77777777" w:rsidR="00343D48" w:rsidRPr="00710B88" w:rsidRDefault="00343D48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Style w:val="Krepko"/>
                <w:rFonts w:cs="Arial"/>
                <w:color w:val="333334"/>
                <w:shd w:val="clear" w:color="auto" w:fill="FFFFFF"/>
              </w:rPr>
              <w:t> </w:t>
            </w:r>
            <w:r w:rsidRPr="00710B88">
              <w:rPr>
                <w:rFonts w:cs="Arial"/>
                <w:b/>
                <w:sz w:val="20"/>
                <w:szCs w:val="20"/>
              </w:rPr>
              <w:t xml:space="preserve">THEDRA </w:t>
            </w:r>
            <w:proofErr w:type="spellStart"/>
            <w:r w:rsidRPr="00710B88">
              <w:rPr>
                <w:rFonts w:cs="Arial"/>
                <w:b/>
                <w:sz w:val="20"/>
                <w:szCs w:val="20"/>
              </w:rPr>
              <w:t>Parkettglanz</w:t>
            </w:r>
            <w:proofErr w:type="spellEnd"/>
            <w:r w:rsidRPr="00710B88">
              <w:rPr>
                <w:rFonts w:cs="Arial"/>
                <w:b/>
                <w:sz w:val="20"/>
                <w:szCs w:val="20"/>
              </w:rPr>
              <w:t xml:space="preserve"> je polimerna disperzija, ki vsebuje voske. Z njim dosežemo zaščitni film na nezaščitenih in tudi lakiranih lesenih tleh. Ščiti nov parket staremu pa daje svilnat sijaj. Poenostavi dnevno čiščenje.</w:t>
            </w:r>
          </w:p>
          <w:p w14:paraId="45002D77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60,36</w:t>
            </w:r>
          </w:p>
          <w:p w14:paraId="32DD10C3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65D8DD35" w14:textId="77777777" w:rsidR="00343D48" w:rsidRPr="003741E3" w:rsidRDefault="00343D48" w:rsidP="004F16B4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78567AED" wp14:editId="20907E40">
                  <wp:extent cx="1523677" cy="1362075"/>
                  <wp:effectExtent l="0" t="0" r="635" b="0"/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018" cy="1371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BAB2853" w14:textId="77777777" w:rsidR="00343D48" w:rsidRPr="003741E3" w:rsidRDefault="00343D48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0036CB7A" w14:textId="77777777" w:rsidR="00343D48" w:rsidRDefault="00343D48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81816</w:t>
            </w:r>
          </w:p>
        </w:tc>
      </w:tr>
    </w:tbl>
    <w:p w14:paraId="29C64560" w14:textId="77777777" w:rsidR="0093358E" w:rsidRDefault="0093358E"/>
    <w:sectPr w:rsidR="0093358E" w:rsidSect="006F392C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92C"/>
    <w:rsid w:val="0006796C"/>
    <w:rsid w:val="000C4208"/>
    <w:rsid w:val="00124F2A"/>
    <w:rsid w:val="00145C4E"/>
    <w:rsid w:val="00245F20"/>
    <w:rsid w:val="002E1C21"/>
    <w:rsid w:val="002F59EF"/>
    <w:rsid w:val="00343D48"/>
    <w:rsid w:val="00432D02"/>
    <w:rsid w:val="00483C5B"/>
    <w:rsid w:val="00556BB5"/>
    <w:rsid w:val="00582DC4"/>
    <w:rsid w:val="005C2C0D"/>
    <w:rsid w:val="006F392C"/>
    <w:rsid w:val="006F6DFA"/>
    <w:rsid w:val="007950E2"/>
    <w:rsid w:val="007B0786"/>
    <w:rsid w:val="00907199"/>
    <w:rsid w:val="0093358E"/>
    <w:rsid w:val="009B5B73"/>
    <w:rsid w:val="009B6EDB"/>
    <w:rsid w:val="009E15CE"/>
    <w:rsid w:val="00A73878"/>
    <w:rsid w:val="00AD3CEE"/>
    <w:rsid w:val="00B25672"/>
    <w:rsid w:val="00C61B87"/>
    <w:rsid w:val="00DF60C7"/>
    <w:rsid w:val="00E569B2"/>
    <w:rsid w:val="00EE70CF"/>
    <w:rsid w:val="00F57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6E4B9C7"/>
  <w15:chartTrackingRefBased/>
  <w15:docId w15:val="{0D98B7DE-C62F-4ACA-A1B8-095A98628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6F392C"/>
    <w:rPr>
      <w:rFonts w:ascii="Arial" w:hAnsi="Arial"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6F39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repko">
    <w:name w:val="Strong"/>
    <w:basedOn w:val="Privzetapisavaodstavka"/>
    <w:uiPriority w:val="22"/>
    <w:qFormat/>
    <w:rsid w:val="00343D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1368</Words>
  <Characters>7799</Characters>
  <Application>Microsoft Office Word</Application>
  <DocSecurity>0</DocSecurity>
  <Lines>64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KATALOG 2002/03</vt:lpstr>
      <vt:lpstr>KATALOG 2002/03</vt:lpstr>
    </vt:vector>
  </TitlesOfParts>
  <Company/>
  <LinksUpToDate>false</LinksUpToDate>
  <CharactersWithSpaces>9149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KATALOG 2002/03</dc:title>
  <dc:subject/>
  <dc:creator>janez_laptop</dc:creator>
  <cp:keywords/>
  <dc:description/>
  <cp:lastModifiedBy>Jano</cp:lastModifiedBy>
  <cp:revision>4</cp:revision>
  <cp:lastPrinted>2025-10-05T06:50:00Z</cp:lastPrinted>
  <dcterms:created xsi:type="dcterms:W3CDTF">2025-10-05T06:49:00Z</dcterms:created>
  <dcterms:modified xsi:type="dcterms:W3CDTF">2025-10-05T06:51:00Z</dcterms:modified>
</cp:coreProperties>
</file>