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48E9" w14:textId="299BFA6A" w:rsidR="00CF4DA3" w:rsidRDefault="00CF4DA3" w:rsidP="00CF4DA3">
      <w:pPr>
        <w:pStyle w:val="Brezrazmikov"/>
      </w:pPr>
      <w:r>
        <w:t xml:space="preserve">Knjiženje za najemojemalca v </w:t>
      </w:r>
      <w:proofErr w:type="spellStart"/>
      <w:r>
        <w:t>miniMAX</w:t>
      </w:r>
      <w:proofErr w:type="spellEnd"/>
    </w:p>
    <w:p w14:paraId="47ACFB78" w14:textId="77777777" w:rsidR="00CF4DA3" w:rsidRDefault="00CF4DA3" w:rsidP="00CF4DA3">
      <w:pPr>
        <w:pStyle w:val="Brezrazmikov"/>
      </w:pPr>
    </w:p>
    <w:p w14:paraId="61A9EC54" w14:textId="282F54EF" w:rsidR="00CF4DA3" w:rsidRDefault="00F0533F" w:rsidP="00CF4DA3">
      <w:pPr>
        <w:pStyle w:val="Brezrazmikov"/>
      </w:pPr>
      <w:r>
        <w:t>1</w:t>
      </w:r>
      <w:r w:rsidR="00CF4DA3">
        <w:t>. Plačilo neto najemnine najemodajalcu</w:t>
      </w:r>
    </w:p>
    <w:p w14:paraId="4EDC41EF" w14:textId="0FF62F0A" w:rsidR="00CF4DA3" w:rsidRDefault="00CF4DA3" w:rsidP="00CF4DA3">
      <w:pPr>
        <w:pStyle w:val="Brezrazmikov"/>
      </w:pPr>
      <w:r>
        <w:t>- Datum: Datum plačila</w:t>
      </w:r>
    </w:p>
    <w:p w14:paraId="72DA4B7B" w14:textId="64C691F9" w:rsidR="00CF4DA3" w:rsidRDefault="00CF4DA3" w:rsidP="00CF4DA3">
      <w:pPr>
        <w:pStyle w:val="Brezrazmikov"/>
      </w:pPr>
      <w:r>
        <w:t>- Vrsta knjižbe: Plačilo</w:t>
      </w:r>
    </w:p>
    <w:p w14:paraId="3B8EAFD6" w14:textId="571209D0" w:rsidR="00CF4DA3" w:rsidRDefault="00CF4DA3" w:rsidP="00CF4DA3">
      <w:pPr>
        <w:pStyle w:val="Brezrazmikov"/>
      </w:pPr>
      <w:r>
        <w:t xml:space="preserve">- Konto (v breme): 220 - Obveznosti do dobaviteljev  </w:t>
      </w:r>
    </w:p>
    <w:p w14:paraId="6BFC6BD9" w14:textId="6B327A38" w:rsidR="00CF4DA3" w:rsidRDefault="00CF4DA3" w:rsidP="00CF4DA3">
      <w:pPr>
        <w:pStyle w:val="Brezrazmikov"/>
      </w:pPr>
      <w:r>
        <w:t xml:space="preserve">- Konto (v dobro): 110 - Denarna sredstva  </w:t>
      </w:r>
    </w:p>
    <w:p w14:paraId="4DC24C22" w14:textId="13B227C4" w:rsidR="00CF4DA3" w:rsidRDefault="00CF4DA3" w:rsidP="00CF4DA3">
      <w:pPr>
        <w:pStyle w:val="Brezrazmikov"/>
      </w:pPr>
      <w:r>
        <w:t xml:space="preserve">- Znesek: </w:t>
      </w:r>
      <w:r w:rsidRPr="006B17AA">
        <w:rPr>
          <w:color w:val="FF0000"/>
        </w:rPr>
        <w:t xml:space="preserve">3.840,00 </w:t>
      </w:r>
      <w:r>
        <w:t>€</w:t>
      </w:r>
    </w:p>
    <w:p w14:paraId="6D7B3A55" w14:textId="77777777" w:rsidR="00CF4DA3" w:rsidRDefault="00CF4DA3" w:rsidP="00CF4DA3">
      <w:pPr>
        <w:pStyle w:val="Brezrazmikov"/>
      </w:pPr>
    </w:p>
    <w:p w14:paraId="24BB8E8C" w14:textId="5B492EF3" w:rsidR="00CF4DA3" w:rsidRDefault="00F0533F" w:rsidP="00CF4DA3">
      <w:pPr>
        <w:pStyle w:val="Brezrazmikov"/>
      </w:pPr>
      <w:r>
        <w:t>2</w:t>
      </w:r>
      <w:r w:rsidR="00CF4DA3">
        <w:t>. Plačilo davčnega odtegljaja FURS</w:t>
      </w:r>
    </w:p>
    <w:p w14:paraId="4A58569E" w14:textId="38D4F75B" w:rsidR="00CF4DA3" w:rsidRDefault="00CF4DA3" w:rsidP="00CF4DA3">
      <w:pPr>
        <w:pStyle w:val="Brezrazmikov"/>
      </w:pPr>
      <w:r>
        <w:t>- Datum: Datum plačila davčnega odtegljaja</w:t>
      </w:r>
    </w:p>
    <w:p w14:paraId="39FFC95C" w14:textId="010A0F4C" w:rsidR="00CF4DA3" w:rsidRDefault="00CF4DA3" w:rsidP="00CF4DA3">
      <w:pPr>
        <w:pStyle w:val="Brezrazmikov"/>
      </w:pPr>
      <w:r>
        <w:t>- Vrsta knjižbe: Plačilo</w:t>
      </w:r>
    </w:p>
    <w:p w14:paraId="24DC9FB9" w14:textId="73D1AF92" w:rsidR="00CF4DA3" w:rsidRDefault="00CF4DA3" w:rsidP="00CF4DA3">
      <w:pPr>
        <w:pStyle w:val="Brezrazmikov"/>
      </w:pPr>
      <w:r>
        <w:t xml:space="preserve">- Konto (v breme): 265 - Obveznosti za davčni odtegljaj  </w:t>
      </w:r>
    </w:p>
    <w:p w14:paraId="3EE832C1" w14:textId="7023211E" w:rsidR="00CF4DA3" w:rsidRDefault="00CF4DA3" w:rsidP="00CF4DA3">
      <w:pPr>
        <w:pStyle w:val="Brezrazmikov"/>
      </w:pPr>
      <w:r>
        <w:t xml:space="preserve">- Konto (v dobro): 110 - Denarna sredstva  </w:t>
      </w:r>
    </w:p>
    <w:p w14:paraId="4D2E25CB" w14:textId="219B18D7" w:rsidR="00CF4DA3" w:rsidRDefault="00CF4DA3" w:rsidP="00CF4DA3">
      <w:pPr>
        <w:pStyle w:val="Brezrazmikov"/>
      </w:pPr>
      <w:r>
        <w:t xml:space="preserve">- Znesek: </w:t>
      </w:r>
      <w:r w:rsidRPr="006B17AA">
        <w:rPr>
          <w:color w:val="FF0000"/>
        </w:rPr>
        <w:t xml:space="preserve">1.280,00 </w:t>
      </w:r>
      <w:r>
        <w:t>€</w:t>
      </w:r>
    </w:p>
    <w:p w14:paraId="34497A6B" w14:textId="77777777" w:rsidR="00427E13" w:rsidRDefault="00427E13" w:rsidP="00CF4DA3">
      <w:pPr>
        <w:pStyle w:val="Brezrazmikov"/>
      </w:pPr>
    </w:p>
    <w:p w14:paraId="0E8257FC" w14:textId="0FCE7153" w:rsidR="00427E13" w:rsidRDefault="00427E13" w:rsidP="00CF4DA3">
      <w:pPr>
        <w:pStyle w:val="Brezrazmikov"/>
      </w:pPr>
      <w:r w:rsidRPr="00427E13">
        <w:drawing>
          <wp:inline distT="0" distB="0" distL="0" distR="0" wp14:anchorId="7DDE3F89" wp14:editId="7386C689">
            <wp:extent cx="8863443" cy="13423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0" t="6623"/>
                    <a:stretch/>
                  </pic:blipFill>
                  <pic:spPr bwMode="auto">
                    <a:xfrm>
                      <a:off x="0" y="0"/>
                      <a:ext cx="8871743" cy="1343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7E13" w:rsidSect="00427E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A3"/>
    <w:rsid w:val="00172049"/>
    <w:rsid w:val="00390FC6"/>
    <w:rsid w:val="00427E13"/>
    <w:rsid w:val="004A0CA7"/>
    <w:rsid w:val="006B17AA"/>
    <w:rsid w:val="007E3BDF"/>
    <w:rsid w:val="0082039B"/>
    <w:rsid w:val="00930455"/>
    <w:rsid w:val="009E6FE5"/>
    <w:rsid w:val="00CF4DA3"/>
    <w:rsid w:val="00F0533F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88C4"/>
  <w15:chartTrackingRefBased/>
  <w15:docId w15:val="{77701F6B-18DD-42C2-96D4-A24B0609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F4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Jano</cp:lastModifiedBy>
  <cp:revision>2</cp:revision>
  <dcterms:created xsi:type="dcterms:W3CDTF">2026-05-05T01:43:00Z</dcterms:created>
  <dcterms:modified xsi:type="dcterms:W3CDTF">2026-05-05T01:43:00Z</dcterms:modified>
</cp:coreProperties>
</file>