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D72B" w14:textId="21C378D9" w:rsidR="009C1CD9" w:rsidRPr="00DE6447" w:rsidRDefault="001A21AF" w:rsidP="001A21AF">
      <w:pPr>
        <w:pStyle w:val="Brezrazmikov"/>
        <w:rPr>
          <w:sz w:val="28"/>
          <w:szCs w:val="28"/>
        </w:rPr>
      </w:pPr>
      <w:r w:rsidRPr="00DE6447">
        <w:rPr>
          <w:sz w:val="28"/>
          <w:szCs w:val="28"/>
        </w:rPr>
        <w:t xml:space="preserve">PREDSTAVITEV PROJEKTA </w:t>
      </w:r>
      <w:bookmarkStart w:id="0" w:name="_Hlk218594310"/>
      <w:r w:rsidR="00686653">
        <w:rPr>
          <w:sz w:val="28"/>
          <w:szCs w:val="28"/>
        </w:rPr>
        <w:t>ZNAČILNOSTI UŽIVANJA GOTOVIH JEDI MED DIJAKI SESGŠ IZ MARKETINŠKEGA VIDIKA</w:t>
      </w:r>
    </w:p>
    <w:bookmarkEnd w:id="0"/>
    <w:p w14:paraId="2D4A6770" w14:textId="1F38ABA3" w:rsidR="001A21AF" w:rsidRDefault="003F0DCD" w:rsidP="001A21AF">
      <w:pPr>
        <w:pStyle w:val="Brezrazmikov"/>
      </w:pPr>
      <w:r>
        <w:t>Avtor</w:t>
      </w:r>
      <w:r w:rsidR="00907A98">
        <w:t xml:space="preserve">: </w:t>
      </w:r>
      <w:r w:rsidR="00CC5CFB">
        <w:t>Marcel Dijak</w:t>
      </w:r>
    </w:p>
    <w:p w14:paraId="2F4102DE" w14:textId="77777777" w:rsidR="00D10E13" w:rsidRDefault="00D10E13" w:rsidP="00613CE6">
      <w:pPr>
        <w:pStyle w:val="Brezrazmikov"/>
        <w:rPr>
          <w:b/>
          <w:lang w:val="de-DE"/>
        </w:rPr>
      </w:pPr>
    </w:p>
    <w:p w14:paraId="0C4EE5A1" w14:textId="6AE1A6CC" w:rsidR="00613CE6" w:rsidRPr="000C1EA7" w:rsidRDefault="00CC5CFB" w:rsidP="00613CE6">
      <w:pPr>
        <w:pStyle w:val="Brezrazmikov"/>
        <w:rPr>
          <w:b/>
          <w:lang w:val="de-DE"/>
        </w:rPr>
      </w:pPr>
      <w:r>
        <w:rPr>
          <w:b/>
          <w:lang w:val="de-DE"/>
        </w:rPr>
        <w:t>1</w:t>
      </w:r>
      <w:r w:rsidR="00CE2ECB" w:rsidRPr="000C1EA7">
        <w:rPr>
          <w:b/>
          <w:lang w:val="de-DE"/>
        </w:rPr>
        <w:t>.</w:t>
      </w:r>
      <w:r w:rsidR="00613CE6" w:rsidRPr="000C1EA7">
        <w:rPr>
          <w:b/>
          <w:lang w:val="de-DE"/>
        </w:rPr>
        <w:t xml:space="preserve"> DIAPOZITIV</w:t>
      </w:r>
    </w:p>
    <w:p w14:paraId="513310CF" w14:textId="4C38EF54" w:rsidR="00D10E13" w:rsidRPr="00D10E13" w:rsidRDefault="00DE10C3" w:rsidP="00E065B8">
      <w:pPr>
        <w:pStyle w:val="Brezrazmikov"/>
      </w:pPr>
      <w:r>
        <w:t>S programom DEXI</w:t>
      </w:r>
      <w:r w:rsidR="00D10E13">
        <w:t xml:space="preserve"> sem se odločal za najprimernejši konzervirani kompot različnih proizvajalcev, ki ga bom sam zaužil:</w:t>
      </w:r>
    </w:p>
    <w:p w14:paraId="78E6C8A1" w14:textId="13E27860" w:rsidR="00613CE6" w:rsidRDefault="00D10E13" w:rsidP="00C16525">
      <w:pPr>
        <w:pStyle w:val="Brezrazmikov"/>
        <w:rPr>
          <w:lang w:val="sl-SI"/>
        </w:rPr>
      </w:pPr>
      <w:r>
        <w:rPr>
          <w:lang w:val="sl-SI"/>
        </w:rPr>
        <w:t>- Marelični kompot Natureta</w:t>
      </w:r>
    </w:p>
    <w:p w14:paraId="53216766" w14:textId="4989DFB8" w:rsidR="00D10E13" w:rsidRDefault="00D10E13" w:rsidP="00C16525">
      <w:pPr>
        <w:pStyle w:val="Brezrazmikov"/>
        <w:rPr>
          <w:lang w:val="sl-SI"/>
        </w:rPr>
      </w:pPr>
      <w:r>
        <w:rPr>
          <w:lang w:val="sl-SI"/>
        </w:rPr>
        <w:t>- Ananasov kompot Del Monte</w:t>
      </w:r>
    </w:p>
    <w:p w14:paraId="63032440" w14:textId="08CABE7D" w:rsidR="00D10E13" w:rsidRDefault="00D10E13" w:rsidP="00C16525">
      <w:pPr>
        <w:pStyle w:val="Brezrazmikov"/>
        <w:rPr>
          <w:lang w:val="sl-SI"/>
        </w:rPr>
      </w:pPr>
      <w:r>
        <w:rPr>
          <w:lang w:val="sl-SI"/>
        </w:rPr>
        <w:t>- Breskov kompot Valfrutta</w:t>
      </w:r>
    </w:p>
    <w:p w14:paraId="79C73E96" w14:textId="77777777" w:rsidR="00D10E13" w:rsidRPr="007616BC" w:rsidRDefault="00D10E13" w:rsidP="00C16525">
      <w:pPr>
        <w:pStyle w:val="Brezrazmikov"/>
        <w:rPr>
          <w:lang w:val="sl-SI"/>
        </w:rPr>
      </w:pPr>
    </w:p>
    <w:p w14:paraId="48ABC698" w14:textId="49E5A1C3" w:rsidR="00CE2ECB" w:rsidRDefault="00CC5CFB" w:rsidP="00C16525">
      <w:pPr>
        <w:pStyle w:val="Brezrazmikov"/>
        <w:rPr>
          <w:b/>
          <w:lang w:val="sl-SI"/>
        </w:rPr>
      </w:pPr>
      <w:r>
        <w:rPr>
          <w:b/>
          <w:lang w:val="sl-SI"/>
        </w:rPr>
        <w:t>2</w:t>
      </w:r>
      <w:r w:rsidR="00CE2ECB" w:rsidRPr="007616BC">
        <w:rPr>
          <w:b/>
          <w:lang w:val="sl-SI"/>
        </w:rPr>
        <w:t>. DIAPOZITIV</w:t>
      </w:r>
    </w:p>
    <w:p w14:paraId="768BBDAF" w14:textId="77777777" w:rsidR="00FE699D" w:rsidRPr="00FE699D" w:rsidRDefault="00FE699D" w:rsidP="00FE699D">
      <w:pPr>
        <w:pStyle w:val="Brezrazmikov"/>
        <w:rPr>
          <w:bCs/>
          <w:lang w:val="sl-SI"/>
        </w:rPr>
      </w:pPr>
      <w:r w:rsidRPr="00FE699D">
        <w:rPr>
          <w:bCs/>
          <w:lang w:val="sl-SI"/>
        </w:rPr>
        <w:t>Iz grafa  je razvidno, da ima marelični kompot Natureta  primerne ekonomske značilnosti (cena, pogosta uporaba, pretekle izkušnje z izdelkom), primerne tehnične značilnosti (kalorije, sestavine, vsebnost sladkorja, količina izdelka, način odpiranja) in primerne sociološke značilnosti (embalaža, poreklo izdelka, vonj izdelka, popularnost med znanci)</w:t>
      </w:r>
    </w:p>
    <w:p w14:paraId="69F8DEA7" w14:textId="77777777" w:rsidR="00FE699D" w:rsidRPr="00FE699D" w:rsidRDefault="00FE699D" w:rsidP="00FE699D">
      <w:pPr>
        <w:pStyle w:val="Brezrazmikov"/>
        <w:rPr>
          <w:bCs/>
          <w:lang w:val="sl-SI"/>
        </w:rPr>
      </w:pPr>
    </w:p>
    <w:p w14:paraId="0B82A515" w14:textId="77777777" w:rsidR="00FE699D" w:rsidRPr="00FE699D" w:rsidRDefault="00FE699D" w:rsidP="00FE699D">
      <w:pPr>
        <w:pStyle w:val="Brezrazmikov"/>
        <w:rPr>
          <w:bCs/>
          <w:lang w:val="sl-SI"/>
        </w:rPr>
      </w:pPr>
      <w:r w:rsidRPr="00FE699D">
        <w:rPr>
          <w:bCs/>
          <w:lang w:val="sl-SI"/>
        </w:rPr>
        <w:t>Ananasov kompot Del Monte pa ima zelo primerne ekonomske značilnosti in tehnične značilnosti, vendar ima neprimerne sociološke značilnosti.</w:t>
      </w:r>
    </w:p>
    <w:p w14:paraId="2E03C623" w14:textId="77777777" w:rsidR="00FE699D" w:rsidRPr="00FE699D" w:rsidRDefault="00FE699D" w:rsidP="00FE699D">
      <w:pPr>
        <w:pStyle w:val="Brezrazmikov"/>
        <w:rPr>
          <w:bCs/>
          <w:lang w:val="sl-SI"/>
        </w:rPr>
      </w:pPr>
    </w:p>
    <w:p w14:paraId="40B4EB0C" w14:textId="61D4E655" w:rsidR="00013329" w:rsidRPr="00716CEE" w:rsidRDefault="00FE699D" w:rsidP="00FE699D">
      <w:pPr>
        <w:pStyle w:val="Brezrazmikov"/>
        <w:rPr>
          <w:bCs/>
          <w:lang w:val="sl-SI"/>
        </w:rPr>
      </w:pPr>
      <w:r w:rsidRPr="00FE699D">
        <w:rPr>
          <w:bCs/>
          <w:lang w:val="sl-SI"/>
        </w:rPr>
        <w:t>Breskov kompot Valfrutta ima zelo primerne ekonomske značilnosti, tehnične značilnosti in sociološke značilnosti ima neprimerne.</w:t>
      </w:r>
    </w:p>
    <w:p w14:paraId="60D6011E" w14:textId="46634F59" w:rsidR="00C330D7" w:rsidRDefault="00C330D7" w:rsidP="00CE2ECB">
      <w:pPr>
        <w:pStyle w:val="Brezrazmikov"/>
        <w:rPr>
          <w:lang w:val="de-DE"/>
        </w:rPr>
      </w:pPr>
    </w:p>
    <w:p w14:paraId="3FDFB6AA" w14:textId="64DF4CF6" w:rsidR="00FE699D" w:rsidRPr="007616BC" w:rsidRDefault="00FE699D" w:rsidP="00CE2ECB">
      <w:pPr>
        <w:pStyle w:val="Brezrazmikov"/>
        <w:rPr>
          <w:lang w:val="de-DE"/>
        </w:rPr>
      </w:pPr>
      <w:r>
        <w:rPr>
          <w:lang w:val="de-DE"/>
        </w:rPr>
        <w:t>Glede na ocenjene parametre sem se odločil za Marelični kompot Natureta.</w:t>
      </w:r>
    </w:p>
    <w:sectPr w:rsidR="00FE699D" w:rsidRPr="00761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425C"/>
    <w:multiLevelType w:val="hybridMultilevel"/>
    <w:tmpl w:val="05FA9E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03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1AF"/>
    <w:rsid w:val="00002ADB"/>
    <w:rsid w:val="00013329"/>
    <w:rsid w:val="000231EB"/>
    <w:rsid w:val="000815CE"/>
    <w:rsid w:val="000858D6"/>
    <w:rsid w:val="000A18F9"/>
    <w:rsid w:val="000C1EA7"/>
    <w:rsid w:val="000C2B98"/>
    <w:rsid w:val="000E5998"/>
    <w:rsid w:val="001059BC"/>
    <w:rsid w:val="001349A7"/>
    <w:rsid w:val="00197AC8"/>
    <w:rsid w:val="001A21AF"/>
    <w:rsid w:val="0023778B"/>
    <w:rsid w:val="002543D5"/>
    <w:rsid w:val="00271B25"/>
    <w:rsid w:val="002809F2"/>
    <w:rsid w:val="00286B12"/>
    <w:rsid w:val="002E1579"/>
    <w:rsid w:val="00303FBC"/>
    <w:rsid w:val="003B237F"/>
    <w:rsid w:val="003F0DCD"/>
    <w:rsid w:val="00413E1A"/>
    <w:rsid w:val="0046504A"/>
    <w:rsid w:val="004758AF"/>
    <w:rsid w:val="004E7E22"/>
    <w:rsid w:val="005020B1"/>
    <w:rsid w:val="005054C1"/>
    <w:rsid w:val="0056057B"/>
    <w:rsid w:val="00613CE6"/>
    <w:rsid w:val="00665931"/>
    <w:rsid w:val="0067066C"/>
    <w:rsid w:val="00686653"/>
    <w:rsid w:val="006C5F8D"/>
    <w:rsid w:val="006D1DCF"/>
    <w:rsid w:val="006F5626"/>
    <w:rsid w:val="00713B26"/>
    <w:rsid w:val="00716CEE"/>
    <w:rsid w:val="007220E4"/>
    <w:rsid w:val="007616BC"/>
    <w:rsid w:val="008000DD"/>
    <w:rsid w:val="00807C8C"/>
    <w:rsid w:val="0081668D"/>
    <w:rsid w:val="00834542"/>
    <w:rsid w:val="0083522B"/>
    <w:rsid w:val="00840611"/>
    <w:rsid w:val="008D0D7F"/>
    <w:rsid w:val="008E3523"/>
    <w:rsid w:val="008E6C8E"/>
    <w:rsid w:val="00901E0A"/>
    <w:rsid w:val="00907A98"/>
    <w:rsid w:val="00990315"/>
    <w:rsid w:val="009A3838"/>
    <w:rsid w:val="009C1CD9"/>
    <w:rsid w:val="009E1821"/>
    <w:rsid w:val="009F0164"/>
    <w:rsid w:val="00A005CF"/>
    <w:rsid w:val="00A50B09"/>
    <w:rsid w:val="00A962A5"/>
    <w:rsid w:val="00AE577F"/>
    <w:rsid w:val="00B11784"/>
    <w:rsid w:val="00BA5D88"/>
    <w:rsid w:val="00BC486C"/>
    <w:rsid w:val="00BF2627"/>
    <w:rsid w:val="00C16525"/>
    <w:rsid w:val="00C26240"/>
    <w:rsid w:val="00C330D7"/>
    <w:rsid w:val="00CC5CFB"/>
    <w:rsid w:val="00CE2ECB"/>
    <w:rsid w:val="00CF1F49"/>
    <w:rsid w:val="00D10E13"/>
    <w:rsid w:val="00D547BD"/>
    <w:rsid w:val="00DA1B8F"/>
    <w:rsid w:val="00DE10C3"/>
    <w:rsid w:val="00DE51E6"/>
    <w:rsid w:val="00DE6447"/>
    <w:rsid w:val="00E06021"/>
    <w:rsid w:val="00E065B8"/>
    <w:rsid w:val="00E706C1"/>
    <w:rsid w:val="00E70DED"/>
    <w:rsid w:val="00E778E3"/>
    <w:rsid w:val="00EB1B74"/>
    <w:rsid w:val="00EB7954"/>
    <w:rsid w:val="00EC62DA"/>
    <w:rsid w:val="00ED66AC"/>
    <w:rsid w:val="00EE7E7E"/>
    <w:rsid w:val="00EF228C"/>
    <w:rsid w:val="00F417B6"/>
    <w:rsid w:val="00F91B51"/>
    <w:rsid w:val="00FB3E08"/>
    <w:rsid w:val="00FE699D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2B4B4"/>
  <w15:chartTrackingRefBased/>
  <w15:docId w15:val="{408DC84E-2F2B-4E0A-9D31-9BD2D3D9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  <w:lang w:val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A21AF"/>
    <w:pPr>
      <w:spacing w:after="0" w:line="240" w:lineRule="auto"/>
    </w:pPr>
    <w:rPr>
      <w:noProof/>
      <w:lang w:val="en-US"/>
    </w:rPr>
  </w:style>
  <w:style w:type="character" w:styleId="Hiperpovezava">
    <w:name w:val="Hyperlink"/>
    <w:basedOn w:val="Privzetapisavaodstavka"/>
    <w:uiPriority w:val="99"/>
    <w:unhideWhenUsed/>
    <w:rsid w:val="000C1EA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C1EA7"/>
    <w:rPr>
      <w:color w:val="954F72" w:themeColor="followed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00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sl-SI" w:eastAsia="sl-SI"/>
    </w:rPr>
  </w:style>
  <w:style w:type="character" w:styleId="Krepko">
    <w:name w:val="Strong"/>
    <w:basedOn w:val="Privzetapisavaodstavka"/>
    <w:uiPriority w:val="22"/>
    <w:qFormat/>
    <w:rsid w:val="00002ADB"/>
    <w:rPr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413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2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4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26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9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6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49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9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44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66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7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40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</dc:creator>
  <cp:keywords/>
  <dc:description/>
  <cp:lastModifiedBy>Jano</cp:lastModifiedBy>
  <cp:revision>4</cp:revision>
  <dcterms:created xsi:type="dcterms:W3CDTF">2026-05-13T04:46:00Z</dcterms:created>
  <dcterms:modified xsi:type="dcterms:W3CDTF">2026-05-13T04:53:00Z</dcterms:modified>
</cp:coreProperties>
</file>