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3425" w14:textId="77777777" w:rsidR="00DC0217" w:rsidRDefault="00DC0217" w:rsidP="00DC0217">
      <w:r>
        <w:t>3 POSPEŠEVANJE PRODAJE</w:t>
      </w:r>
    </w:p>
    <w:p w14:paraId="160D3162" w14:textId="77777777" w:rsidR="00DC0217" w:rsidRDefault="00DC0217" w:rsidP="00DC0217">
      <w:r>
        <w:t>Pospeševanje prodaje je sestavljeno iz zbirke orodij, ki jih potrebujemo za</w:t>
      </w:r>
    </w:p>
    <w:p w14:paraId="132C2A16" w14:textId="77777777" w:rsidR="00DC0217" w:rsidRDefault="00DC0217" w:rsidP="00DC0217">
      <w:r>
        <w:t>spodbujanje, zlasti kratkoročno, da izzovemo hitrejše in/ali večje nakupe določenega</w:t>
      </w:r>
    </w:p>
    <w:p w14:paraId="20574B49" w14:textId="77777777" w:rsidR="00DC0217" w:rsidRDefault="00DC0217" w:rsidP="00DC0217">
      <w:r>
        <w:t>izdelka/storitve s strani porabnikov ali trgovine. Medtem ko oglaševanje ponudi</w:t>
      </w:r>
    </w:p>
    <w:p w14:paraId="4FEFF953" w14:textId="77777777" w:rsidR="00DC0217" w:rsidRDefault="00DC0217" w:rsidP="00DC0217">
      <w:r>
        <w:t>razlog za nakup, ponudi pospeševanje prodaje spodbudo.</w:t>
      </w:r>
    </w:p>
    <w:p w14:paraId="443CBBC5" w14:textId="77777777" w:rsidR="00DC0217" w:rsidRDefault="00DC0217" w:rsidP="00DC0217">
      <w:r>
        <w:t>Pospeševanje prodaje vključuje orodja za pospeševanje prodaje porabnikom</w:t>
      </w:r>
    </w:p>
    <w:p w14:paraId="68FC4D81" w14:textId="77777777" w:rsidR="00DC0217" w:rsidRDefault="00DC0217" w:rsidP="00DC0217">
      <w:r>
        <w:t xml:space="preserve">(vzorce, kupone, vračilo gotovine, </w:t>
      </w:r>
      <w:proofErr w:type="spellStart"/>
      <w:r>
        <w:t>niţjo</w:t>
      </w:r>
      <w:proofErr w:type="spellEnd"/>
      <w:r>
        <w:t xml:space="preserve"> ceno, nagrade, darila, nagrade rednim</w:t>
      </w:r>
    </w:p>
    <w:p w14:paraId="32363F02" w14:textId="77777777" w:rsidR="00DC0217" w:rsidRDefault="00DC0217" w:rsidP="00DC0217">
      <w:r>
        <w:t>kupcem, brezplačne pokušnje, garancije, demonstracije, tekmovanja); pospeševanje</w:t>
      </w:r>
    </w:p>
    <w:p w14:paraId="661BEDD7" w14:textId="77777777" w:rsidR="00DC0217" w:rsidRDefault="00DC0217" w:rsidP="00DC0217">
      <w:r>
        <w:t>prodaje trgovini (na primer popusti pri nabavi, brezplačno blago, popusti, akcije,</w:t>
      </w:r>
    </w:p>
    <w:p w14:paraId="58804132" w14:textId="77777777" w:rsidR="00DC0217" w:rsidRDefault="00DC0217" w:rsidP="00DC0217">
      <w:r>
        <w:t>denar za »potiskanje« izdelkov in tekmovanja v prodaji med trgovci); nadalje</w:t>
      </w:r>
    </w:p>
    <w:p w14:paraId="4B52112D" w14:textId="77777777" w:rsidR="00DC0217" w:rsidRDefault="00DC0217" w:rsidP="00DC0217">
      <w:r>
        <w:t>spodbude za prodajno osebje (bonusi, tekmovanja, prodajni reliji) (</w:t>
      </w:r>
      <w:proofErr w:type="spellStart"/>
      <w:r>
        <w:t>Kolter</w:t>
      </w:r>
      <w:proofErr w:type="spellEnd"/>
      <w:r>
        <w:t>, 1996,</w:t>
      </w:r>
    </w:p>
    <w:p w14:paraId="2669C869" w14:textId="77777777" w:rsidR="00DC0217" w:rsidRDefault="00DC0217" w:rsidP="00DC0217">
      <w:r>
        <w:t>666).</w:t>
      </w:r>
    </w:p>
    <w:p w14:paraId="433A2E8C" w14:textId="77777777" w:rsidR="00DC0217" w:rsidRDefault="00DC0217" w:rsidP="00DC0217">
      <w:r>
        <w:t>Pospeševanje prodaje obsega vse ukrepe, ki jih uporabljajo trgovska podjetja, da bi</w:t>
      </w:r>
    </w:p>
    <w:p w14:paraId="2A1898DD" w14:textId="77777777" w:rsidR="00DC0217" w:rsidRDefault="00DC0217" w:rsidP="00DC0217">
      <w:r>
        <w:t>dosegla temeljne prodajne cilje: povečanje prodaje in dobička ter zadovoljstvo</w:t>
      </w:r>
    </w:p>
    <w:p w14:paraId="0CAD0E43" w14:textId="77777777" w:rsidR="00DC0217" w:rsidRDefault="00DC0217" w:rsidP="00DC0217">
      <w:r>
        <w:t xml:space="preserve">porabnikov. Začne se </w:t>
      </w:r>
      <w:proofErr w:type="spellStart"/>
      <w:r>
        <w:t>ţe</w:t>
      </w:r>
      <w:proofErr w:type="spellEnd"/>
      <w:r>
        <w:t xml:space="preserve"> pri proizvajalcih, ki s svojimi </w:t>
      </w:r>
      <w:proofErr w:type="spellStart"/>
      <w:r>
        <w:t>prodajnopospeševalnimi</w:t>
      </w:r>
      <w:proofErr w:type="spellEnd"/>
    </w:p>
    <w:p w14:paraId="6608C7C0" w14:textId="77777777" w:rsidR="00DC0217" w:rsidRDefault="00DC0217" w:rsidP="00DC0217">
      <w:r>
        <w:t>dejavnostmi vplivajo na trgovska podjetja, in se na to nadaljuje z akcijami trgovskih</w:t>
      </w:r>
    </w:p>
    <w:p w14:paraId="79E3FF6A" w14:textId="77777777" w:rsidR="00DC0217" w:rsidRDefault="00DC0217" w:rsidP="00DC0217">
      <w:r>
        <w:t>podjetji, ki so usmerjene k porabnikom, da bi ponujeno blago kupili (Potočnik, 2001,</w:t>
      </w:r>
    </w:p>
    <w:p w14:paraId="3ACA9093" w14:textId="77777777" w:rsidR="00DC0217" w:rsidRDefault="00DC0217" w:rsidP="00DC0217">
      <w:r>
        <w:t>289).</w:t>
      </w:r>
    </w:p>
    <w:p w14:paraId="0819360A" w14:textId="77777777" w:rsidR="00DC0217" w:rsidRDefault="00DC0217" w:rsidP="00DC0217">
      <w:r>
        <w:t>3.1 UKREPI ZA UČINKOVITO POSPEŠEVANJE PRODAJE</w:t>
      </w:r>
    </w:p>
    <w:p w14:paraId="4A3AE0EB" w14:textId="77777777" w:rsidR="00DC0217" w:rsidRDefault="00DC0217" w:rsidP="00DC0217">
      <w:r>
        <w:t>Za učinkovito pospeševanje prodaje morajo trgovska podjetja izvajati naslednje</w:t>
      </w:r>
    </w:p>
    <w:p w14:paraId="4FD3758E" w14:textId="77777777" w:rsidR="00DC0217" w:rsidRDefault="00DC0217" w:rsidP="00DC0217">
      <w:r>
        <w:t>ukrepe:</w:t>
      </w:r>
    </w:p>
    <w:p w14:paraId="7E51AEC9" w14:textId="77777777" w:rsidR="00DC0217" w:rsidRDefault="00DC0217" w:rsidP="00DC0217">
      <w:r>
        <w:t>izbirati ustrezne oblike pospeševanja prodaje za določene segmente</w:t>
      </w:r>
    </w:p>
    <w:p w14:paraId="1EAB4BEF" w14:textId="77777777" w:rsidR="00DC0217" w:rsidRDefault="00DC0217" w:rsidP="00DC0217">
      <w:r>
        <w:t xml:space="preserve">porabnikov ali posamezna </w:t>
      </w:r>
      <w:proofErr w:type="spellStart"/>
      <w:r>
        <w:t>trţnogravitacijska</w:t>
      </w:r>
      <w:proofErr w:type="spellEnd"/>
      <w:r>
        <w:t xml:space="preserve"> območja;</w:t>
      </w:r>
    </w:p>
    <w:p w14:paraId="2C8CCD7E" w14:textId="77777777" w:rsidR="00DC0217" w:rsidRDefault="00DC0217" w:rsidP="00DC0217">
      <w:r>
        <w:t>z oglaševanjem in osebno prodajo koordinirano delovati pri izvajanju</w:t>
      </w:r>
    </w:p>
    <w:p w14:paraId="30B4210F" w14:textId="77777777" w:rsidR="00DC0217" w:rsidRDefault="00DC0217" w:rsidP="00DC0217">
      <w:r>
        <w:t>pospeševalnih akcij;</w:t>
      </w:r>
    </w:p>
    <w:p w14:paraId="0964FE77" w14:textId="77777777" w:rsidR="00DC0217" w:rsidRDefault="00DC0217" w:rsidP="00DC0217">
      <w:r>
        <w:t xml:space="preserve">izboljševati strokovnost prodajnega osebja z </w:t>
      </w:r>
      <w:proofErr w:type="spellStart"/>
      <w:r>
        <w:t>izobraţevanjem</w:t>
      </w:r>
      <w:proofErr w:type="spellEnd"/>
      <w:r>
        <w:t xml:space="preserve"> in</w:t>
      </w:r>
    </w:p>
    <w:p w14:paraId="0282CFAF" w14:textId="77777777" w:rsidR="00DC0217" w:rsidRDefault="00DC0217" w:rsidP="00DC0217">
      <w:r>
        <w:t>usposabljanjem (Potočnik, 2001, 289).</w:t>
      </w:r>
    </w:p>
    <w:p w14:paraId="6F6625BE" w14:textId="77777777" w:rsidR="00DC0217" w:rsidRDefault="00DC0217" w:rsidP="00DC0217">
      <w:r>
        <w:t>3.2 POSREDNO IN NEPOSREDNO POSPEŠEVANJE PRODAJE</w:t>
      </w:r>
    </w:p>
    <w:p w14:paraId="3CC2DA92" w14:textId="77777777" w:rsidR="00DC0217" w:rsidRDefault="00DC0217" w:rsidP="00DC0217">
      <w:r>
        <w:t>Pri pospeševanju prodaje pri trgovskih podjetji razlikujemo posredne in neposredne</w:t>
      </w:r>
    </w:p>
    <w:p w14:paraId="1A47D6DA" w14:textId="77777777" w:rsidR="00DC0217" w:rsidRDefault="00DC0217" w:rsidP="00DC0217">
      <w:r>
        <w:t>načine.</w:t>
      </w:r>
    </w:p>
    <w:p w14:paraId="510A2B6E" w14:textId="77777777" w:rsidR="00DC0217" w:rsidRDefault="00DC0217" w:rsidP="00DC0217">
      <w:r>
        <w:t>S posrednimi načini ne vplivamo takoj na kupce, ampak najprej strokovno</w:t>
      </w:r>
    </w:p>
    <w:p w14:paraId="0E310AAF" w14:textId="77777777" w:rsidR="00DC0217" w:rsidRDefault="00DC0217" w:rsidP="00DC0217">
      <w:r>
        <w:lastRenderedPageBreak/>
        <w:t>usposabljamo trgovce, da dobro poznajo način prodaje in značilnosti izdelkov, ki jih</w:t>
      </w:r>
    </w:p>
    <w:p w14:paraId="0A738863" w14:textId="77777777" w:rsidR="00DC0217" w:rsidRDefault="00DC0217" w:rsidP="00DC0217">
      <w:r>
        <w:t>prodajajo. Izjemno pomembno je, da pri strokovnem usposabljanju prodajalcev</w:t>
      </w:r>
    </w:p>
    <w:p w14:paraId="0D43E2E8" w14:textId="77777777" w:rsidR="00DC0217" w:rsidRDefault="00DC0217" w:rsidP="00DC0217">
      <w:r>
        <w:t>sodelujejo tudi proizvajalci, saj prav njihovi strokovnjaki najbolje poznajo tehnične in</w:t>
      </w:r>
    </w:p>
    <w:p w14:paraId="0064A6D1" w14:textId="77777777" w:rsidR="00DC0217" w:rsidRDefault="00DC0217" w:rsidP="00DC0217">
      <w:r>
        <w:t xml:space="preserve">tehnološke značilnosti izdelkov. </w:t>
      </w:r>
      <w:proofErr w:type="spellStart"/>
      <w:r>
        <w:t>Teţko</w:t>
      </w:r>
      <w:proofErr w:type="spellEnd"/>
      <w:r>
        <w:t xml:space="preserve"> si je predstavljati, da lahko prodajalci sami</w:t>
      </w:r>
    </w:p>
    <w:p w14:paraId="30604CCF" w14:textId="77777777" w:rsidR="00DC0217" w:rsidRDefault="00DC0217" w:rsidP="00DC0217">
      <w:r>
        <w:t>poznajo te značilnosti pri čedalje številčnejši ponudbi tehnično vse bolj zapletenih</w:t>
      </w:r>
    </w:p>
    <w:p w14:paraId="796F7378" w14:textId="77777777" w:rsidR="00DC0217" w:rsidRDefault="00DC0217" w:rsidP="00DC0217">
      <w:r>
        <w:t>izdelkov (Potočnik, 2001, 289).</w:t>
      </w:r>
    </w:p>
    <w:p w14:paraId="43ADBBC1" w14:textId="77777777" w:rsidR="00DC0217" w:rsidRDefault="00DC0217" w:rsidP="00DC0217">
      <w:r>
        <w:t>Del skrivnosti, kako pri prodaji uspemo tudi v tistih nadvse pomembni »srednji</w:t>
      </w:r>
    </w:p>
    <w:p w14:paraId="7B08AA02" w14:textId="77777777" w:rsidR="00DC0217" w:rsidRDefault="00DC0217" w:rsidP="00DC0217">
      <w:r>
        <w:t xml:space="preserve">tretjini«, je v tem, da smo kar obsedeni nad vsemi </w:t>
      </w:r>
      <w:proofErr w:type="spellStart"/>
      <w:r>
        <w:t>moţnostmi</w:t>
      </w:r>
      <w:proofErr w:type="spellEnd"/>
      <w:r>
        <w:t>, ki jih ponuja naš</w:t>
      </w:r>
    </w:p>
    <w:p w14:paraId="166F1932" w14:textId="77777777" w:rsidR="00DC0217" w:rsidRDefault="00DC0217" w:rsidP="00DC0217">
      <w:r>
        <w:t>izdelek ali naša storitev (</w:t>
      </w:r>
      <w:proofErr w:type="spellStart"/>
      <w:r>
        <w:t>Schiffman</w:t>
      </w:r>
      <w:proofErr w:type="spellEnd"/>
      <w:r>
        <w:t>, 1994, 47).</w:t>
      </w:r>
    </w:p>
    <w:p w14:paraId="3F26606A" w14:textId="77777777" w:rsidR="00DC0217" w:rsidRDefault="00DC0217" w:rsidP="00DC0217">
      <w:r>
        <w:t>B&amp;B – Višja strokovna šola Diplomsko delo višješolskega strokovnega študija</w:t>
      </w:r>
    </w:p>
    <w:p w14:paraId="3E4DA6C3" w14:textId="77777777" w:rsidR="00DC0217" w:rsidRDefault="00DC0217" w:rsidP="00DC0217">
      <w:r>
        <w:t>Renata Pivk: Pospeševanje prodaje stran 12 od 38</w:t>
      </w:r>
    </w:p>
    <w:p w14:paraId="44036207" w14:textId="77777777" w:rsidR="00DC0217" w:rsidRDefault="00DC0217" w:rsidP="00DC0217">
      <w:r>
        <w:t>Večina prodajalcev ne razmišlja dovolj o tem, ker si mislijo, da bodo za to poskrbeli</w:t>
      </w:r>
    </w:p>
    <w:p w14:paraId="50D4828E" w14:textId="77777777" w:rsidR="00DC0217" w:rsidRDefault="00DC0217" w:rsidP="00DC0217">
      <w:r>
        <w:t>ljudje iz proizvodnje ali kupci sami. Res je, da ima vsakdo svoje naloge, ampak</w:t>
      </w:r>
    </w:p>
    <w:p w14:paraId="03A15D87" w14:textId="77777777" w:rsidR="00DC0217" w:rsidRDefault="00DC0217" w:rsidP="00DC0217">
      <w:r>
        <w:t>prodajalec mora dobro vedeti, kaj prodaja.</w:t>
      </w:r>
    </w:p>
    <w:p w14:paraId="608DB2A6" w14:textId="77777777" w:rsidR="00DC0217" w:rsidRDefault="00DC0217" w:rsidP="00DC0217">
      <w:r>
        <w:t>Sklenitev prodajnega posla je akt formalnega začetka nove poslovne zveze z</w:t>
      </w:r>
    </w:p>
    <w:p w14:paraId="370B6365" w14:textId="77777777" w:rsidR="00DC0217" w:rsidRDefault="00DC0217" w:rsidP="00DC0217">
      <w:r>
        <w:t>nekom, ki mu lahko olajšamo njegovo delo. Ne moremo pričakovati, da bomo lahko</w:t>
      </w:r>
    </w:p>
    <w:p w14:paraId="4AF0F268" w14:textId="77777777" w:rsidR="00DC0217" w:rsidRDefault="00DC0217" w:rsidP="00DC0217">
      <w:r>
        <w:t>uspešno začeli takšno poslovno razmerje, če natančno ne vemo, kako lahko</w:t>
      </w:r>
    </w:p>
    <w:p w14:paraId="18905C05" w14:textId="77777777" w:rsidR="00DC0217" w:rsidRDefault="00DC0217" w:rsidP="00DC0217">
      <w:r>
        <w:t>pomagamo svojemu kupcu (</w:t>
      </w:r>
      <w:proofErr w:type="spellStart"/>
      <w:r>
        <w:t>Schiffman</w:t>
      </w:r>
      <w:proofErr w:type="spellEnd"/>
      <w:r>
        <w:t>, 1994, 47).</w:t>
      </w:r>
    </w:p>
    <w:p w14:paraId="7526F64B" w14:textId="77777777" w:rsidR="00DC0217" w:rsidRDefault="00DC0217" w:rsidP="00DC0217">
      <w:r>
        <w:t>Neposredni načini obsegajo ukrepe, s katerimi trgovska podjetja vplivajo na nakupe</w:t>
      </w:r>
    </w:p>
    <w:p w14:paraId="72C38A36" w14:textId="77777777" w:rsidR="00DC0217" w:rsidRDefault="00DC0217" w:rsidP="00DC0217">
      <w:r>
        <w:t>porabnikov:</w:t>
      </w:r>
    </w:p>
    <w:p w14:paraId="529A3A45" w14:textId="77777777" w:rsidR="00DC0217" w:rsidRDefault="00DC0217" w:rsidP="00DC0217">
      <w:r>
        <w:t>embaliranje izdelkov za posamezne oblike prodaje (</w:t>
      </w:r>
      <w:proofErr w:type="spellStart"/>
      <w:r>
        <w:t>postreţna</w:t>
      </w:r>
      <w:proofErr w:type="spellEnd"/>
      <w:r>
        <w:t>,</w:t>
      </w:r>
    </w:p>
    <w:p w14:paraId="01BA3E44" w14:textId="77777777" w:rsidR="00DC0217" w:rsidRDefault="00DC0217" w:rsidP="00DC0217">
      <w:proofErr w:type="spellStart"/>
      <w:r>
        <w:t>samopostreţna</w:t>
      </w:r>
      <w:proofErr w:type="spellEnd"/>
      <w:r>
        <w:t>),</w:t>
      </w:r>
    </w:p>
    <w:p w14:paraId="60F357F8" w14:textId="77777777" w:rsidR="00DC0217" w:rsidRDefault="00DC0217" w:rsidP="00DC0217">
      <w:r>
        <w:t>pakiranje za potrebe različno velikih gospodinjstev,</w:t>
      </w:r>
    </w:p>
    <w:p w14:paraId="7282B7CF" w14:textId="77777777" w:rsidR="00DC0217" w:rsidRDefault="00DC0217" w:rsidP="00DC0217">
      <w:r>
        <w:t>prikazovanje izdelkov, ki niso dovolj znani ali pa so še neznani na določenem</w:t>
      </w:r>
    </w:p>
    <w:p w14:paraId="1BD27491" w14:textId="77777777" w:rsidR="00DC0217" w:rsidRDefault="00DC0217" w:rsidP="00DC0217">
      <w:r>
        <w:t>trgu − za prikazovanje je pomembna izbira primerne prodajalne, časa in</w:t>
      </w:r>
    </w:p>
    <w:p w14:paraId="73CE9598" w14:textId="77777777" w:rsidR="00DC0217" w:rsidRDefault="00DC0217" w:rsidP="00DC0217">
      <w:r>
        <w:t xml:space="preserve">izvajalcev, ki lahko strokovno </w:t>
      </w:r>
      <w:proofErr w:type="spellStart"/>
      <w:r>
        <w:t>prikaţejo</w:t>
      </w:r>
      <w:proofErr w:type="spellEnd"/>
      <w:r>
        <w:t xml:space="preserve"> izdelke,</w:t>
      </w:r>
    </w:p>
    <w:p w14:paraId="574DEDE4" w14:textId="77777777" w:rsidR="00DC0217" w:rsidRDefault="00DC0217" w:rsidP="00DC0217">
      <w:r>
        <w:t>pošiljanje vzorcev, prospektov ali katalogov na dom z namenom pridobiti</w:t>
      </w:r>
    </w:p>
    <w:p w14:paraId="63AC1F77" w14:textId="77777777" w:rsidR="00DC0217" w:rsidRDefault="00DC0217" w:rsidP="00DC0217">
      <w:r>
        <w:t>potencialne porabnike predvsem pri uvajanju novih izdelkov,</w:t>
      </w:r>
    </w:p>
    <w:p w14:paraId="5D3FF7B0" w14:textId="77777777" w:rsidR="00DC0217" w:rsidRDefault="00DC0217" w:rsidP="00DC0217">
      <w:r>
        <w:t>izvajanje nagradnih iger, s katerimi poskušajo predvsem proizvodna podjetja</w:t>
      </w:r>
    </w:p>
    <w:p w14:paraId="7A0E0482" w14:textId="77777777" w:rsidR="00DC0217" w:rsidRDefault="00DC0217" w:rsidP="00DC0217">
      <w:r>
        <w:t>pridobiti porabnike za nakup njihovega izdelka,</w:t>
      </w:r>
    </w:p>
    <w:p w14:paraId="06CFECCF" w14:textId="77777777" w:rsidR="00DC0217" w:rsidRDefault="00DC0217" w:rsidP="00DC0217">
      <w:r>
        <w:t xml:space="preserve">popust ob </w:t>
      </w:r>
      <w:proofErr w:type="spellStart"/>
      <w:r>
        <w:t>predloţitvi</w:t>
      </w:r>
      <w:proofErr w:type="spellEnd"/>
      <w:r>
        <w:t xml:space="preserve"> v časopisu objavljenega kupona (npr. 5−10 odstotkov),</w:t>
      </w:r>
    </w:p>
    <w:p w14:paraId="71BC8528" w14:textId="77777777" w:rsidR="00DC0217" w:rsidRDefault="00DC0217" w:rsidP="00DC0217">
      <w:r>
        <w:t>prodaja po sistemu 3 za ceno 2 ipd.,</w:t>
      </w:r>
    </w:p>
    <w:p w14:paraId="684D4611" w14:textId="77777777" w:rsidR="00DC0217" w:rsidRDefault="00DC0217" w:rsidP="00DC0217">
      <w:proofErr w:type="spellStart"/>
      <w:r>
        <w:t>zniţevanje</w:t>
      </w:r>
      <w:proofErr w:type="spellEnd"/>
      <w:r>
        <w:t xml:space="preserve"> prodajne cene pri uvajanju novega izdelka na določenem </w:t>
      </w:r>
      <w:proofErr w:type="spellStart"/>
      <w:r>
        <w:t>trţnem</w:t>
      </w:r>
      <w:proofErr w:type="spellEnd"/>
    </w:p>
    <w:p w14:paraId="7785E1CC" w14:textId="77777777" w:rsidR="00DC0217" w:rsidRDefault="00DC0217" w:rsidP="00DC0217">
      <w:r>
        <w:t>območju,</w:t>
      </w:r>
    </w:p>
    <w:p w14:paraId="66345754" w14:textId="77777777" w:rsidR="00DC0217" w:rsidRDefault="00DC0217" w:rsidP="00DC0217">
      <w:r>
        <w:t xml:space="preserve">prikazovanje in </w:t>
      </w:r>
      <w:proofErr w:type="spellStart"/>
      <w:r>
        <w:t>aranţiranje</w:t>
      </w:r>
      <w:proofErr w:type="spellEnd"/>
      <w:r>
        <w:t xml:space="preserve"> izdelkov v </w:t>
      </w:r>
      <w:proofErr w:type="spellStart"/>
      <w:r>
        <w:t>izloţbi</w:t>
      </w:r>
      <w:proofErr w:type="spellEnd"/>
      <w:r>
        <w:t xml:space="preserve"> prodajaln ali na zelo prometnih</w:t>
      </w:r>
    </w:p>
    <w:p w14:paraId="0107140D" w14:textId="77777777" w:rsidR="00DC0217" w:rsidRDefault="00DC0217" w:rsidP="00DC0217">
      <w:r>
        <w:t>krajih (postaje, cestni prehodi),</w:t>
      </w:r>
    </w:p>
    <w:p w14:paraId="0798E4BB" w14:textId="77777777" w:rsidR="00DC0217" w:rsidRDefault="00DC0217" w:rsidP="00DC0217">
      <w:r>
        <w:t>preizkušanje (testiranje) novih izdelkov, pri katerem uporabniki neposredno</w:t>
      </w:r>
    </w:p>
    <w:p w14:paraId="0F8BA1A5" w14:textId="77777777" w:rsidR="00DC0217" w:rsidRDefault="00DC0217" w:rsidP="00DC0217">
      <w:r>
        <w:t>sodelujejo,</w:t>
      </w:r>
    </w:p>
    <w:p w14:paraId="7AC4EF66" w14:textId="77777777" w:rsidR="00DC0217" w:rsidRDefault="00DC0217" w:rsidP="00DC0217">
      <w:r>
        <w:t>akcijske prodaje posameznih izdelkov določen čas,</w:t>
      </w:r>
    </w:p>
    <w:p w14:paraId="702103F1" w14:textId="77777777" w:rsidR="00DC0217" w:rsidRDefault="00DC0217" w:rsidP="00DC0217">
      <w:r>
        <w:t>predpraznični popusti (Potočnik, 2001, 290).</w:t>
      </w:r>
    </w:p>
    <w:p w14:paraId="3DA11BBA" w14:textId="77777777" w:rsidR="00DC0217" w:rsidRDefault="00DC0217" w:rsidP="00DC0217">
      <w:r>
        <w:t>3.3 NAMEN POSPEŠEVANJA PRODAJE</w:t>
      </w:r>
    </w:p>
    <w:p w14:paraId="68B18D0D" w14:textId="77777777" w:rsidR="00DC0217" w:rsidRDefault="00DC0217" w:rsidP="00DC0217">
      <w:r>
        <w:t>Namen pospeševanja prodaje je povečanje prodaje in s tem dobička trgovskega</w:t>
      </w:r>
    </w:p>
    <w:p w14:paraId="7E7D2DCB" w14:textId="77777777" w:rsidR="00DC0217" w:rsidRDefault="00DC0217" w:rsidP="00DC0217">
      <w:r>
        <w:t>podjetja ter zadovoljstvo potrošnikov (Malovrh, 1996, 103). Namen pospeševanja</w:t>
      </w:r>
    </w:p>
    <w:p w14:paraId="2352D18A" w14:textId="77777777" w:rsidR="00DC0217" w:rsidRDefault="00DC0217" w:rsidP="00DC0217">
      <w:r>
        <w:t>prodaje je povečanje obsega prodaje.</w:t>
      </w:r>
    </w:p>
    <w:p w14:paraId="3B3D5A4C" w14:textId="77777777" w:rsidR="00DC0217" w:rsidRDefault="00DC0217" w:rsidP="00DC0217">
      <w:r>
        <w:t>Prodajalci uporabljajo razne vrste spodbud za pospeševanje prodaje, da bi kupce</w:t>
      </w:r>
    </w:p>
    <w:p w14:paraId="3BBDF42B" w14:textId="77777777" w:rsidR="00DC0217" w:rsidRDefault="00DC0217" w:rsidP="00DC0217">
      <w:r>
        <w:t>pritegnili k prvemu nakupu, nagradili zveste kupce in povečali stopnjo ponovnih</w:t>
      </w:r>
    </w:p>
    <w:p w14:paraId="014CF84E" w14:textId="77777777" w:rsidR="00DC0217" w:rsidRDefault="00DC0217" w:rsidP="00DC0217">
      <w:r>
        <w:t xml:space="preserve">nakupov zgolj </w:t>
      </w:r>
      <w:proofErr w:type="spellStart"/>
      <w:r>
        <w:t>priloţnostnih</w:t>
      </w:r>
      <w:proofErr w:type="spellEnd"/>
      <w:r>
        <w:t xml:space="preserve"> uporabnikov. Pospeševanje prodaje pritegne zlasti tiste,</w:t>
      </w:r>
    </w:p>
    <w:p w14:paraId="00DE8448" w14:textId="77777777" w:rsidR="00DC0217" w:rsidRDefault="00DC0217" w:rsidP="00DC0217">
      <w:r>
        <w:t>ki pogosto menjajo blagovne znamke, kajti uporabniki drugih blagovnih znamk in</w:t>
      </w:r>
    </w:p>
    <w:p w14:paraId="73857D9E" w14:textId="77777777" w:rsidR="00DC0217" w:rsidRDefault="00DC0217" w:rsidP="00DC0217">
      <w:r>
        <w:t>vrst izdelkov navadno sploh ne opazijo pospeševanja prodaje ali se nanj ne</w:t>
      </w:r>
    </w:p>
    <w:p w14:paraId="63311C54" w14:textId="77777777" w:rsidR="00DC0217" w:rsidRDefault="00DC0217" w:rsidP="00DC0217">
      <w:r>
        <w:t>odzovejo. Tisti, ki prehajajo od ene k drugi blagovni znamki, iščejo predvsem nizke</w:t>
      </w:r>
    </w:p>
    <w:p w14:paraId="6E18B2D5" w14:textId="77777777" w:rsidR="00DC0217" w:rsidRDefault="00DC0217" w:rsidP="00DC0217">
      <w:r>
        <w:t>cene, dober nakup za izdani denar ali darila.</w:t>
      </w:r>
    </w:p>
    <w:p w14:paraId="449179EF" w14:textId="77777777" w:rsidR="00DC0217" w:rsidRDefault="00DC0217" w:rsidP="00DC0217">
      <w:r>
        <w:t>B&amp;B – Višja strokovna šola Diplomsko delo višješolskega strokovnega študija</w:t>
      </w:r>
    </w:p>
    <w:p w14:paraId="1BFF96AD" w14:textId="77777777" w:rsidR="00DC0217" w:rsidRDefault="00DC0217" w:rsidP="00DC0217">
      <w:r>
        <w:t>Renata Pivk: Pospeševanje prodaje stran 13 od 38</w:t>
      </w:r>
    </w:p>
    <w:p w14:paraId="37441DF3" w14:textId="77777777" w:rsidR="00DC0217" w:rsidRDefault="00DC0217" w:rsidP="00DC0217">
      <w:r>
        <w:t>Podjetja uporabljajo pospeševanje prodaje, da bi spodbudili močnejši in hitrejši</w:t>
      </w:r>
    </w:p>
    <w:p w14:paraId="4B3DC878" w14:textId="77777777" w:rsidR="00DC0217" w:rsidRDefault="00DC0217" w:rsidP="00DC0217">
      <w:r>
        <w:t>odziv porabnikov. S pospeševanjem prodaje poudarjajo ugodnosti pri nakupu</w:t>
      </w:r>
    </w:p>
    <w:p w14:paraId="1C409197" w14:textId="77777777" w:rsidR="00DC0217" w:rsidRDefault="00DC0217" w:rsidP="00DC0217">
      <w:r>
        <w:t>njihovih izdelkov in skušajo spodbuditi padajočo prodajo.</w:t>
      </w:r>
    </w:p>
    <w:p w14:paraId="741E1A34" w14:textId="77777777" w:rsidR="00DC0217" w:rsidRDefault="00DC0217" w:rsidP="00DC0217">
      <w:r>
        <w:t>Slabost pospeševanja prodaje pa je ta, da v večini primerov le kratkoročno vpliva na</w:t>
      </w:r>
    </w:p>
    <w:p w14:paraId="41E0409D" w14:textId="77777777" w:rsidR="00DC0217" w:rsidRDefault="00DC0217" w:rsidP="00DC0217">
      <w:r>
        <w:t>prodajo, ne pripomore pa k povečanju celotnega obsega prodaje (</w:t>
      </w:r>
      <w:proofErr w:type="spellStart"/>
      <w:r>
        <w:t>Kotler</w:t>
      </w:r>
      <w:proofErr w:type="spellEnd"/>
      <w:r>
        <w:t>, 1996,</w:t>
      </w:r>
    </w:p>
    <w:p w14:paraId="531BAD76" w14:textId="77777777" w:rsidR="00DC0217" w:rsidRDefault="00DC0217" w:rsidP="00DC0217">
      <w:r>
        <w:t>666−667).</w:t>
      </w:r>
    </w:p>
    <w:p w14:paraId="67DA6D51" w14:textId="77777777" w:rsidR="00DC0217" w:rsidRDefault="00DC0217" w:rsidP="00DC0217">
      <w:r>
        <w:t>3.4 CILJI POSPEŠEVANJA PRODAJE</w:t>
      </w:r>
    </w:p>
    <w:p w14:paraId="41A0BA61" w14:textId="77777777" w:rsidR="00DC0217" w:rsidRDefault="00DC0217" w:rsidP="00DC0217">
      <w:r>
        <w:t>Ob uporabi pospeševanja prodaje mora podjetje opredeliti svoje cilje, izbrati orodja,</w:t>
      </w:r>
    </w:p>
    <w:p w14:paraId="4E1B020A" w14:textId="77777777" w:rsidR="00DC0217" w:rsidRDefault="00DC0217" w:rsidP="00DC0217">
      <w:r>
        <w:t>razviti program, ga vnaprej preizkusiti, izpeljati in nadzorovati ter oceniti rezultate</w:t>
      </w:r>
    </w:p>
    <w:p w14:paraId="7D2A1B90" w14:textId="77777777" w:rsidR="00DC0217" w:rsidRDefault="00DC0217" w:rsidP="00DC0217">
      <w:r>
        <w:t>(</w:t>
      </w:r>
      <w:proofErr w:type="spellStart"/>
      <w:r>
        <w:t>Kotler</w:t>
      </w:r>
      <w:proofErr w:type="spellEnd"/>
      <w:r>
        <w:t>, 1996, 668).</w:t>
      </w:r>
    </w:p>
    <w:p w14:paraId="53704CA9" w14:textId="77777777" w:rsidR="00DC0217" w:rsidRDefault="00DC0217" w:rsidP="00DC0217">
      <w:r>
        <w:t>Posebni cilji pospeševanja prodaje se spreminjajo z vrsto ciljnega trga.</w:t>
      </w:r>
    </w:p>
    <w:p w14:paraId="1639D839" w14:textId="77777777" w:rsidR="00DC0217" w:rsidRDefault="00DC0217" w:rsidP="00DC0217">
      <w:r>
        <w:t>Cilji pospeševanja prodaje porabnikom:</w:t>
      </w:r>
    </w:p>
    <w:p w14:paraId="4428BA9B" w14:textId="77777777" w:rsidR="00DC0217" w:rsidRDefault="00DC0217" w:rsidP="00DC0217">
      <w:r>
        <w:t>spodbujanje nakupa večjih prodajnih enot in</w:t>
      </w:r>
    </w:p>
    <w:p w14:paraId="698B931D" w14:textId="77777777" w:rsidR="00DC0217" w:rsidRDefault="00DC0217" w:rsidP="00DC0217">
      <w:r>
        <w:t xml:space="preserve">prvega nakupa s strani </w:t>
      </w:r>
      <w:proofErr w:type="spellStart"/>
      <w:r>
        <w:t>neuporabnikov</w:t>
      </w:r>
      <w:proofErr w:type="spellEnd"/>
      <w:r>
        <w:t xml:space="preserve"> ter pritegnitev tistih, ki menjajo</w:t>
      </w:r>
    </w:p>
    <w:p w14:paraId="2A97B254" w14:textId="77777777" w:rsidR="00DC0217" w:rsidRDefault="00DC0217" w:rsidP="00DC0217">
      <w:r>
        <w:t>znamke (</w:t>
      </w:r>
      <w:proofErr w:type="spellStart"/>
      <w:r>
        <w:t>Kotler</w:t>
      </w:r>
      <w:proofErr w:type="spellEnd"/>
      <w:r>
        <w:t>, 1996, 668).</w:t>
      </w:r>
    </w:p>
    <w:p w14:paraId="18A0FE7C" w14:textId="77777777" w:rsidR="00DC0217" w:rsidRDefault="00DC0217" w:rsidP="00DC0217">
      <w:r>
        <w:t>Cilji pospeševanja prodaje trgovcem na drobno:</w:t>
      </w:r>
    </w:p>
    <w:p w14:paraId="734F96D6" w14:textId="77777777" w:rsidR="00DC0217" w:rsidRDefault="00DC0217" w:rsidP="00DC0217">
      <w:r>
        <w:t>S pospeševanjem prodaje lahko prepričamo trgovce na drobno in debelo, da</w:t>
      </w:r>
    </w:p>
    <w:p w14:paraId="4F5A8DFF" w14:textId="77777777" w:rsidR="00DC0217" w:rsidRDefault="00DC0217" w:rsidP="00DC0217">
      <w:r>
        <w:t>imajo blagovno znamko v svojem asortimentu. Prostor na policah je tako</w:t>
      </w:r>
    </w:p>
    <w:p w14:paraId="60064C06" w14:textId="77777777" w:rsidR="00DC0217" w:rsidRDefault="00DC0217" w:rsidP="00DC0217">
      <w:r>
        <w:t xml:space="preserve">omejen, da morajo proizvajalci pogosto ponuditi </w:t>
      </w:r>
      <w:proofErr w:type="spellStart"/>
      <w:r>
        <w:t>zniţane</w:t>
      </w:r>
      <w:proofErr w:type="spellEnd"/>
      <w:r>
        <w:t xml:space="preserve"> cene, popuste,</w:t>
      </w:r>
    </w:p>
    <w:p w14:paraId="6C9F5A98" w14:textId="77777777" w:rsidR="00DC0217" w:rsidRDefault="00DC0217" w:rsidP="00DC0217">
      <w:r>
        <w:t>garancije in obljubiti, da bodo blago odkupili, da njihovi izdelki sploh ne</w:t>
      </w:r>
    </w:p>
    <w:p w14:paraId="38635FF2" w14:textId="77777777" w:rsidR="00DC0217" w:rsidRDefault="00DC0217" w:rsidP="00DC0217">
      <w:r>
        <w:t>pridejo na police.</w:t>
      </w:r>
    </w:p>
    <w:p w14:paraId="5764A1F3" w14:textId="77777777" w:rsidR="00DC0217" w:rsidRDefault="00DC0217" w:rsidP="00DC0217">
      <w:r>
        <w:t>Prepričati trgovce na drobno in debelo, da imajo več blaga, kot je v navadi.</w:t>
      </w:r>
    </w:p>
    <w:p w14:paraId="4AA5DBB7" w14:textId="77777777" w:rsidR="00DC0217" w:rsidRDefault="00DC0217" w:rsidP="00DC0217">
      <w:r>
        <w:t>Proizvajalci bodo ponudili količinske popuste, da bi trgovci imeli več blaga v</w:t>
      </w:r>
    </w:p>
    <w:p w14:paraId="57EADFA9" w14:textId="77777777" w:rsidR="00DC0217" w:rsidRDefault="00DC0217" w:rsidP="00DC0217">
      <w:r>
        <w:t>trgovinah.</w:t>
      </w:r>
    </w:p>
    <w:p w14:paraId="68932A9D" w14:textId="77777777" w:rsidR="00DC0217" w:rsidRDefault="00DC0217" w:rsidP="00DC0217">
      <w:r>
        <w:t>Spodbuditi trgovce na drobno, da pospešujejo prodajo blagovne znamke</w:t>
      </w:r>
    </w:p>
    <w:p w14:paraId="70D6A92A" w14:textId="77777777" w:rsidR="00DC0217" w:rsidRDefault="00DC0217" w:rsidP="00DC0217">
      <w:r>
        <w:t>tako, da predstavljajo njene posebnosti, jo poudarjajo na prodajnem mestu in</w:t>
      </w:r>
    </w:p>
    <w:p w14:paraId="7624B22E" w14:textId="77777777" w:rsidR="00DC0217" w:rsidRDefault="00DC0217" w:rsidP="00DC0217">
      <w:r>
        <w:t xml:space="preserve">ji </w:t>
      </w:r>
      <w:proofErr w:type="spellStart"/>
      <w:r>
        <w:t>zniţajo</w:t>
      </w:r>
      <w:proofErr w:type="spellEnd"/>
      <w:r>
        <w:t xml:space="preserve"> ceno. Proizvajalci morda </w:t>
      </w:r>
      <w:proofErr w:type="spellStart"/>
      <w:r>
        <w:t>ţelijo</w:t>
      </w:r>
      <w:proofErr w:type="spellEnd"/>
      <w:r>
        <w:t>, da je njihovo blago razstavljeno na</w:t>
      </w:r>
    </w:p>
    <w:p w14:paraId="78D48DB6" w14:textId="77777777" w:rsidR="00DC0217" w:rsidRDefault="00DC0217" w:rsidP="00DC0217">
      <w:r>
        <w:t xml:space="preserve">prehodu, na vidnejših policah ali z nalepkami o </w:t>
      </w:r>
      <w:proofErr w:type="spellStart"/>
      <w:r>
        <w:t>zniţanju</w:t>
      </w:r>
      <w:proofErr w:type="spellEnd"/>
      <w:r>
        <w:t xml:space="preserve"> cene. Vendar</w:t>
      </w:r>
    </w:p>
    <w:p w14:paraId="0D4D7AD4" w14:textId="77777777" w:rsidR="00DC0217" w:rsidRDefault="00DC0217" w:rsidP="00DC0217">
      <w:r>
        <w:t>morajo ponuditi trgovcem na drobno nadomestila, ki jim jih izplačajo le ob</w:t>
      </w:r>
    </w:p>
    <w:p w14:paraId="706DC64B" w14:textId="77777777" w:rsidR="00DC0217" w:rsidRDefault="00DC0217" w:rsidP="00DC0217">
      <w:r>
        <w:t>»ustreznem dokazilu«.</w:t>
      </w:r>
    </w:p>
    <w:p w14:paraId="3E5D1CB0" w14:textId="77777777" w:rsidR="00DC0217" w:rsidRDefault="00DC0217" w:rsidP="00DC0217">
      <w:r>
        <w:t>Spodbuditi trgovce na drobno in njihove prodajalce, da »potiskajo« izdelek.</w:t>
      </w:r>
    </w:p>
    <w:p w14:paraId="15226614" w14:textId="77777777" w:rsidR="00DC0217" w:rsidRDefault="00DC0217" w:rsidP="00DC0217">
      <w:r>
        <w:t>Proizvajalci tekmujejo za prodajne napore trgovcev na drobno s tem, da</w:t>
      </w:r>
    </w:p>
    <w:p w14:paraId="63B2D472" w14:textId="77777777" w:rsidR="00DC0217" w:rsidRDefault="00DC0217" w:rsidP="00DC0217">
      <w:r>
        <w:t>ponudijo denar za izvajanje strategije potiska, pomoč pri prodaji, programe, s</w:t>
      </w:r>
    </w:p>
    <w:p w14:paraId="5E8D08AE" w14:textId="77777777" w:rsidR="00DC0217" w:rsidRDefault="00DC0217" w:rsidP="00DC0217">
      <w:r>
        <w:t>katerimi jim dajejo priznanje, darila in prodajna tekmovanja (</w:t>
      </w:r>
      <w:proofErr w:type="spellStart"/>
      <w:r>
        <w:t>Kotler</w:t>
      </w:r>
      <w:proofErr w:type="spellEnd"/>
      <w:r>
        <w:t>, 1996,</w:t>
      </w:r>
    </w:p>
    <w:p w14:paraId="6392F14C" w14:textId="77777777" w:rsidR="00DC0217" w:rsidRDefault="00DC0217" w:rsidP="00DC0217">
      <w:r>
        <w:t>671).</w:t>
      </w:r>
    </w:p>
    <w:p w14:paraId="173FD4A4" w14:textId="77777777" w:rsidR="00DC0217" w:rsidRDefault="00DC0217" w:rsidP="00DC0217">
      <w:r>
        <w:t>Cilj pospeševanja prodaje v zvezi z prodajnim osebjem</w:t>
      </w:r>
    </w:p>
    <w:p w14:paraId="06CD5DDD" w14:textId="77777777" w:rsidR="00DC0217" w:rsidRDefault="00DC0217" w:rsidP="00DC0217">
      <w:r>
        <w:t>Podpora novim izdelkom in modelom</w:t>
      </w:r>
    </w:p>
    <w:p w14:paraId="0F96A94D" w14:textId="77777777" w:rsidR="00DC0217" w:rsidRDefault="00DC0217" w:rsidP="00DC0217">
      <w:r>
        <w:t xml:space="preserve">Iskanje novih </w:t>
      </w:r>
      <w:proofErr w:type="spellStart"/>
      <w:r>
        <w:t>moţnih</w:t>
      </w:r>
      <w:proofErr w:type="spellEnd"/>
      <w:r>
        <w:t xml:space="preserve"> kupcev</w:t>
      </w:r>
    </w:p>
    <w:p w14:paraId="21E9A36D" w14:textId="77777777" w:rsidR="00DC0217" w:rsidRDefault="00DC0217" w:rsidP="00DC0217">
      <w:r>
        <w:t>Zunajsezonska prodaja (</w:t>
      </w:r>
      <w:proofErr w:type="spellStart"/>
      <w:r>
        <w:t>Kotler</w:t>
      </w:r>
      <w:proofErr w:type="spellEnd"/>
      <w:r>
        <w:t>, 1996, 668)</w:t>
      </w:r>
    </w:p>
    <w:p w14:paraId="1B2F45C5" w14:textId="77777777" w:rsidR="00DC0217" w:rsidRDefault="00DC0217" w:rsidP="00DC0217">
      <w:r>
        <w:t>B&amp;B – Višja strokovna šola Diplomsko delo višješolskega strokovnega študija</w:t>
      </w:r>
    </w:p>
    <w:p w14:paraId="7F9460BE" w14:textId="77777777" w:rsidR="00DC0217" w:rsidRDefault="00DC0217" w:rsidP="00DC0217">
      <w:r>
        <w:t>Renata Pivk: Pospeševanje prodaje stran 14 od 38</w:t>
      </w:r>
    </w:p>
    <w:p w14:paraId="7A50527B" w14:textId="77777777" w:rsidR="00DC0217" w:rsidRDefault="00DC0217" w:rsidP="00DC0217">
      <w:r>
        <w:t>3.5 VREDNOTENJE REZULTATOV POSPEŠEVANJE PRODAJE</w:t>
      </w:r>
    </w:p>
    <w:p w14:paraId="76792374" w14:textId="77777777" w:rsidR="00DC0217" w:rsidRDefault="00DC0217" w:rsidP="00DC0217">
      <w:r>
        <w:t xml:space="preserve">Vrednotenje je ključna zahteva, vendar kot pravi </w:t>
      </w:r>
      <w:proofErr w:type="spellStart"/>
      <w:r>
        <w:t>Strang</w:t>
      </w:r>
      <w:proofErr w:type="spellEnd"/>
      <w:r>
        <w:t xml:space="preserve"> (v: </w:t>
      </w:r>
      <w:proofErr w:type="spellStart"/>
      <w:r>
        <w:t>Kotler</w:t>
      </w:r>
      <w:proofErr w:type="spellEnd"/>
      <w:r>
        <w:t>, 1996, 675): »… je</w:t>
      </w:r>
    </w:p>
    <w:p w14:paraId="20521333" w14:textId="77777777" w:rsidR="00DC0217" w:rsidRDefault="00DC0217" w:rsidP="00DC0217">
      <w:r>
        <w:t>vrednotenju programov pospeševanja prodaje posvečeno /…/ zelo malo pozornosti.</w:t>
      </w:r>
    </w:p>
    <w:p w14:paraId="07B76153" w14:textId="77777777" w:rsidR="00DC0217" w:rsidRDefault="00DC0217" w:rsidP="00DC0217">
      <w:r>
        <w:t xml:space="preserve">Celo kadar poskusijo vrednotiti akcijo pospeševanja prodaje, to </w:t>
      </w:r>
      <w:proofErr w:type="spellStart"/>
      <w:r>
        <w:t>ponavadi</w:t>
      </w:r>
      <w:proofErr w:type="spellEnd"/>
      <w:r>
        <w:t xml:space="preserve"> storijo</w:t>
      </w:r>
    </w:p>
    <w:p w14:paraId="211D5FCE" w14:textId="77777777" w:rsidR="00DC0217" w:rsidRDefault="00DC0217" w:rsidP="00DC0217">
      <w:r>
        <w:t>površno /…/ vrednotenje dobičkonosnosti je še manj običajno«.</w:t>
      </w:r>
    </w:p>
    <w:p w14:paraId="7EF13394" w14:textId="77777777" w:rsidR="00DC0217" w:rsidRDefault="00DC0217" w:rsidP="00DC0217">
      <w:r>
        <w:t>1</w:t>
      </w:r>
    </w:p>
    <w:p w14:paraId="0654BB7E" w14:textId="77777777" w:rsidR="00DC0217" w:rsidRDefault="00DC0217" w:rsidP="00DC0217">
      <w:r>
        <w:t>Proizvajalci lahko uporabijo štiri načine za merjenje učinkovitosti pospeševanja</w:t>
      </w:r>
    </w:p>
    <w:p w14:paraId="7BA974A9" w14:textId="77777777" w:rsidR="00DC0217" w:rsidRDefault="00DC0217" w:rsidP="00DC0217">
      <w:r>
        <w:t>prodaje.</w:t>
      </w:r>
    </w:p>
    <w:p w14:paraId="2EED77D3" w14:textId="77777777" w:rsidR="00DC0217" w:rsidRDefault="00DC0217" w:rsidP="00DC0217">
      <w:r>
        <w:t>Najobičajnejši način je, da se preučijo prodajni podatki pred, med akcijo za</w:t>
      </w:r>
    </w:p>
    <w:p w14:paraId="671A9A04" w14:textId="77777777" w:rsidR="00DC0217" w:rsidRDefault="00DC0217" w:rsidP="00DC0217">
      <w:r>
        <w:t xml:space="preserve">pospeševanje prodaje in po njej. Vzemimo, da ima podjetje 6-odstotni </w:t>
      </w:r>
      <w:proofErr w:type="spellStart"/>
      <w:r>
        <w:t>trţni</w:t>
      </w:r>
      <w:proofErr w:type="spellEnd"/>
    </w:p>
    <w:p w14:paraId="0293666C" w14:textId="77777777" w:rsidR="00DC0217" w:rsidRDefault="00DC0217" w:rsidP="00DC0217">
      <w:proofErr w:type="spellStart"/>
      <w:r>
        <w:t>deleţ</w:t>
      </w:r>
      <w:proofErr w:type="spellEnd"/>
      <w:r>
        <w:t xml:space="preserve"> v času pred pospeševanjem prodaje, ki se povzpne na 10 % med</w:t>
      </w:r>
    </w:p>
    <w:p w14:paraId="6BCCDDFA" w14:textId="77777777" w:rsidR="00DC0217" w:rsidRDefault="00DC0217" w:rsidP="00DC0217">
      <w:r>
        <w:t>pospeševanjem in pade na 5 % takoj po pospeševanju, ter ponovno naraste</w:t>
      </w:r>
    </w:p>
    <w:p w14:paraId="2D6CA820" w14:textId="77777777" w:rsidR="00DC0217" w:rsidRDefault="00DC0217" w:rsidP="00DC0217">
      <w:r>
        <w:t>na 7 % v obdobju pospeševanja prodaje.</w:t>
      </w:r>
    </w:p>
    <w:p w14:paraId="3C7A982F" w14:textId="77777777" w:rsidR="00DC0217" w:rsidRDefault="00DC0217" w:rsidP="00DC0217">
      <w:r>
        <w:t xml:space="preserve">Slika 3: Učinek akcije, namenjene porabnikom, na </w:t>
      </w:r>
      <w:proofErr w:type="spellStart"/>
      <w:r>
        <w:t>deleţ</w:t>
      </w:r>
      <w:proofErr w:type="spellEnd"/>
      <w:r>
        <w:t xml:space="preserve"> blagovne znamke</w:t>
      </w:r>
    </w:p>
    <w:p w14:paraId="462D24A1" w14:textId="77777777" w:rsidR="00DC0217" w:rsidRDefault="00DC0217" w:rsidP="00DC0217">
      <w:r>
        <w:t xml:space="preserve">Vir: </w:t>
      </w:r>
      <w:proofErr w:type="spellStart"/>
      <w:r>
        <w:t>Kotler</w:t>
      </w:r>
      <w:proofErr w:type="spellEnd"/>
      <w:r>
        <w:t>, 1996, 676</w:t>
      </w:r>
    </w:p>
    <w:p w14:paraId="4CE3215C" w14:textId="77777777" w:rsidR="00DC0217" w:rsidRDefault="00DC0217" w:rsidP="00DC0217">
      <w:r>
        <w:t>Pospeševanje prodaje pritegne nove prve kupce in tudi spodbudi ponovne nakupe s</w:t>
      </w:r>
    </w:p>
    <w:p w14:paraId="40839D57" w14:textId="77777777" w:rsidR="00DC0217" w:rsidRDefault="00DC0217" w:rsidP="00DC0217">
      <w:r>
        <w:t xml:space="preserve">strani </w:t>
      </w:r>
      <w:proofErr w:type="spellStart"/>
      <w:r>
        <w:t>ţe</w:t>
      </w:r>
      <w:proofErr w:type="spellEnd"/>
      <w:r>
        <w:t xml:space="preserve"> obstoječih porabnikov. Po pospeševanju prodaje pade </w:t>
      </w:r>
      <w:proofErr w:type="spellStart"/>
      <w:r>
        <w:t>trţni</w:t>
      </w:r>
      <w:proofErr w:type="spellEnd"/>
      <w:r>
        <w:t xml:space="preserve"> </w:t>
      </w:r>
      <w:proofErr w:type="spellStart"/>
      <w:r>
        <w:t>deleţ</w:t>
      </w:r>
      <w:proofErr w:type="spellEnd"/>
      <w:r>
        <w:t xml:space="preserve"> za toliko</w:t>
      </w:r>
    </w:p>
    <w:p w14:paraId="1437E10F" w14:textId="77777777" w:rsidR="00DC0217" w:rsidRDefault="00DC0217" w:rsidP="00DC0217">
      <w:r>
        <w:t xml:space="preserve">časa, da kupci porabijo zaloge. Dolgoročna 7-odstotna rast </w:t>
      </w:r>
      <w:proofErr w:type="spellStart"/>
      <w:r>
        <w:t>kaţe</w:t>
      </w:r>
      <w:proofErr w:type="spellEnd"/>
      <w:r>
        <w:t>, da je podjetje</w:t>
      </w:r>
    </w:p>
    <w:p w14:paraId="3EC1B6BE" w14:textId="77777777" w:rsidR="00DC0217" w:rsidRDefault="00DC0217" w:rsidP="00DC0217">
      <w:r>
        <w:t>dobilo nekaj novih odjemalcev. Na splošno deluje pospeševanje prodaje najbolje</w:t>
      </w:r>
    </w:p>
    <w:p w14:paraId="288C7D01" w14:textId="77777777" w:rsidR="00DC0217" w:rsidRDefault="00DC0217" w:rsidP="00DC0217">
      <w:r>
        <w:t>takrat, kadar pritegne konkurentove kupce, da preizkusijo naš kakovostnejši izdelek</w:t>
      </w:r>
    </w:p>
    <w:p w14:paraId="30A44B02" w14:textId="77777777" w:rsidR="00DC0217" w:rsidRDefault="00DC0217" w:rsidP="00DC0217">
      <w:r>
        <w:t>in potem postanejo naši odjemalci. Če izdelek podjetja ni najboljše kakovosti, se bo</w:t>
      </w:r>
    </w:p>
    <w:p w14:paraId="29DE55AF" w14:textId="77777777" w:rsidR="00DC0217" w:rsidRDefault="00DC0217" w:rsidP="00DC0217">
      <w:r>
        <w:t xml:space="preserve">verjetno zgodilo, da bo blagovna znamka ohranila enak </w:t>
      </w:r>
      <w:proofErr w:type="spellStart"/>
      <w:r>
        <w:t>trţni</w:t>
      </w:r>
      <w:proofErr w:type="spellEnd"/>
      <w:r>
        <w:t xml:space="preserve"> </w:t>
      </w:r>
      <w:proofErr w:type="spellStart"/>
      <w:r>
        <w:t>deleţ</w:t>
      </w:r>
      <w:proofErr w:type="spellEnd"/>
      <w:r>
        <w:t xml:space="preserve"> kot pred</w:t>
      </w:r>
    </w:p>
    <w:p w14:paraId="5189D8C4" w14:textId="77777777" w:rsidR="00DC0217" w:rsidRDefault="00DC0217" w:rsidP="00DC0217">
      <w:r>
        <w:t>pospeševanjem. Pospeševanje prodaje je samo spremenilo čas povpraševanja, ne</w:t>
      </w:r>
    </w:p>
    <w:p w14:paraId="304DA7E7" w14:textId="77777777" w:rsidR="00DC0217" w:rsidRDefault="00DC0217" w:rsidP="00DC0217">
      <w:r>
        <w:t>pa celotnega povpraševanja. Stroški pospeševanja prodaje so se morda pokrili ali</w:t>
      </w:r>
    </w:p>
    <w:p w14:paraId="2E2F1472" w14:textId="77777777" w:rsidR="00DC0217" w:rsidRDefault="00DC0217" w:rsidP="00DC0217">
      <w:r>
        <w:t>pa tudi ne. Študija več kot 1000 akcij pospeševanja prodaje je pripeljala do</w:t>
      </w:r>
    </w:p>
    <w:p w14:paraId="5F3036D9" w14:textId="77777777" w:rsidR="00DC0217" w:rsidRDefault="00DC0217" w:rsidP="00DC0217">
      <w:r>
        <w:t>zaključka, da se jih je zgolj 16 % izplačalo.</w:t>
      </w:r>
    </w:p>
    <w:p w14:paraId="57B51014" w14:textId="77777777" w:rsidR="00DC0217" w:rsidRDefault="00DC0217" w:rsidP="00DC0217"/>
    <w:p w14:paraId="5836A2A9" w14:textId="77777777" w:rsidR="00DC0217" w:rsidRDefault="00DC0217" w:rsidP="00DC0217">
      <w:r>
        <w:t xml:space="preserve">1 </w:t>
      </w:r>
      <w:proofErr w:type="spellStart"/>
      <w:r>
        <w:t>Strang</w:t>
      </w:r>
      <w:proofErr w:type="spellEnd"/>
      <w:r>
        <w:t>, »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>«, str. 120</w:t>
      </w:r>
    </w:p>
    <w:p w14:paraId="430B0D9A" w14:textId="77777777" w:rsidR="00DC0217" w:rsidRDefault="00DC0217" w:rsidP="00DC0217">
      <w:r>
        <w:t>B&amp;B – Višja strokovna šola Diplomsko delo višješolskega strokovnega študija</w:t>
      </w:r>
    </w:p>
    <w:p w14:paraId="1A15AF7B" w14:textId="77777777" w:rsidR="00DC0217" w:rsidRDefault="00DC0217" w:rsidP="00DC0217">
      <w:r>
        <w:t>Renata Pivk: Pospeševanje prodaje stran 15 od 38</w:t>
      </w:r>
    </w:p>
    <w:p w14:paraId="4CF9AFB0" w14:textId="77777777" w:rsidR="00DC0217" w:rsidRDefault="00DC0217" w:rsidP="00DC0217">
      <w:r>
        <w:t xml:space="preserve">Podatki panela porabnikov lahko </w:t>
      </w:r>
      <w:proofErr w:type="spellStart"/>
      <w:r>
        <w:t>pokaţejo</w:t>
      </w:r>
      <w:proofErr w:type="spellEnd"/>
      <w:r>
        <w:t>, kakšni ljudje se odzivajo na prodaje in</w:t>
      </w:r>
    </w:p>
    <w:p w14:paraId="21D5E102" w14:textId="77777777" w:rsidR="00DC0217" w:rsidRDefault="00DC0217" w:rsidP="00DC0217">
      <w:r>
        <w:t>kaj storijo po njenem zaključku.</w:t>
      </w:r>
    </w:p>
    <w:p w14:paraId="2525DD0C" w14:textId="77777777" w:rsidR="00DC0217" w:rsidRDefault="00DC0217" w:rsidP="00DC0217">
      <w:r>
        <w:t>Več informacij da anketa porabnikov, v kateri ugotovimo, v kakšnem</w:t>
      </w:r>
    </w:p>
    <w:p w14:paraId="389DEE9A" w14:textId="77777777" w:rsidR="00DC0217" w:rsidRDefault="00DC0217" w:rsidP="00DC0217">
      <w:r>
        <w:t>spominu so ohranili akcijo pospeševanja prodaje, kaj o njej mislijo, koliko od</w:t>
      </w:r>
    </w:p>
    <w:p w14:paraId="1DD74A3C" w14:textId="77777777" w:rsidR="00DC0217" w:rsidRDefault="00DC0217" w:rsidP="00DC0217">
      <w:r>
        <w:t>njih jo je izkoristilo in kako vpliva na njihovo nadaljnje obnašanje glede izbora</w:t>
      </w:r>
    </w:p>
    <w:p w14:paraId="6747B3CA" w14:textId="77777777" w:rsidR="00DC0217" w:rsidRDefault="00DC0217" w:rsidP="00DC0217">
      <w:r>
        <w:t>blagovne znamke.</w:t>
      </w:r>
    </w:p>
    <w:p w14:paraId="44C93DF9" w14:textId="77777777" w:rsidR="00DC0217" w:rsidRDefault="00DC0217" w:rsidP="00DC0217">
      <w:r>
        <w:t>Uspešnost pospeševanja prodaje lahko ocenimo tudi s pomočjo</w:t>
      </w:r>
    </w:p>
    <w:p w14:paraId="775B6161" w14:textId="77777777" w:rsidR="00DC0217" w:rsidRDefault="00DC0217" w:rsidP="00DC0217">
      <w:r>
        <w:t>eksperimenta, kjer kot neodvisno spremenljivko uporabimo vrednost</w:t>
      </w:r>
    </w:p>
    <w:p w14:paraId="07B3C3F9" w14:textId="77777777" w:rsidR="00DC0217" w:rsidRDefault="00DC0217" w:rsidP="00DC0217">
      <w:r>
        <w:t>spodbude, trajanje akcije in distribucijska sredstva (</w:t>
      </w:r>
      <w:proofErr w:type="spellStart"/>
      <w:r>
        <w:t>Kotler</w:t>
      </w:r>
      <w:proofErr w:type="spellEnd"/>
      <w:r>
        <w:t>, 1996, 676).</w:t>
      </w:r>
    </w:p>
    <w:p w14:paraId="1671D325" w14:textId="77777777" w:rsidR="00DC0217" w:rsidRDefault="00DC0217" w:rsidP="00DC0217">
      <w:r>
        <w:t xml:space="preserve">Ob teh načinih vrednotenja rezultatov posebnih </w:t>
      </w:r>
      <w:proofErr w:type="spellStart"/>
      <w:r>
        <w:t>prodajnopospeševalnih</w:t>
      </w:r>
      <w:proofErr w:type="spellEnd"/>
      <w:r>
        <w:t xml:space="preserve"> akcij se</w:t>
      </w:r>
    </w:p>
    <w:p w14:paraId="27BDE1F3" w14:textId="77777777" w:rsidR="00DC0217" w:rsidRDefault="00DC0217" w:rsidP="00DC0217">
      <w:r>
        <w:t xml:space="preserve">mora poslovodstvo zavedati tudi drugih </w:t>
      </w:r>
      <w:proofErr w:type="spellStart"/>
      <w:r>
        <w:t>moţnih</w:t>
      </w:r>
      <w:proofErr w:type="spellEnd"/>
      <w:r>
        <w:t xml:space="preserve"> stroškov in problemov. Prvič, akcije</w:t>
      </w:r>
    </w:p>
    <w:p w14:paraId="3A91E0E6" w14:textId="77777777" w:rsidR="00DC0217" w:rsidRDefault="00DC0217" w:rsidP="00DC0217">
      <w:r>
        <w:t>pospeševanja prodaje lahko zmanjšajo zvestobo blagovni znamki na dolgi rok, ker</w:t>
      </w:r>
    </w:p>
    <w:p w14:paraId="096DA52F" w14:textId="77777777" w:rsidR="00DC0217" w:rsidRDefault="00DC0217" w:rsidP="00DC0217">
      <w:r>
        <w:t>postanejo odjemalci bolj ogreti za akcije kot za oglaševanje. Drugič, pospeševanje</w:t>
      </w:r>
    </w:p>
    <w:p w14:paraId="4E66B671" w14:textId="77777777" w:rsidR="00DC0217" w:rsidRDefault="00DC0217" w:rsidP="00DC0217">
      <w:r>
        <w:t xml:space="preserve">je lahko </w:t>
      </w:r>
      <w:proofErr w:type="spellStart"/>
      <w:r>
        <w:t>draţje</w:t>
      </w:r>
      <w:proofErr w:type="spellEnd"/>
      <w:r>
        <w:t xml:space="preserve">, kot je videti prvotno. Včasih </w:t>
      </w:r>
      <w:proofErr w:type="spellStart"/>
      <w:r>
        <w:t>doseţe</w:t>
      </w:r>
      <w:proofErr w:type="spellEnd"/>
      <w:r>
        <w:t xml:space="preserve"> napačne stranke (tiste, ki nikoli</w:t>
      </w:r>
    </w:p>
    <w:p w14:paraId="5571F9FF" w14:textId="77777777" w:rsidR="00DC0217" w:rsidRDefault="00DC0217" w:rsidP="00DC0217">
      <w:r>
        <w:t>ne menjajo blagovne znamke, tiste, ki vedno menjajo in lastne kupce, ki tako dobijo</w:t>
      </w:r>
    </w:p>
    <w:p w14:paraId="10908986" w14:textId="77777777" w:rsidR="00DC0217" w:rsidRDefault="00DC0217" w:rsidP="00DC0217">
      <w:r>
        <w:t>brezplačno podporo). Še več, obstajajo tudi skriti stroški posebnih zagonov</w:t>
      </w:r>
    </w:p>
    <w:p w14:paraId="13F8A403" w14:textId="77777777" w:rsidR="00DC0217" w:rsidRDefault="00DC0217" w:rsidP="00DC0217">
      <w:r>
        <w:t>proizvodnje, dodatnih naporov prodajnega osebja in zahtevnega rokovanja z</w:t>
      </w:r>
    </w:p>
    <w:p w14:paraId="44B8C1C2" w14:textId="77777777" w:rsidR="00DC0217" w:rsidRDefault="00DC0217" w:rsidP="00DC0217">
      <w:r>
        <w:t>blagom. Tretjič, nekatere akcije jezijo trgovce na drobno, zato zahtevajo dodatne</w:t>
      </w:r>
    </w:p>
    <w:p w14:paraId="7EEE11EE" w14:textId="77777777" w:rsidR="00DC0217" w:rsidRDefault="00DC0217" w:rsidP="00DC0217">
      <w:r>
        <w:t>ugodnosti ali pa zavrnejo sodelovanje pri akciji (</w:t>
      </w:r>
      <w:proofErr w:type="spellStart"/>
      <w:r>
        <w:t>Kotler</w:t>
      </w:r>
      <w:proofErr w:type="spellEnd"/>
      <w:r>
        <w:t>, 1996, 676).</w:t>
      </w:r>
    </w:p>
    <w:p w14:paraId="0E32CB3B" w14:textId="77777777" w:rsidR="00DC0217" w:rsidRDefault="00DC0217" w:rsidP="00DC0217">
      <w:r>
        <w:t>Vsem problemom navzlic bo pospeševanje prodaje še naprej igralo vse večjo vlogo</w:t>
      </w:r>
    </w:p>
    <w:p w14:paraId="4DAB3BF9" w14:textId="77777777" w:rsidR="00DC0217" w:rsidRDefault="00DC0217" w:rsidP="00DC0217">
      <w:r>
        <w:t xml:space="preserve">v celotnem </w:t>
      </w:r>
      <w:proofErr w:type="spellStart"/>
      <w:r>
        <w:t>trţnokomunikacijskem</w:t>
      </w:r>
      <w:proofErr w:type="spellEnd"/>
      <w:r>
        <w:t xml:space="preserve"> spletu (</w:t>
      </w:r>
      <w:proofErr w:type="spellStart"/>
      <w:r>
        <w:t>Kotler</w:t>
      </w:r>
      <w:proofErr w:type="spellEnd"/>
      <w:r>
        <w:t>, 1996, 676).</w:t>
      </w:r>
    </w:p>
    <w:p w14:paraId="3D28995F" w14:textId="77777777" w:rsidR="00DC0217" w:rsidRDefault="00DC0217" w:rsidP="00DC0217">
      <w:r>
        <w:t>B&amp;B – Višja strokovna šola Diplomsko delo višješolskega strokovnega študija</w:t>
      </w:r>
    </w:p>
    <w:p w14:paraId="5990AA27" w14:textId="77777777" w:rsidR="00DC0217" w:rsidRDefault="00DC0217" w:rsidP="00DC0217">
      <w:r>
        <w:t>Renata Pivk: Pospeševanje prodaje stran 16 od 38</w:t>
      </w:r>
    </w:p>
    <w:p w14:paraId="1DDC6F70" w14:textId="77777777" w:rsidR="00DC0217" w:rsidRDefault="00DC0217" w:rsidP="00DC0217">
      <w:r>
        <w:t>4 ORODJA POSPEŠEVANJA PRODAJE</w:t>
      </w:r>
    </w:p>
    <w:p w14:paraId="2CABEA4A" w14:textId="77777777" w:rsidR="00DC0217" w:rsidRDefault="00DC0217" w:rsidP="00DC0217">
      <w:r>
        <w:t>Veliko orodij je na voljo za dosego teh ciljev. Kdor načrtuje pospeševanje prodaje,</w:t>
      </w:r>
    </w:p>
    <w:p w14:paraId="5A47E11D" w14:textId="77777777" w:rsidR="00DC0217" w:rsidRDefault="00DC0217" w:rsidP="00DC0217">
      <w:r>
        <w:t>mora pri izboru upoštevati vrsto trga, cilje pospeševanje prodaje, konkurenčne</w:t>
      </w:r>
    </w:p>
    <w:p w14:paraId="1293F346" w14:textId="77777777" w:rsidR="00DC0217" w:rsidRDefault="00DC0217" w:rsidP="00DC0217">
      <w:r>
        <w:t>razmere in ekonomičnost vsakega posameznega orodja (</w:t>
      </w:r>
      <w:proofErr w:type="spellStart"/>
      <w:r>
        <w:t>Kotler</w:t>
      </w:r>
      <w:proofErr w:type="spellEnd"/>
      <w:r>
        <w:t>, 1996, 668).</w:t>
      </w:r>
    </w:p>
    <w:p w14:paraId="50E880D2" w14:textId="77777777" w:rsidR="00DC0217" w:rsidRDefault="00DC0217" w:rsidP="00DC0217">
      <w:r>
        <w:t>V nadaljevanju si bomo ogledali orodja, ki se uporabljajo pri pospeševanju prodaje</w:t>
      </w:r>
    </w:p>
    <w:p w14:paraId="02A2E191" w14:textId="77777777" w:rsidR="00DC0217" w:rsidRDefault="00DC0217" w:rsidP="00DC0217">
      <w:r>
        <w:t>porabnikom, trgovini in organizacijam.</w:t>
      </w:r>
    </w:p>
    <w:p w14:paraId="3DB43305" w14:textId="77777777" w:rsidR="00DC0217" w:rsidRDefault="00DC0217" w:rsidP="00DC0217">
      <w:r>
        <w:t>4.1 ORODJA ZA POSPEŠEVANJE PRODAJE PORABNIKOM</w:t>
      </w:r>
    </w:p>
    <w:p w14:paraId="45161B43" w14:textId="77777777" w:rsidR="00DC0217" w:rsidRDefault="00DC0217" w:rsidP="00DC0217">
      <w:r>
        <w:t>(USMERJENA H KONČNIM POTROŠNIKOM)</w:t>
      </w:r>
    </w:p>
    <w:p w14:paraId="7C20BF04" w14:textId="77777777" w:rsidR="00DC0217" w:rsidRDefault="00DC0217" w:rsidP="00DC0217">
      <w:r>
        <w:t>V zvezi s porabniki razlikujemo pospeševanje prodaje proizvajalca in pospeševanje</w:t>
      </w:r>
    </w:p>
    <w:p w14:paraId="0F4CE8F4" w14:textId="77777777" w:rsidR="00DC0217" w:rsidRDefault="00DC0217" w:rsidP="00DC0217">
      <w:r>
        <w:t>prodaje trgovca na drobno.</w:t>
      </w:r>
    </w:p>
    <w:p w14:paraId="14918CB8" w14:textId="77777777" w:rsidR="00DC0217" w:rsidRDefault="00DC0217" w:rsidP="00DC0217">
      <w:r>
        <w:t>Vzorci predstavljajo brezplačno ponudbo določene količine izdelka ali storitve.</w:t>
      </w:r>
    </w:p>
    <w:p w14:paraId="2ED02B89" w14:textId="77777777" w:rsidR="00DC0217" w:rsidRDefault="00DC0217" w:rsidP="00DC0217">
      <w:r>
        <w:t>Vzorec lahko dostavimo od vrat do vrat, pošljemo po pošti, ga dobimo v trgovini ali</w:t>
      </w:r>
    </w:p>
    <w:p w14:paraId="0323058F" w14:textId="77777777" w:rsidR="00DC0217" w:rsidRDefault="00DC0217" w:rsidP="00DC0217">
      <w:r>
        <w:t>pa je vezan na nek drug izdelek oziroma se pojavi v oglasni ponudbi. Pošiljanje</w:t>
      </w:r>
    </w:p>
    <w:p w14:paraId="7198E9CE" w14:textId="77777777" w:rsidR="00DC0217" w:rsidRDefault="00DC0217" w:rsidP="00DC0217">
      <w:r>
        <w:t xml:space="preserve">vzorcev je najučinkovitejši in hkrati </w:t>
      </w:r>
      <w:proofErr w:type="spellStart"/>
      <w:r>
        <w:t>najdraţji</w:t>
      </w:r>
      <w:proofErr w:type="spellEnd"/>
      <w:r>
        <w:t xml:space="preserve"> način uvajanja novega izdelka.</w:t>
      </w:r>
    </w:p>
    <w:p w14:paraId="124E8026" w14:textId="77777777" w:rsidR="00DC0217" w:rsidRDefault="00DC0217" w:rsidP="00DC0217">
      <w:r>
        <w:t>Primer: pred nekaj časa je kozmetika L'OREAL v nekaterih revijah ponujala</w:t>
      </w:r>
    </w:p>
    <w:p w14:paraId="6896E308" w14:textId="77777777" w:rsidR="00DC0217" w:rsidRDefault="00DC0217" w:rsidP="00DC0217">
      <w:r>
        <w:t>brezplačne vzorce ene izmed njihovih novih krem pred gubam. Glede na verjetnost</w:t>
      </w:r>
    </w:p>
    <w:p w14:paraId="7F9090B4" w14:textId="77777777" w:rsidR="00DC0217" w:rsidRDefault="00DC0217" w:rsidP="00DC0217">
      <w:r>
        <w:t>velikega števila izdaje revije je bila ta akcija zelo draga.</w:t>
      </w:r>
    </w:p>
    <w:p w14:paraId="680C51AF" w14:textId="77777777" w:rsidR="00DC0217" w:rsidRDefault="00DC0217" w:rsidP="00DC0217">
      <w:r>
        <w:t>Kuponi so potrdila, ki dajejo prinašalcu pravico do določenega prihranka ob nakupu</w:t>
      </w:r>
    </w:p>
    <w:p w14:paraId="3BA69000" w14:textId="77777777" w:rsidR="00DC0217" w:rsidRDefault="00DC0217" w:rsidP="00DC0217">
      <w:r>
        <w:t xml:space="preserve">izdelka. Kupone lahko pošljemo po pošti, </w:t>
      </w:r>
      <w:proofErr w:type="spellStart"/>
      <w:r>
        <w:t>priloţeni</w:t>
      </w:r>
      <w:proofErr w:type="spellEnd"/>
      <w:r>
        <w:t xml:space="preserve"> ali pripeti so k drugim izdelkom,</w:t>
      </w:r>
    </w:p>
    <w:p w14:paraId="7FEF1947" w14:textId="77777777" w:rsidR="00DC0217" w:rsidRDefault="00DC0217" w:rsidP="00DC0217">
      <w:proofErr w:type="spellStart"/>
      <w:r>
        <w:t>priloţeni</w:t>
      </w:r>
      <w:proofErr w:type="spellEnd"/>
      <w:r>
        <w:t xml:space="preserve"> oglasom v časopisih ali revijah. Stopnja unovčitve se spreminja z obliko</w:t>
      </w:r>
    </w:p>
    <w:p w14:paraId="12A9AB5D" w14:textId="77777777" w:rsidR="00DC0217" w:rsidRDefault="00DC0217" w:rsidP="00DC0217">
      <w:r>
        <w:t>distribucije.</w:t>
      </w:r>
    </w:p>
    <w:p w14:paraId="121FB7ED" w14:textId="77777777" w:rsidR="00DC0217" w:rsidRDefault="00DC0217" w:rsidP="00DC0217">
      <w:r>
        <w:t xml:space="preserve">Ponudba z vračilom gotovine ponuja cenovno </w:t>
      </w:r>
      <w:proofErr w:type="spellStart"/>
      <w:r>
        <w:t>zniţanje</w:t>
      </w:r>
      <w:proofErr w:type="spellEnd"/>
      <w:r>
        <w:t xml:space="preserve"> po nakupu, vendar ne v</w:t>
      </w:r>
    </w:p>
    <w:p w14:paraId="65DFA7DB" w14:textId="77777777" w:rsidR="00DC0217" w:rsidRDefault="00DC0217" w:rsidP="00DC0217">
      <w:r>
        <w:t>trgovini na drobno. Kupec pošlje določeno »dokazilo o nakupu« proizvajalcu, ki mu</w:t>
      </w:r>
    </w:p>
    <w:p w14:paraId="50377591" w14:textId="77777777" w:rsidR="00DC0217" w:rsidRDefault="00DC0217" w:rsidP="00DC0217">
      <w:r>
        <w:t>povrne del nakupne cene po pošti.</w:t>
      </w:r>
    </w:p>
    <w:p w14:paraId="7AA622EC" w14:textId="77777777" w:rsidR="00DC0217" w:rsidRDefault="00DC0217" w:rsidP="00DC0217">
      <w:r>
        <w:t xml:space="preserve">Cenovni paketi so ponudbe prihrankov kupcem in pomenijo </w:t>
      </w:r>
      <w:proofErr w:type="spellStart"/>
      <w:r>
        <w:t>zniţanje</w:t>
      </w:r>
      <w:proofErr w:type="spellEnd"/>
      <w:r>
        <w:t xml:space="preserve"> redne cene, ki</w:t>
      </w:r>
    </w:p>
    <w:p w14:paraId="5296C37A" w14:textId="77777777" w:rsidR="00DC0217" w:rsidRDefault="00DC0217" w:rsidP="00DC0217">
      <w:r>
        <w:t xml:space="preserve">je napisana na nalepki ali </w:t>
      </w:r>
      <w:proofErr w:type="spellStart"/>
      <w:r>
        <w:t>embalaţi</w:t>
      </w:r>
      <w:proofErr w:type="spellEnd"/>
      <w:r>
        <w:t xml:space="preserve">. Lahko so to zavitki z </w:t>
      </w:r>
      <w:proofErr w:type="spellStart"/>
      <w:r>
        <w:t>zniţano</w:t>
      </w:r>
      <w:proofErr w:type="spellEnd"/>
      <w:r>
        <w:t xml:space="preserve"> ceno, to so zavitki,</w:t>
      </w:r>
    </w:p>
    <w:p w14:paraId="7CD5F004" w14:textId="77777777" w:rsidR="00DC0217" w:rsidRDefault="00DC0217" w:rsidP="00DC0217">
      <w:r>
        <w:t xml:space="preserve">ki jih prodajajo po </w:t>
      </w:r>
      <w:proofErr w:type="spellStart"/>
      <w:r>
        <w:t>zniţani</w:t>
      </w:r>
      <w:proofErr w:type="spellEnd"/>
      <w:r>
        <w:t xml:space="preserve"> ceni (na primer dva za ceno enega) ali vezani zavitek, to</w:t>
      </w:r>
    </w:p>
    <w:p w14:paraId="3665BB58" w14:textId="77777777" w:rsidR="00DC0217" w:rsidRDefault="00DC0217" w:rsidP="00DC0217">
      <w:r>
        <w:t>sta dva sorodna izdelka skupaj (na primer zobna ščetka in zobna krema). Cenovni</w:t>
      </w:r>
    </w:p>
    <w:p w14:paraId="77D0FC67" w14:textId="77777777" w:rsidR="00DC0217" w:rsidRDefault="00DC0217" w:rsidP="00DC0217">
      <w:r>
        <w:t>paketi so zelo učinkoviti za prodajo na kratek rok, celo bolj kot kuponi.</w:t>
      </w:r>
    </w:p>
    <w:p w14:paraId="276FE8AA" w14:textId="77777777" w:rsidR="00DC0217" w:rsidRDefault="00DC0217" w:rsidP="00DC0217">
      <w:r>
        <w:t>Darila so blago, ki ga ponudimo poceni ali brezplačno kot spodbudo za nakup</w:t>
      </w:r>
    </w:p>
    <w:p w14:paraId="0B3D954E" w14:textId="77777777" w:rsidR="00DC0217" w:rsidRDefault="00DC0217" w:rsidP="00DC0217">
      <w:r>
        <w:t xml:space="preserve">določenega izdelka. Darilo v zavitku spremlja izdelek v </w:t>
      </w:r>
      <w:proofErr w:type="spellStart"/>
      <w:r>
        <w:t>embalaţi</w:t>
      </w:r>
      <w:proofErr w:type="spellEnd"/>
      <w:r>
        <w:t xml:space="preserve"> ali na zavitku.</w:t>
      </w:r>
    </w:p>
    <w:p w14:paraId="5495991E" w14:textId="77777777" w:rsidR="00DC0217" w:rsidRDefault="00DC0217" w:rsidP="00DC0217">
      <w:r>
        <w:t xml:space="preserve">Nagrade (tekmovanja, </w:t>
      </w:r>
      <w:proofErr w:type="spellStart"/>
      <w:r>
        <w:t>ţrebanja</w:t>
      </w:r>
      <w:proofErr w:type="spellEnd"/>
      <w:r>
        <w:t xml:space="preserve">, igre) so </w:t>
      </w:r>
      <w:proofErr w:type="spellStart"/>
      <w:r>
        <w:t>priloţnosti</w:t>
      </w:r>
      <w:proofErr w:type="spellEnd"/>
      <w:r>
        <w:t>, da dobimo gotovino,</w:t>
      </w:r>
    </w:p>
    <w:p w14:paraId="0A1FEE31" w14:textId="77777777" w:rsidR="00DC0217" w:rsidRDefault="00DC0217" w:rsidP="00DC0217">
      <w:r>
        <w:t>potovanja ali blago, ker smo nekaj kupili. Natečaj zahteva od odjemalcev, da se</w:t>
      </w:r>
    </w:p>
    <w:p w14:paraId="06017C8F" w14:textId="77777777" w:rsidR="00DC0217" w:rsidRDefault="00DC0217" w:rsidP="00DC0217">
      <w:r>
        <w:t>prijavijo, pošljejo pesmico, oceno, predlog, da jih nato sodniška komisija upošteva</w:t>
      </w:r>
    </w:p>
    <w:p w14:paraId="02143A9E" w14:textId="77777777" w:rsidR="00DC0217" w:rsidRDefault="00DC0217" w:rsidP="00DC0217">
      <w:r>
        <w:t xml:space="preserve">pri izboru najboljših prijav. Pri </w:t>
      </w:r>
      <w:proofErr w:type="spellStart"/>
      <w:r>
        <w:t>ţrebanju</w:t>
      </w:r>
      <w:proofErr w:type="spellEnd"/>
      <w:r>
        <w:t xml:space="preserve"> se od porabnikov pričakuje, da pošljejo svoja</w:t>
      </w:r>
    </w:p>
    <w:p w14:paraId="5D196982" w14:textId="77777777" w:rsidR="00DC0217" w:rsidRDefault="00DC0217" w:rsidP="00DC0217">
      <w:r>
        <w:t xml:space="preserve">imena na </w:t>
      </w:r>
      <w:proofErr w:type="spellStart"/>
      <w:r>
        <w:t>ţrebanje</w:t>
      </w:r>
      <w:proofErr w:type="spellEnd"/>
      <w:r>
        <w:t>. Pri igri dobijo kupci ob vsakem nakupu nekaj, na primer</w:t>
      </w:r>
    </w:p>
    <w:p w14:paraId="32F17D37" w14:textId="77777777" w:rsidR="00DC0217" w:rsidRDefault="00DC0217" w:rsidP="00DC0217">
      <w:r>
        <w:t>tombolske številke, manjkajoče črke, ki jim utegnejo pomagati, da dobijo nagrado.</w:t>
      </w:r>
    </w:p>
    <w:p w14:paraId="755D816A" w14:textId="77777777" w:rsidR="00DC0217" w:rsidRDefault="00DC0217" w:rsidP="00DC0217">
      <w:r>
        <w:t xml:space="preserve">Vse te oblike </w:t>
      </w:r>
      <w:proofErr w:type="spellStart"/>
      <w:r>
        <w:t>teţijo</w:t>
      </w:r>
      <w:proofErr w:type="spellEnd"/>
      <w:r>
        <w:t xml:space="preserve"> k temu, da bi pritegnile več pozornosti kot kuponi in manjša</w:t>
      </w:r>
    </w:p>
    <w:p w14:paraId="1F3AC8EE" w14:textId="77777777" w:rsidR="00DC0217" w:rsidRDefault="00DC0217" w:rsidP="00DC0217">
      <w:r>
        <w:t>darila.</w:t>
      </w:r>
    </w:p>
    <w:p w14:paraId="2D3B0B09" w14:textId="77777777" w:rsidR="00DC0217" w:rsidRDefault="00DC0217" w:rsidP="00DC0217">
      <w:r>
        <w:t>B&amp;B – Višja strokovna šola Diplomsko delo višješolskega strokovnega študija</w:t>
      </w:r>
    </w:p>
    <w:p w14:paraId="4D231111" w14:textId="77777777" w:rsidR="00DC0217" w:rsidRDefault="00DC0217" w:rsidP="00DC0217">
      <w:r>
        <w:t>Renata Pivk: Pospeševanje prodaje stran 17 od 38</w:t>
      </w:r>
    </w:p>
    <w:p w14:paraId="555286E0" w14:textId="77777777" w:rsidR="00DC0217" w:rsidRDefault="00DC0217" w:rsidP="00DC0217">
      <w:r>
        <w:t>Nagrade stalnim strankam so v gotovini ali drugih oblikah in so skladne s številom</w:t>
      </w:r>
    </w:p>
    <w:p w14:paraId="5A0D2713" w14:textId="77777777" w:rsidR="00DC0217" w:rsidRDefault="00DC0217" w:rsidP="00DC0217">
      <w:r>
        <w:t>stalnih strank enega prodajalca ali skupine prodajalcev. Tudi znamke so nagrade za</w:t>
      </w:r>
    </w:p>
    <w:p w14:paraId="45A0ECBA" w14:textId="77777777" w:rsidR="00DC0217" w:rsidRDefault="00DC0217" w:rsidP="00DC0217">
      <w:r>
        <w:t>zvestobo. Kupci dobijo znamke in jih lahko zamenjajo za blago v centrih za</w:t>
      </w:r>
    </w:p>
    <w:p w14:paraId="49A679D4" w14:textId="77777777" w:rsidR="00DC0217" w:rsidRDefault="00DC0217" w:rsidP="00DC0217">
      <w:r>
        <w:t>unovčevanje znamk ali preko katalogov za prodajo po pošti.</w:t>
      </w:r>
    </w:p>
    <w:p w14:paraId="129CA730" w14:textId="77777777" w:rsidR="00DC0217" w:rsidRDefault="00DC0217" w:rsidP="00DC0217">
      <w:r>
        <w:t>Brezplačni preizkusi − pri tem povabimo bodoče kupce, da brezplačno preizkusijo</w:t>
      </w:r>
    </w:p>
    <w:p w14:paraId="1EC6A8DE" w14:textId="77777777" w:rsidR="00DC0217" w:rsidRDefault="00DC0217" w:rsidP="00DC0217">
      <w:r>
        <w:t>izdelek v upanju, da ga bodo kupili. Tako prodajalci avtomobilov spodbujajo</w:t>
      </w:r>
    </w:p>
    <w:p w14:paraId="46490A9D" w14:textId="77777777" w:rsidR="00DC0217" w:rsidRDefault="00DC0217" w:rsidP="00DC0217">
      <w:r>
        <w:t xml:space="preserve">brezplačne preizkuse </w:t>
      </w:r>
      <w:proofErr w:type="spellStart"/>
      <w:r>
        <w:t>voţnje</w:t>
      </w:r>
      <w:proofErr w:type="spellEnd"/>
      <w:r>
        <w:t xml:space="preserve"> v </w:t>
      </w:r>
      <w:proofErr w:type="spellStart"/>
      <w:r>
        <w:t>ţelji</w:t>
      </w:r>
      <w:proofErr w:type="spellEnd"/>
      <w:r>
        <w:t>, da bi spodbudili zanimanje za nakup.</w:t>
      </w:r>
    </w:p>
    <w:p w14:paraId="7B290B30" w14:textId="77777777" w:rsidR="00DC0217" w:rsidRDefault="00DC0217" w:rsidP="00DC0217">
      <w:r>
        <w:t>Izdelčne garancije so tudi pomembno promocijsko orodje, še zlasti, ker so</w:t>
      </w:r>
    </w:p>
    <w:p w14:paraId="709F2EB0" w14:textId="77777777" w:rsidR="00DC0217" w:rsidRDefault="00DC0217" w:rsidP="00DC0217">
      <w:r>
        <w:t>porabniki postali vse občutljivejši na kakovost. Podjetja se morajo o marsičem</w:t>
      </w:r>
    </w:p>
    <w:p w14:paraId="25CF18B0" w14:textId="77777777" w:rsidR="00DC0217" w:rsidRDefault="00DC0217" w:rsidP="00DC0217">
      <w:r>
        <w:t>odločiti, preden ponudijo garancije. Ali je kakovost izdelka dovolj visoka? Ali je</w:t>
      </w:r>
    </w:p>
    <w:p w14:paraId="14F2F06E" w14:textId="77777777" w:rsidR="00DC0217" w:rsidRDefault="00DC0217" w:rsidP="00DC0217">
      <w:r>
        <w:t>potrebno kakovost še izboljšati? Ali lahko konkurenti ponudijo enako garancijo?</w:t>
      </w:r>
    </w:p>
    <w:p w14:paraId="46FE734B" w14:textId="77777777" w:rsidR="00DC0217" w:rsidRDefault="00DC0217" w:rsidP="00DC0217">
      <w:r>
        <w:t>Kako dolgo naj bo garancijski rok? Kaj naj garancija krije (zamenjavo, popravila,</w:t>
      </w:r>
    </w:p>
    <w:p w14:paraId="2A99DB17" w14:textId="77777777" w:rsidR="00DC0217" w:rsidRDefault="00DC0217" w:rsidP="00DC0217">
      <w:r>
        <w:t>gotovino)? Koliko se lahko porabi za oglaševanje garancije, da se z njo seznani</w:t>
      </w:r>
    </w:p>
    <w:p w14:paraId="6B76C8D6" w14:textId="77777777" w:rsidR="00DC0217" w:rsidRDefault="00DC0217" w:rsidP="00DC0217">
      <w:proofErr w:type="spellStart"/>
      <w:r>
        <w:t>moţne</w:t>
      </w:r>
      <w:proofErr w:type="spellEnd"/>
      <w:r>
        <w:t xml:space="preserve"> kupce in da bi ti lahko o njej razmislili? Jasno je, da morajo podjetja pazljivo</w:t>
      </w:r>
    </w:p>
    <w:p w14:paraId="47039E85" w14:textId="77777777" w:rsidR="00DC0217" w:rsidRDefault="00DC0217" w:rsidP="00DC0217">
      <w:r>
        <w:t xml:space="preserve">oceniti, koliko bo garancija prispevala k prodaji, in to primerjali z njenimi </w:t>
      </w:r>
      <w:proofErr w:type="spellStart"/>
      <w:r>
        <w:t>moţnimi</w:t>
      </w:r>
      <w:proofErr w:type="spellEnd"/>
    </w:p>
    <w:p w14:paraId="70E539FE" w14:textId="77777777" w:rsidR="00DC0217" w:rsidRDefault="00DC0217" w:rsidP="00DC0217">
      <w:r>
        <w:t>stroški.</w:t>
      </w:r>
    </w:p>
    <w:p w14:paraId="24EEB1C6" w14:textId="77777777" w:rsidR="00DC0217" w:rsidRDefault="00DC0217" w:rsidP="00DC0217">
      <w:r>
        <w:t>Vezano pospeševanje prodaje je sestavljeno iz dveh ali več blagovnih znamk ali</w:t>
      </w:r>
    </w:p>
    <w:p w14:paraId="7426AD01" w14:textId="77777777" w:rsidR="00DC0217" w:rsidRDefault="00DC0217" w:rsidP="00DC0217">
      <w:r>
        <w:t xml:space="preserve">podjetij, ki se </w:t>
      </w:r>
      <w:proofErr w:type="spellStart"/>
      <w:r>
        <w:t>poveţejo</w:t>
      </w:r>
      <w:proofErr w:type="spellEnd"/>
      <w:r>
        <w:t xml:space="preserve"> glede kuponov, povračila gotovine in natečajev, da bi</w:t>
      </w:r>
    </w:p>
    <w:p w14:paraId="0AC7E26C" w14:textId="77777777" w:rsidR="00DC0217" w:rsidRDefault="00DC0217" w:rsidP="00DC0217">
      <w:r>
        <w:t xml:space="preserve">pritegnili kupce. Podjetja </w:t>
      </w:r>
      <w:proofErr w:type="spellStart"/>
      <w:r>
        <w:t>zdruţijo</w:t>
      </w:r>
      <w:proofErr w:type="spellEnd"/>
      <w:r>
        <w:t xml:space="preserve"> sredstva, ker upajo, da bodo tako širše</w:t>
      </w:r>
    </w:p>
    <w:p w14:paraId="314601CE" w14:textId="77777777" w:rsidR="00DC0217" w:rsidRDefault="00DC0217" w:rsidP="00DC0217">
      <w:r>
        <w:t>predstavljena, medtem ko prodajno osebje z dajanjem dodatnih spodbud prelaga</w:t>
      </w:r>
    </w:p>
    <w:p w14:paraId="65C01AFE" w14:textId="77777777" w:rsidR="00DC0217" w:rsidRDefault="00DC0217" w:rsidP="00DC0217">
      <w:r>
        <w:t>tovrstno pospeševanje prodaje na trgovce na drobno, ki naj namenijo njihovim</w:t>
      </w:r>
    </w:p>
    <w:p w14:paraId="15D87657" w14:textId="77777777" w:rsidR="00DC0217" w:rsidRDefault="00DC0217" w:rsidP="00DC0217">
      <w:r>
        <w:t>izdelkom več razstavnega prostora in prostora za oglase.</w:t>
      </w:r>
    </w:p>
    <w:p w14:paraId="2C40A8F2" w14:textId="77777777" w:rsidR="00DC0217" w:rsidRDefault="00DC0217" w:rsidP="00DC0217">
      <w:proofErr w:type="spellStart"/>
      <w:r>
        <w:t>Navzkriţno</w:t>
      </w:r>
      <w:proofErr w:type="spellEnd"/>
      <w:r>
        <w:t xml:space="preserve"> pospeševanje prodaje pomeni, da uporabimo eno blagovno znamko</w:t>
      </w:r>
    </w:p>
    <w:p w14:paraId="479E0E60" w14:textId="77777777" w:rsidR="00DC0217" w:rsidRDefault="00DC0217" w:rsidP="00DC0217">
      <w:r>
        <w:t>za oglaševanje druge, nekonkurenčne znamke.</w:t>
      </w:r>
    </w:p>
    <w:p w14:paraId="159A5723" w14:textId="77777777" w:rsidR="00DC0217" w:rsidRDefault="00DC0217" w:rsidP="00DC0217">
      <w:r>
        <w:t>Prikazi izdelkov na mestu nakupa in demonstracije potekajo na prodajnih ali</w:t>
      </w:r>
    </w:p>
    <w:p w14:paraId="5D0DA085" w14:textId="77777777" w:rsidR="00DC0217" w:rsidRDefault="00DC0217" w:rsidP="00DC0217">
      <w:r>
        <w:t>nakupnih mestih. Številni trgovci se ne marajo ukvarjati s stotinami takih prikazov,</w:t>
      </w:r>
    </w:p>
    <w:p w14:paraId="6ED4011B" w14:textId="77777777" w:rsidR="00DC0217" w:rsidRDefault="00DC0217" w:rsidP="00DC0217">
      <w:r>
        <w:t>znakov in plakatov, ki jih pošiljajo proizvajalci. Proizvajalci se odzovejo tako, da</w:t>
      </w:r>
    </w:p>
    <w:p w14:paraId="563B4D23" w14:textId="77777777" w:rsidR="00DC0217" w:rsidRDefault="00DC0217" w:rsidP="00DC0217">
      <w:r>
        <w:t xml:space="preserve">izdelajo boljše gradivo za predstavitve in demonstracije, jih </w:t>
      </w:r>
      <w:proofErr w:type="spellStart"/>
      <w:r>
        <w:t>poveţejo</w:t>
      </w:r>
      <w:proofErr w:type="spellEnd"/>
      <w:r>
        <w:t xml:space="preserve"> z televizijskimi</w:t>
      </w:r>
    </w:p>
    <w:p w14:paraId="3C0B19F2" w14:textId="77777777" w:rsidR="00DC0217" w:rsidRDefault="00DC0217" w:rsidP="00DC0217">
      <w:r>
        <w:t>sporočili in sporočili v tisku in se ponudijo, da bodo prostor sami uredili (</w:t>
      </w:r>
      <w:proofErr w:type="spellStart"/>
      <w:r>
        <w:t>Kotler</w:t>
      </w:r>
      <w:proofErr w:type="spellEnd"/>
      <w:r>
        <w:t>,</w:t>
      </w:r>
    </w:p>
    <w:p w14:paraId="10EF37C7" w14:textId="77777777" w:rsidR="00DC0217" w:rsidRDefault="00DC0217" w:rsidP="00DC0217">
      <w:r>
        <w:t>1996, 670).</w:t>
      </w:r>
    </w:p>
    <w:p w14:paraId="443B7F1F" w14:textId="77777777" w:rsidR="00DC0217" w:rsidRDefault="00DC0217" w:rsidP="00DC0217">
      <w:r>
        <w:t>4.2 ORODJA ZA POSPEŠEVANJE PRODAJE TRGOVINI</w:t>
      </w:r>
    </w:p>
    <w:p w14:paraId="39889A16" w14:textId="77777777" w:rsidR="00DC0217" w:rsidRDefault="00DC0217" w:rsidP="00DC0217">
      <w:r>
        <w:t>Proizvajalci uporabljajo številna orodja za pospeševanje prodaje trgovini. Neverjetno</w:t>
      </w:r>
    </w:p>
    <w:p w14:paraId="488BFEF4" w14:textId="77777777" w:rsidR="00DC0217" w:rsidRDefault="00DC0217" w:rsidP="00DC0217">
      <w:r>
        <w:t>je, da je več denarja usmerjenega v pospeševanje prodaje trgovcem (58 %) kot pa</w:t>
      </w:r>
    </w:p>
    <w:p w14:paraId="3DC0C2FD" w14:textId="77777777" w:rsidR="00DC0217" w:rsidRDefault="00DC0217" w:rsidP="00DC0217">
      <w:r>
        <w:t>porabnikom (42 %). Proizvajalci porabijo več za pospeševanje trgovine, kot bi sami</w:t>
      </w:r>
    </w:p>
    <w:p w14:paraId="2705306A" w14:textId="77777777" w:rsidR="00DC0217" w:rsidRDefault="00DC0217" w:rsidP="00DC0217">
      <w:proofErr w:type="spellStart"/>
      <w:r>
        <w:t>ţeleli</w:t>
      </w:r>
      <w:proofErr w:type="spellEnd"/>
      <w:r>
        <w:t xml:space="preserve"> porabiti. Vsa večja koncentracija kupne moči v rokah manj številnih, a večjih</w:t>
      </w:r>
    </w:p>
    <w:p w14:paraId="0D1F1772" w14:textId="77777777" w:rsidR="00DC0217" w:rsidRDefault="00DC0217" w:rsidP="00DC0217">
      <w:r>
        <w:t>trgovcev na drobno je prispevala k temu, da trgovina zahteva od proizvajalcev</w:t>
      </w:r>
    </w:p>
    <w:p w14:paraId="7CD32815" w14:textId="77777777" w:rsidR="00DC0217" w:rsidRDefault="00DC0217" w:rsidP="00DC0217">
      <w:r>
        <w:t>finančno podporo na račun pospeševanja prodaje porabnikom in oglaševanja.</w:t>
      </w:r>
    </w:p>
    <w:p w14:paraId="4BB5AC42" w14:textId="77777777" w:rsidR="00DC0217" w:rsidRDefault="00DC0217" w:rsidP="00DC0217">
      <w:r>
        <w:t>Trgovina je dejansko odvisna od tega denarja (</w:t>
      </w:r>
      <w:proofErr w:type="spellStart"/>
      <w:r>
        <w:t>Kotler</w:t>
      </w:r>
      <w:proofErr w:type="spellEnd"/>
      <w:r>
        <w:t>, 1996, 671).</w:t>
      </w:r>
    </w:p>
    <w:p w14:paraId="139E38EB" w14:textId="77777777" w:rsidR="00DC0217" w:rsidRDefault="00DC0217" w:rsidP="00DC0217">
      <w:proofErr w:type="spellStart"/>
      <w:r>
        <w:t>Niţja</w:t>
      </w:r>
      <w:proofErr w:type="spellEnd"/>
      <w:r>
        <w:t xml:space="preserve"> cena, </w:t>
      </w:r>
      <w:proofErr w:type="spellStart"/>
      <w:r>
        <w:t>niţja</w:t>
      </w:r>
      <w:proofErr w:type="spellEnd"/>
      <w:r>
        <w:t xml:space="preserve"> kot je na fakturi ali ceniku, je neposredni popust pri vsakem</w:t>
      </w:r>
    </w:p>
    <w:p w14:paraId="37FA5A26" w14:textId="77777777" w:rsidR="00DC0217" w:rsidRDefault="00DC0217" w:rsidP="00DC0217">
      <w:r>
        <w:t>nakupu v določenem časovnem obdobju. Ponudba spodbuja trgovce, da kupijo</w:t>
      </w:r>
    </w:p>
    <w:p w14:paraId="1A614849" w14:textId="77777777" w:rsidR="00DC0217" w:rsidRDefault="00DC0217" w:rsidP="00DC0217">
      <w:r>
        <w:t>B&amp;B – Višja strokovna šola Diplomsko delo višješolskega strokovnega študija</w:t>
      </w:r>
    </w:p>
    <w:p w14:paraId="211EE240" w14:textId="77777777" w:rsidR="00DC0217" w:rsidRDefault="00DC0217" w:rsidP="00DC0217">
      <w:r>
        <w:t>Renata Pivk: Pospeševanje prodaje stran 18 od 38</w:t>
      </w:r>
    </w:p>
    <w:p w14:paraId="38DA80E6" w14:textId="77777777" w:rsidR="00DC0217" w:rsidRDefault="00DC0217" w:rsidP="00DC0217">
      <w:r>
        <w:t>količino in osvojijo nov artikel, ki ga sicer ne bi kupili. Trgovci lahko ta popust takoj</w:t>
      </w:r>
    </w:p>
    <w:p w14:paraId="318FD49E" w14:textId="77777777" w:rsidR="00DC0217" w:rsidRDefault="00DC0217" w:rsidP="00DC0217">
      <w:r>
        <w:t xml:space="preserve">spremenijo v dobiček, porabijo za oglaševanje ali </w:t>
      </w:r>
      <w:proofErr w:type="spellStart"/>
      <w:r>
        <w:t>zniţanje</w:t>
      </w:r>
      <w:proofErr w:type="spellEnd"/>
      <w:r>
        <w:t xml:space="preserve"> cene.</w:t>
      </w:r>
    </w:p>
    <w:p w14:paraId="75DC7BCD" w14:textId="77777777" w:rsidR="00DC0217" w:rsidRDefault="00DC0217" w:rsidP="00DC0217">
      <w:r>
        <w:t>Dodatek je znesek, ki ga dobi trgovec kot nadomestilo za neke vrste oglaševanje</w:t>
      </w:r>
    </w:p>
    <w:p w14:paraId="26864F7A" w14:textId="77777777" w:rsidR="00DC0217" w:rsidRDefault="00DC0217" w:rsidP="00DC0217">
      <w:r>
        <w:t>proizvajalčevega izdelka. Dodatek za oglaševanje nadomesti trgovcu stroške</w:t>
      </w:r>
    </w:p>
    <w:p w14:paraId="09A3B34C" w14:textId="77777777" w:rsidR="00DC0217" w:rsidRDefault="00DC0217" w:rsidP="00DC0217">
      <w:r>
        <w:t>oglaševanja proizvajalčevega izdelka. Dodatek za predstavitev nadomestil trgovcu</w:t>
      </w:r>
    </w:p>
    <w:p w14:paraId="68221205" w14:textId="77777777" w:rsidR="00DC0217" w:rsidRDefault="00DC0217" w:rsidP="00DC0217">
      <w:r>
        <w:t>stroške prikazovanja izdelka.</w:t>
      </w:r>
    </w:p>
    <w:p w14:paraId="7E1A387B" w14:textId="77777777" w:rsidR="00DC0217" w:rsidRDefault="00DC0217" w:rsidP="00DC0217">
      <w:r>
        <w:t>Brezplačno blago je dodatno blago za posrednike, ki kupijo določeno količino ali</w:t>
      </w:r>
    </w:p>
    <w:p w14:paraId="4EF5D1C0" w14:textId="77777777" w:rsidR="00DC0217" w:rsidRDefault="00DC0217" w:rsidP="00DC0217">
      <w:r>
        <w:t>posebne okuse oziroma velikosti. Proizvajalci utegnejo ponuditi sredstva za</w:t>
      </w:r>
    </w:p>
    <w:p w14:paraId="477C9162" w14:textId="77777777" w:rsidR="00DC0217" w:rsidRDefault="00DC0217" w:rsidP="00DC0217">
      <w:r>
        <w:t>strategijo potiska, gotovino ali darila trgovcem oziroma njihovim prodajalcem, da</w:t>
      </w:r>
    </w:p>
    <w:p w14:paraId="10E24641" w14:textId="77777777" w:rsidR="00DC0217" w:rsidRDefault="00DC0217" w:rsidP="00DC0217">
      <w:r>
        <w:t>»potiskajo« prodajo njihovih izdelkov. Proizvajalci lahko tudi ponudijo trgovcem na</w:t>
      </w:r>
    </w:p>
    <w:p w14:paraId="53ADE36F" w14:textId="77777777" w:rsidR="00DC0217" w:rsidRDefault="00DC0217" w:rsidP="00DC0217">
      <w:r>
        <w:t>drobno posebne predmete s proizvajalčevim imenom, na primer peresa, koledarje</w:t>
      </w:r>
    </w:p>
    <w:p w14:paraId="50FAFF87" w14:textId="77777777" w:rsidR="00DC0217" w:rsidRDefault="00DC0217" w:rsidP="00DC0217">
      <w:r>
        <w:t>ali pepelnike (</w:t>
      </w:r>
      <w:proofErr w:type="spellStart"/>
      <w:r>
        <w:t>Kotler</w:t>
      </w:r>
      <w:proofErr w:type="spellEnd"/>
      <w:r>
        <w:t>, 1996, 671).</w:t>
      </w:r>
    </w:p>
    <w:p w14:paraId="4829AE97" w14:textId="77777777" w:rsidR="00DC0217" w:rsidRDefault="00DC0217" w:rsidP="00DC0217">
      <w:r>
        <w:t>4.3 ORODJA ZA POSPEŠEVANJE PRODAJE DRUGIM</w:t>
      </w:r>
    </w:p>
    <w:p w14:paraId="021BBAD0" w14:textId="77777777" w:rsidR="00DC0217" w:rsidRDefault="00DC0217" w:rsidP="00DC0217">
      <w:r>
        <w:t>ORGANIZACIJAM</w:t>
      </w:r>
    </w:p>
    <w:p w14:paraId="7CDA7CE0" w14:textId="77777777" w:rsidR="00DC0217" w:rsidRDefault="00DC0217" w:rsidP="00DC0217">
      <w:r>
        <w:t>Podjetja porabijo milijarde dolarjev za orodja pospeševanje prodaje organizacijam.</w:t>
      </w:r>
    </w:p>
    <w:p w14:paraId="64F589DF" w14:textId="77777777" w:rsidR="00DC0217" w:rsidRDefault="00DC0217" w:rsidP="00DC0217">
      <w:r>
        <w:t>Ta orodja se porabijo za zbiranje podatkov, ki lahko olajšajo prodajo, za nagrade</w:t>
      </w:r>
    </w:p>
    <w:p w14:paraId="3AB72187" w14:textId="77777777" w:rsidR="00DC0217" w:rsidRDefault="00DC0217" w:rsidP="00DC0217">
      <w:r>
        <w:t>odjemalcem, za ustvarjanje vtisa pri odjemalcih in za spodbujanje prodajnega</w:t>
      </w:r>
    </w:p>
    <w:p w14:paraId="1E8E1901" w14:textId="77777777" w:rsidR="00DC0217" w:rsidRDefault="00DC0217" w:rsidP="00DC0217">
      <w:r>
        <w:t xml:space="preserve">osebja k večjim prodajnim naporom. </w:t>
      </w:r>
      <w:proofErr w:type="spellStart"/>
      <w:r>
        <w:t>Trţnik</w:t>
      </w:r>
      <w:proofErr w:type="spellEnd"/>
      <w:r>
        <w:t xml:space="preserve"> se mora odločiti, opredeliti celotni</w:t>
      </w:r>
    </w:p>
    <w:p w14:paraId="4C61F07D" w14:textId="77777777" w:rsidR="00DC0217" w:rsidRDefault="00DC0217" w:rsidP="00DC0217">
      <w:r>
        <w:t xml:space="preserve">program </w:t>
      </w:r>
      <w:proofErr w:type="spellStart"/>
      <w:r>
        <w:t>trţne</w:t>
      </w:r>
      <w:proofErr w:type="spellEnd"/>
      <w:r>
        <w:t xml:space="preserve"> komunikacije in vplesti različne medije v popoln koncept akcije.</w:t>
      </w:r>
    </w:p>
    <w:p w14:paraId="6453BCEE" w14:textId="77777777" w:rsidR="00DC0217" w:rsidRDefault="00DC0217" w:rsidP="00DC0217">
      <w:r>
        <w:t xml:space="preserve">Poslovni sejmi in konvencije. </w:t>
      </w:r>
      <w:proofErr w:type="spellStart"/>
      <w:r>
        <w:t>Panoţna</w:t>
      </w:r>
      <w:proofErr w:type="spellEnd"/>
      <w:r>
        <w:t xml:space="preserve"> </w:t>
      </w:r>
      <w:proofErr w:type="spellStart"/>
      <w:r>
        <w:t>zdruţenja</w:t>
      </w:r>
      <w:proofErr w:type="spellEnd"/>
      <w:r>
        <w:t xml:space="preserve"> organizirajo letne poslovne</w:t>
      </w:r>
    </w:p>
    <w:p w14:paraId="7B83E846" w14:textId="77777777" w:rsidR="00DC0217" w:rsidRDefault="00DC0217" w:rsidP="00DC0217">
      <w:r>
        <w:t>sejme in konvencije. Podjetja, ki prodajajo izdelke določeni panogi, kupijo prostor,</w:t>
      </w:r>
    </w:p>
    <w:p w14:paraId="0E72C243" w14:textId="77777777" w:rsidR="00DC0217" w:rsidRDefault="00DC0217" w:rsidP="00DC0217">
      <w:r>
        <w:t>postavijo stojnice in razstave, da bi predstavili svoje izdelke na teh sejmih.</w:t>
      </w:r>
    </w:p>
    <w:p w14:paraId="63934F7E" w14:textId="77777777" w:rsidR="00DC0217" w:rsidRDefault="00DC0217" w:rsidP="00DC0217">
      <w:r>
        <w:t xml:space="preserve">Prodajalci, ki se teh sejmov </w:t>
      </w:r>
      <w:proofErr w:type="spellStart"/>
      <w:r>
        <w:t>udeleţijo</w:t>
      </w:r>
      <w:proofErr w:type="spellEnd"/>
      <w:r>
        <w:t>, pričakujejo različne koristi, kot so nove</w:t>
      </w:r>
    </w:p>
    <w:p w14:paraId="255D75BC" w14:textId="77777777" w:rsidR="00DC0217" w:rsidRDefault="00DC0217" w:rsidP="00DC0217">
      <w:r>
        <w:t>prodajne informacije, ohranjanje stikov, uvajanje novih izdelkov, srečevanje novih</w:t>
      </w:r>
    </w:p>
    <w:p w14:paraId="0D7A626D" w14:textId="77777777" w:rsidR="00DC0217" w:rsidRDefault="00DC0217" w:rsidP="00DC0217">
      <w:r>
        <w:t xml:space="preserve">strank, povečanje prodaje trenutnim strankam, </w:t>
      </w:r>
      <w:proofErr w:type="spellStart"/>
      <w:r>
        <w:t>izobraţevanje</w:t>
      </w:r>
      <w:proofErr w:type="spellEnd"/>
      <w:r>
        <w:t xml:space="preserve"> porabnikov s pomočjo</w:t>
      </w:r>
    </w:p>
    <w:p w14:paraId="2B1E9AC2" w14:textId="77777777" w:rsidR="00DC0217" w:rsidRDefault="00DC0217" w:rsidP="00DC0217">
      <w:r>
        <w:t>publikacij, filmov in avdiovizualnega gradiva.</w:t>
      </w:r>
    </w:p>
    <w:p w14:paraId="5023CFEE" w14:textId="77777777" w:rsidR="00DC0217" w:rsidRDefault="00DC0217" w:rsidP="00DC0217">
      <w:r>
        <w:t>Nekatere ugotovitve:</w:t>
      </w:r>
    </w:p>
    <w:p w14:paraId="08ECB3EF" w14:textId="77777777" w:rsidR="00DC0217" w:rsidRDefault="00DC0217" w:rsidP="00DC0217">
      <w:r>
        <w:t xml:space="preserve">Poslovni sejmi pomagajo organizacijam doseči </w:t>
      </w:r>
      <w:proofErr w:type="spellStart"/>
      <w:r>
        <w:t>moţne</w:t>
      </w:r>
      <w:proofErr w:type="spellEnd"/>
      <w:r>
        <w:t xml:space="preserve"> porabnike, ki jih</w:t>
      </w:r>
    </w:p>
    <w:p w14:paraId="7BBF7C76" w14:textId="77777777" w:rsidR="00DC0217" w:rsidRDefault="00DC0217" w:rsidP="00DC0217">
      <w:r>
        <w:t xml:space="preserve">njihovi prodajalci sicer ne </w:t>
      </w:r>
      <w:proofErr w:type="spellStart"/>
      <w:r>
        <w:t>doseţejo</w:t>
      </w:r>
      <w:proofErr w:type="spellEnd"/>
      <w:r>
        <w:t>.</w:t>
      </w:r>
    </w:p>
    <w:p w14:paraId="7C16B43F" w14:textId="77777777" w:rsidR="00DC0217" w:rsidRDefault="00DC0217" w:rsidP="00DC0217">
      <w:r>
        <w:t>Povprečen obiskovalec porabi 7,8 ure za ogled razstavljenih predmetov v</w:t>
      </w:r>
    </w:p>
    <w:p w14:paraId="0E0DDEFC" w14:textId="77777777" w:rsidR="00DC0217" w:rsidRDefault="00DC0217" w:rsidP="00DC0217">
      <w:r>
        <w:t xml:space="preserve">dveh dneh in je </w:t>
      </w:r>
      <w:proofErr w:type="spellStart"/>
      <w:r>
        <w:t>pribliţno</w:t>
      </w:r>
      <w:proofErr w:type="spellEnd"/>
      <w:r>
        <w:t xml:space="preserve"> 22 minut pred vsakim, ki ga obišče. Od teh, ki se</w:t>
      </w:r>
    </w:p>
    <w:p w14:paraId="45301408" w14:textId="77777777" w:rsidR="00DC0217" w:rsidRDefault="00DC0217" w:rsidP="00DC0217">
      <w:r>
        <w:t xml:space="preserve">sejma </w:t>
      </w:r>
      <w:proofErr w:type="spellStart"/>
      <w:r>
        <w:t>udeleţijo</w:t>
      </w:r>
      <w:proofErr w:type="spellEnd"/>
      <w:r>
        <w:t>, se jih 85 % dokončno odloči o nakupu enega ali več</w:t>
      </w:r>
    </w:p>
    <w:p w14:paraId="607D505E" w14:textId="77777777" w:rsidR="00DC0217" w:rsidRDefault="00DC0217" w:rsidP="00DC0217">
      <w:r>
        <w:t>razstavljeni predmetov.</w:t>
      </w:r>
    </w:p>
    <w:p w14:paraId="428121B5" w14:textId="77777777" w:rsidR="00DC0217" w:rsidRDefault="00DC0217" w:rsidP="00DC0217">
      <w:r>
        <w:t>Povprečen strošek na obiskovalca (všteti so razstavljeni predmeti, potni</w:t>
      </w:r>
    </w:p>
    <w:p w14:paraId="6EF6E462" w14:textId="77777777" w:rsidR="00DC0217" w:rsidRDefault="00DC0217" w:rsidP="00DC0217">
      <w:r>
        <w:t xml:space="preserve">stroški za zaposlene in plače ter stroški za </w:t>
      </w:r>
      <w:proofErr w:type="spellStart"/>
      <w:r>
        <w:t>predsejemsko</w:t>
      </w:r>
      <w:proofErr w:type="spellEnd"/>
      <w:r>
        <w:t xml:space="preserve"> </w:t>
      </w:r>
      <w:proofErr w:type="spellStart"/>
      <w:r>
        <w:t>trţno</w:t>
      </w:r>
      <w:proofErr w:type="spellEnd"/>
    </w:p>
    <w:p w14:paraId="10A47652" w14:textId="77777777" w:rsidR="00DC0217" w:rsidRDefault="00DC0217" w:rsidP="00DC0217">
      <w:r>
        <w:t>komunikacijo) je 200 dolarjev (</w:t>
      </w:r>
      <w:proofErr w:type="spellStart"/>
      <w:r>
        <w:t>Kotler</w:t>
      </w:r>
      <w:proofErr w:type="spellEnd"/>
      <w:r>
        <w:t>, 1996, 673).</w:t>
      </w:r>
    </w:p>
    <w:p w14:paraId="105BDEDD" w14:textId="77777777" w:rsidR="00DC0217" w:rsidRDefault="00DC0217" w:rsidP="00DC0217">
      <w:r>
        <w:t>Sejmi so učinkovito orodje pospeševanja prodaje. Pomembni so prav osebni stiki</w:t>
      </w:r>
    </w:p>
    <w:p w14:paraId="2F818B2B" w14:textId="77777777" w:rsidR="00DC0217" w:rsidRDefault="00DC0217" w:rsidP="00DC0217">
      <w:r>
        <w:t>prodajalca in kupca. Največ koristi od poslovnih sejmov pa je, če so strokovno</w:t>
      </w:r>
    </w:p>
    <w:p w14:paraId="17C4C405" w14:textId="77777777" w:rsidR="00DC0217" w:rsidRDefault="00DC0217" w:rsidP="00DC0217">
      <w:r>
        <w:t>vodeni.</w:t>
      </w:r>
    </w:p>
    <w:p w14:paraId="72A0ADA9" w14:textId="77777777" w:rsidR="00DC0217" w:rsidRDefault="00DC0217" w:rsidP="00DC0217">
      <w:r>
        <w:t>Prodajna tekmovanja pritegnejo prodajno osebje in trgovce, njihov cilj je spodbuditi</w:t>
      </w:r>
    </w:p>
    <w:p w14:paraId="19330EEE" w14:textId="77777777" w:rsidR="00DC0217" w:rsidRDefault="00DC0217" w:rsidP="00DC0217">
      <w:r>
        <w:t>le-te, da povečajo prodajne rezultate v določenem obdobju z nagradami za tiste, ki</w:t>
      </w:r>
    </w:p>
    <w:p w14:paraId="56D06E8A" w14:textId="77777777" w:rsidR="00DC0217" w:rsidRDefault="00DC0217" w:rsidP="00DC0217">
      <w:r>
        <w:t xml:space="preserve">se </w:t>
      </w:r>
      <w:proofErr w:type="spellStart"/>
      <w:r>
        <w:t>izkaţejo</w:t>
      </w:r>
      <w:proofErr w:type="spellEnd"/>
      <w:r>
        <w:t>. Večina podjetji sponzorira letna ali celo pogostejša prodajna</w:t>
      </w:r>
    </w:p>
    <w:p w14:paraId="152D992C" w14:textId="77777777" w:rsidR="00DC0217" w:rsidRDefault="00DC0217" w:rsidP="00DC0217">
      <w:r>
        <w:t>B&amp;B – Višja strokovna šola Diplomsko delo višješolskega strokovnega študija</w:t>
      </w:r>
    </w:p>
    <w:p w14:paraId="1159FC30" w14:textId="77777777" w:rsidR="00DC0217" w:rsidRDefault="00DC0217" w:rsidP="00DC0217">
      <w:r>
        <w:t>Renata Pivk: Pospeševanje prodaje stran 19 od 38</w:t>
      </w:r>
    </w:p>
    <w:p w14:paraId="442C70B0" w14:textId="77777777" w:rsidR="00DC0217" w:rsidRDefault="00DC0217" w:rsidP="00DC0217">
      <w:r>
        <w:t>tekmovanja za svoje prodajalce. Imenujejo se spodbujevalni programi. Njihov</w:t>
      </w:r>
    </w:p>
    <w:p w14:paraId="77EBF311" w14:textId="77777777" w:rsidR="00DC0217" w:rsidRDefault="00DC0217" w:rsidP="00DC0217">
      <w:r>
        <w:t>namen je motivirati in dati priznanje dobremu poslovanju. Tisti, ki dobro poslujejo,</w:t>
      </w:r>
    </w:p>
    <w:p w14:paraId="31D8B8EE" w14:textId="77777777" w:rsidR="00DC0217" w:rsidRDefault="00DC0217" w:rsidP="00DC0217">
      <w:r>
        <w:t>lahko dobijo nagradna potovanja, gotovino ali darila. Spodbude so uspešne, kadar</w:t>
      </w:r>
    </w:p>
    <w:p w14:paraId="623B4FB6" w14:textId="77777777" w:rsidR="00DC0217" w:rsidRDefault="00DC0217" w:rsidP="00DC0217">
      <w:r>
        <w:t xml:space="preserve">jih </w:t>
      </w:r>
      <w:proofErr w:type="spellStart"/>
      <w:r>
        <w:t>veţemo</w:t>
      </w:r>
      <w:proofErr w:type="spellEnd"/>
      <w:r>
        <w:t xml:space="preserve"> na merljive in dosegljive prodajne cilje, kot sta pridobitev novih strank oz.</w:t>
      </w:r>
    </w:p>
    <w:p w14:paraId="186DDD60" w14:textId="77777777" w:rsidR="00DC0217" w:rsidRDefault="00DC0217" w:rsidP="00DC0217">
      <w:r>
        <w:t>ponovna pridobitev starih strank, kjer imajo vsi zaposleni občutek, da imajo enake</w:t>
      </w:r>
    </w:p>
    <w:p w14:paraId="49D260B3" w14:textId="77777777" w:rsidR="00DC0217" w:rsidRDefault="00DC0217" w:rsidP="00DC0217">
      <w:proofErr w:type="spellStart"/>
      <w:r>
        <w:t>priloţnosti</w:t>
      </w:r>
      <w:proofErr w:type="spellEnd"/>
      <w:r>
        <w:t>.</w:t>
      </w:r>
    </w:p>
    <w:p w14:paraId="26D48F0B" w14:textId="77777777" w:rsidR="00DC0217" w:rsidRDefault="00DC0217" w:rsidP="00DC0217">
      <w:r>
        <w:t>Posebno oglaševanje je neobvezno poklanjanje uporabnih, nagradnih predmetov z</w:t>
      </w:r>
    </w:p>
    <w:p w14:paraId="43804E92" w14:textId="77777777" w:rsidR="00DC0217" w:rsidRDefault="00DC0217" w:rsidP="00DC0217">
      <w:r>
        <w:t xml:space="preserve">imenom podjetja, naslovom ali celo reklamnim sporočilom </w:t>
      </w:r>
      <w:proofErr w:type="spellStart"/>
      <w:r>
        <w:t>moţnim</w:t>
      </w:r>
      <w:proofErr w:type="spellEnd"/>
      <w:r>
        <w:t xml:space="preserve"> porabnikom in</w:t>
      </w:r>
    </w:p>
    <w:p w14:paraId="2C530C02" w14:textId="77777777" w:rsidR="00DC0217" w:rsidRDefault="00DC0217" w:rsidP="00DC0217">
      <w:r>
        <w:t>strankam s strani prodajalcev. Običajno so to darilna peresa, svinčniki, koledarji,</w:t>
      </w:r>
    </w:p>
    <w:p w14:paraId="090081D2" w14:textId="77777777" w:rsidR="00DC0217" w:rsidRDefault="00DC0217" w:rsidP="00DC0217">
      <w:proofErr w:type="spellStart"/>
      <w:r>
        <w:t>vţigalniki</w:t>
      </w:r>
      <w:proofErr w:type="spellEnd"/>
      <w:r>
        <w:t xml:space="preserve"> in notesi. Z izdelkom pride ime podjetja pred oči </w:t>
      </w:r>
      <w:proofErr w:type="spellStart"/>
      <w:r>
        <w:t>moţnega</w:t>
      </w:r>
      <w:proofErr w:type="spellEnd"/>
      <w:r>
        <w:t xml:space="preserve"> kupca in s svojo</w:t>
      </w:r>
    </w:p>
    <w:p w14:paraId="4B6FFF81" w14:textId="738107A3" w:rsidR="004A0CA7" w:rsidRDefault="00DC0217" w:rsidP="00DC0217">
      <w:r>
        <w:t xml:space="preserve">uporabnostjo ustvari dobro </w:t>
      </w:r>
      <w:proofErr w:type="spellStart"/>
      <w:r>
        <w:t>razpoloţenje</w:t>
      </w:r>
      <w:proofErr w:type="spellEnd"/>
      <w:r>
        <w:t>.</w:t>
      </w:r>
    </w:p>
    <w:sectPr w:rsidR="004A0CA7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7"/>
    <w:rsid w:val="00172049"/>
    <w:rsid w:val="00390FC6"/>
    <w:rsid w:val="004A0CA7"/>
    <w:rsid w:val="007E3BDF"/>
    <w:rsid w:val="0082039B"/>
    <w:rsid w:val="009E6FE5"/>
    <w:rsid w:val="00DC0217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4A39"/>
  <w15:chartTrackingRefBased/>
  <w15:docId w15:val="{1102547A-28D6-4109-A724-C5319722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3087</Words>
  <Characters>17602</Characters>
  <Application>Microsoft Office Word</Application>
  <DocSecurity>0</DocSecurity>
  <Lines>146</Lines>
  <Paragraphs>41</Paragraphs>
  <ScaleCrop>false</ScaleCrop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1</cp:revision>
  <dcterms:created xsi:type="dcterms:W3CDTF">2023-11-11T05:21:00Z</dcterms:created>
  <dcterms:modified xsi:type="dcterms:W3CDTF">2023-11-11T05:23:00Z</dcterms:modified>
</cp:coreProperties>
</file>