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9F742" w14:textId="37514FAF" w:rsidR="00FD3249" w:rsidRPr="00836B94" w:rsidRDefault="00FD3249" w:rsidP="00FD3249">
      <w:pPr>
        <w:pStyle w:val="Brezrazmikov"/>
        <w:rPr>
          <w:b/>
          <w:bCs/>
          <w:sz w:val="36"/>
          <w:szCs w:val="36"/>
        </w:rPr>
      </w:pPr>
      <w:proofErr w:type="spellStart"/>
      <w:r w:rsidRPr="00836B94">
        <w:rPr>
          <w:b/>
          <w:bCs/>
          <w:sz w:val="36"/>
          <w:szCs w:val="36"/>
        </w:rPr>
        <w:t>Thunderbolt</w:t>
      </w:r>
      <w:proofErr w:type="spellEnd"/>
      <w:r w:rsidRPr="00836B94">
        <w:rPr>
          <w:b/>
          <w:bCs/>
          <w:sz w:val="36"/>
          <w:szCs w:val="36"/>
        </w:rPr>
        <w:t xml:space="preserve"> priklopne postaje (</w:t>
      </w:r>
      <w:proofErr w:type="spellStart"/>
      <w:r w:rsidRPr="00836B94">
        <w:rPr>
          <w:b/>
          <w:bCs/>
          <w:sz w:val="36"/>
          <w:szCs w:val="36"/>
        </w:rPr>
        <w:t>Docking</w:t>
      </w:r>
      <w:proofErr w:type="spellEnd"/>
      <w:r w:rsidRPr="00836B94">
        <w:rPr>
          <w:b/>
          <w:bCs/>
          <w:sz w:val="36"/>
          <w:szCs w:val="36"/>
        </w:rPr>
        <w:t xml:space="preserve"> </w:t>
      </w:r>
      <w:proofErr w:type="spellStart"/>
      <w:r w:rsidRPr="00836B94">
        <w:rPr>
          <w:b/>
          <w:bCs/>
          <w:sz w:val="36"/>
          <w:szCs w:val="36"/>
        </w:rPr>
        <w:t>Stations</w:t>
      </w:r>
      <w:proofErr w:type="spellEnd"/>
      <w:r w:rsidRPr="00836B94">
        <w:rPr>
          <w:b/>
          <w:bCs/>
          <w:sz w:val="36"/>
          <w:szCs w:val="36"/>
        </w:rPr>
        <w:t>)</w:t>
      </w:r>
    </w:p>
    <w:p w14:paraId="654B7237" w14:textId="77777777" w:rsidR="00FD3249" w:rsidRDefault="00FD3249" w:rsidP="00FD3249">
      <w:pPr>
        <w:pStyle w:val="Brezrazmikov"/>
      </w:pPr>
    </w:p>
    <w:p w14:paraId="0811A290" w14:textId="05A11C95" w:rsidR="00836B94" w:rsidRDefault="00FF6524" w:rsidP="00FD3249">
      <w:pPr>
        <w:pStyle w:val="Brezrazmikov"/>
      </w:pPr>
      <w:r>
        <w:rPr>
          <w:noProof/>
        </w:rPr>
        <w:drawing>
          <wp:inline distT="0" distB="0" distL="0" distR="0" wp14:anchorId="10D238B4" wp14:editId="7632BF1E">
            <wp:extent cx="4178817" cy="765050"/>
            <wp:effectExtent l="0" t="0" r="0" b="0"/>
            <wp:docPr id="5" name="Slika 5" descr="Slika, ki vsebuje besede besedilo, pisava, pomaranča, grafika&#10;&#10;Vsebina, ustvarjena z umetno inteligenco, morda ni pravilna.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, ki vsebuje besede besedilo, pisava, pomaranča, grafika&#10;&#10;Vsebina, ustvarjena z umetno inteligenco, morda ni pravilna.">
                      <a:hlinkClick r:id="rId4" tgtFrame="_blank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817" cy="76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48711" w14:textId="77777777" w:rsidR="00836B94" w:rsidRDefault="00836B94" w:rsidP="00FD3249">
      <w:pPr>
        <w:pStyle w:val="Brezrazmikov"/>
      </w:pPr>
    </w:p>
    <w:p w14:paraId="62692D88" w14:textId="56F6ADBF" w:rsidR="00A3720E" w:rsidRDefault="00FD3249" w:rsidP="00FD3249">
      <w:pPr>
        <w:pStyle w:val="Brezrazmikov"/>
      </w:pPr>
      <w:r w:rsidRPr="00836B94">
        <w:rPr>
          <w:b/>
          <w:bCs/>
        </w:rPr>
        <w:t>Naziv artikla</w:t>
      </w:r>
      <w:r>
        <w:t xml:space="preserve">: </w:t>
      </w:r>
    </w:p>
    <w:p w14:paraId="708F5167" w14:textId="77777777" w:rsidR="00FD3249" w:rsidRDefault="00FD3249" w:rsidP="00FD3249">
      <w:pPr>
        <w:pStyle w:val="Brezrazmikov"/>
      </w:pPr>
    </w:p>
    <w:p w14:paraId="498625AF" w14:textId="43E867E3" w:rsidR="00FD3249" w:rsidRDefault="00FD3249" w:rsidP="00FD3249">
      <w:pPr>
        <w:pStyle w:val="Brezrazmikov"/>
      </w:pPr>
      <w:r w:rsidRPr="00FD3249">
        <w:rPr>
          <w:noProof/>
        </w:rPr>
        <w:drawing>
          <wp:inline distT="0" distB="0" distL="0" distR="0" wp14:anchorId="45E63A3E" wp14:editId="7EB6A1D1">
            <wp:extent cx="2609850" cy="318876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8090" cy="319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70EC4" w14:textId="77777777" w:rsidR="00FD3249" w:rsidRDefault="00FD3249" w:rsidP="00FD3249">
      <w:pPr>
        <w:pStyle w:val="Brezrazmikov"/>
      </w:pPr>
    </w:p>
    <w:p w14:paraId="48673115" w14:textId="5074585F" w:rsidR="00FD3249" w:rsidRDefault="00FD3249" w:rsidP="00FD3249">
      <w:pPr>
        <w:pStyle w:val="Brezrazmikov"/>
      </w:pPr>
      <w:r w:rsidRPr="00836B94">
        <w:rPr>
          <w:b/>
          <w:bCs/>
        </w:rPr>
        <w:t>Opis artikla</w:t>
      </w:r>
      <w:r>
        <w:t xml:space="preserve">: </w:t>
      </w:r>
    </w:p>
    <w:p w14:paraId="6545D3F1" w14:textId="77777777" w:rsidR="00D4529A" w:rsidRDefault="00D4529A" w:rsidP="00FD3249">
      <w:pPr>
        <w:pStyle w:val="Brezrazmikov"/>
      </w:pPr>
    </w:p>
    <w:p w14:paraId="43DD724D" w14:textId="1A6F0224" w:rsidR="00D4529A" w:rsidRDefault="00836B94" w:rsidP="00FD3249">
      <w:pPr>
        <w:pStyle w:val="Brezrazmikov"/>
      </w:pPr>
      <w:r w:rsidRPr="00836B94">
        <w:rPr>
          <w:b/>
          <w:bCs/>
        </w:rPr>
        <w:t>Cena</w:t>
      </w:r>
      <w:r>
        <w:t>: EUR (Z 22 % DDV)</w:t>
      </w:r>
    </w:p>
    <w:p w14:paraId="6935C66D" w14:textId="77777777" w:rsidR="00836B94" w:rsidRDefault="00836B94" w:rsidP="00FD3249">
      <w:pPr>
        <w:pStyle w:val="Brezrazmikov"/>
      </w:pPr>
    </w:p>
    <w:p w14:paraId="563CD3A3" w14:textId="340C8D59" w:rsidR="00836B94" w:rsidRDefault="00836B94" w:rsidP="00FD3249">
      <w:pPr>
        <w:pStyle w:val="Brezrazmikov"/>
      </w:pPr>
      <w:r w:rsidRPr="00836B94">
        <w:rPr>
          <w:b/>
          <w:bCs/>
        </w:rPr>
        <w:t>Šifra artikla</w:t>
      </w:r>
      <w:r>
        <w:t>: 13011</w:t>
      </w:r>
    </w:p>
    <w:p w14:paraId="2AA21A8E" w14:textId="77777777" w:rsidR="00836B94" w:rsidRDefault="00836B94" w:rsidP="00FD3249">
      <w:pPr>
        <w:pStyle w:val="Brezrazmikov"/>
      </w:pPr>
    </w:p>
    <w:p w14:paraId="1323D6CF" w14:textId="5801F525" w:rsidR="00836B94" w:rsidRDefault="00836B94" w:rsidP="00FD3249">
      <w:pPr>
        <w:pStyle w:val="Brezrazmikov"/>
        <w:rPr>
          <w:b/>
          <w:bCs/>
        </w:rPr>
      </w:pPr>
      <w:r w:rsidRPr="00836B94">
        <w:rPr>
          <w:b/>
          <w:bCs/>
        </w:rPr>
        <w:t xml:space="preserve">Kliknite </w:t>
      </w:r>
      <w:r>
        <w:rPr>
          <w:b/>
          <w:bCs/>
        </w:rPr>
        <w:t xml:space="preserve">spodnji logotip </w:t>
      </w:r>
      <w:r w:rsidRPr="00836B94">
        <w:rPr>
          <w:b/>
          <w:bCs/>
        </w:rPr>
        <w:t>za več informacij!</w:t>
      </w:r>
    </w:p>
    <w:p w14:paraId="27FED5B9" w14:textId="77777777" w:rsidR="00836B94" w:rsidRDefault="00836B94" w:rsidP="00FD3249">
      <w:pPr>
        <w:pStyle w:val="Brezrazmikov"/>
        <w:rPr>
          <w:b/>
          <w:bCs/>
        </w:rPr>
      </w:pPr>
    </w:p>
    <w:p w14:paraId="6F681668" w14:textId="6AC45DA8" w:rsidR="00836B94" w:rsidRPr="00836B94" w:rsidRDefault="00836B94" w:rsidP="00FD3249">
      <w:pPr>
        <w:pStyle w:val="Brezrazmikov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A49F1D1" wp14:editId="7CB06710">
            <wp:extent cx="5870521" cy="1485900"/>
            <wp:effectExtent l="0" t="0" r="0" b="0"/>
            <wp:docPr id="3" name="Slika 3" descr="Slika, ki vsebuje besede besedilo, računalnik, posnetek zaslona, pisava&#10;&#10;Vsebina, ustvarjena z umetno inteligenco, morda ni pravilna.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, računalnik, posnetek zaslona, pisava&#10;&#10;Vsebina, ustvarjena z umetno inteligenco, morda ni pravilna.">
                      <a:hlinkClick r:id="rId7" tgtFrame="_blank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2580" cy="148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B94" w:rsidRPr="00836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49"/>
    <w:rsid w:val="00013D4E"/>
    <w:rsid w:val="00022851"/>
    <w:rsid w:val="00292368"/>
    <w:rsid w:val="00461111"/>
    <w:rsid w:val="004A1925"/>
    <w:rsid w:val="00836B94"/>
    <w:rsid w:val="00A3720E"/>
    <w:rsid w:val="00CF1388"/>
    <w:rsid w:val="00D4529A"/>
    <w:rsid w:val="00E60383"/>
    <w:rsid w:val="00ED14F3"/>
    <w:rsid w:val="00FD3249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F8D7"/>
  <w15:chartTrackingRefBased/>
  <w15:docId w15:val="{EB0C229F-C7CE-44E4-999D-043D4BD9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D3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D3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D3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D3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D3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D3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D3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D3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D3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D3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D3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D3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D32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D324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D32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D324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D32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D32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D3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D3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D3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D3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D3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D324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D324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D324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D3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D324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D3249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FD32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officegadgetslab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amazon.de/-/en/Revodok-Thunderbolt-Charging-Ethernet-Compatible/dp/B0CM3H84PR/?tag=officegadge0f-2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2</cp:revision>
  <cp:lastPrinted>2026-02-06T14:28:00Z</cp:lastPrinted>
  <dcterms:created xsi:type="dcterms:W3CDTF">2026-02-06T17:42:00Z</dcterms:created>
  <dcterms:modified xsi:type="dcterms:W3CDTF">2026-02-06T17:42:00Z</dcterms:modified>
</cp:coreProperties>
</file>