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8DD7A" w14:textId="77777777" w:rsidR="00CD105B" w:rsidRPr="00CD105B" w:rsidRDefault="00CD105B" w:rsidP="00CD10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l-SI"/>
          <w14:ligatures w14:val="none"/>
        </w:rPr>
      </w:pPr>
      <w:r w:rsidRPr="00CD105B">
        <w:rPr>
          <w:rFonts w:ascii="Segoe UI Symbol" w:eastAsia="Times New Roman" w:hAnsi="Segoe UI Symbol" w:cs="Segoe UI Symbol"/>
          <w:b/>
          <w:bCs/>
          <w:kern w:val="0"/>
          <w:sz w:val="36"/>
          <w:szCs w:val="36"/>
          <w:lang w:eastAsia="sl-SI"/>
          <w14:ligatures w14:val="none"/>
        </w:rPr>
        <w:t>🗓</w:t>
      </w:r>
      <w:r w:rsidRPr="00CD105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l-SI"/>
          <w14:ligatures w14:val="none"/>
        </w:rPr>
        <w:t>️ Turistični program: Vodotoki Gorenjske (Kokra → Preddvorska Bistrica → Belca)</w:t>
      </w:r>
    </w:p>
    <w:p w14:paraId="31157C9E" w14:textId="77777777" w:rsidR="00CD105B" w:rsidRPr="00CD105B" w:rsidRDefault="00CD105B" w:rsidP="00CD10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</w:pPr>
      <w:r w:rsidRPr="00CD105B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sl-SI"/>
          <w14:ligatures w14:val="none"/>
        </w:rPr>
        <w:t>📍</w:t>
      </w:r>
      <w:r w:rsidRPr="00CD105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  <w:t xml:space="preserve"> Osnovna ideja</w:t>
      </w:r>
    </w:p>
    <w:p w14:paraId="205A9770" w14:textId="77777777" w:rsidR="00CD105B" w:rsidRPr="00CD105B" w:rsidRDefault="00CD105B" w:rsidP="00CD1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CD105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Izberemo tri vodotoke, ki ležijo geografsko blizu drug drugega in omogočajo enostaven dnevni izlet z ogledi, sprehodi in naravoslovnimi informacijami:</w:t>
      </w:r>
    </w:p>
    <w:p w14:paraId="4E705597" w14:textId="77777777" w:rsidR="00CD105B" w:rsidRPr="00CD105B" w:rsidRDefault="00CD105B" w:rsidP="00CD105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CD105B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Reka Kokra</w:t>
      </w:r>
      <w:r w:rsidRPr="00CD105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– glavni vodotok</w:t>
      </w:r>
    </w:p>
    <w:p w14:paraId="46905AA5" w14:textId="77777777" w:rsidR="00CD105B" w:rsidRPr="00CD105B" w:rsidRDefault="00CD105B" w:rsidP="00CD105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CD105B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Potok Preddvorska Bistrica</w:t>
      </w:r>
      <w:r w:rsidRPr="00CD105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– pritok Kokre</w:t>
      </w:r>
    </w:p>
    <w:p w14:paraId="2AF24F26" w14:textId="77777777" w:rsidR="00CD105B" w:rsidRPr="00CD105B" w:rsidRDefault="00CD105B" w:rsidP="00CD105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CD105B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Potok Belca</w:t>
      </w:r>
      <w:r w:rsidRPr="00CD105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– manjši pritok Kokre</w:t>
      </w:r>
    </w:p>
    <w:p w14:paraId="2CD32B2A" w14:textId="77777777" w:rsidR="00CD105B" w:rsidRPr="00CD105B" w:rsidRDefault="00CD105B" w:rsidP="00CD1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CD105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Ti vodotoki se naravno povezujejo: Kokra je glavni tok, oba manjša potoka pa se vanjo vključita v Gorenjskem.</w:t>
      </w:r>
    </w:p>
    <w:p w14:paraId="3C2BB33D" w14:textId="77777777" w:rsidR="00CD105B" w:rsidRPr="00CD105B" w:rsidRDefault="00CD105B" w:rsidP="00CD105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CD105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pict w14:anchorId="1799191E">
          <v:rect id="_x0000_i1030" style="width:0;height:1.5pt" o:hralign="center" o:hrstd="t" o:hr="t" fillcolor="#a0a0a0" stroked="f"/>
        </w:pict>
      </w:r>
    </w:p>
    <w:p w14:paraId="738801D9" w14:textId="77777777" w:rsidR="00CD105B" w:rsidRPr="00CD105B" w:rsidRDefault="00CD105B" w:rsidP="00CD10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l-SI"/>
          <w14:ligatures w14:val="none"/>
        </w:rPr>
      </w:pPr>
      <w:r w:rsidRPr="00CD105B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sl-SI"/>
          <w14:ligatures w14:val="none"/>
        </w:rPr>
        <w:t>⏱️</w:t>
      </w:r>
      <w:r w:rsidRPr="00CD105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l-SI"/>
          <w14:ligatures w14:val="none"/>
        </w:rPr>
        <w:t xml:space="preserve"> Program po urah (8:00–16:00)</w:t>
      </w:r>
    </w:p>
    <w:p w14:paraId="43BBE81B" w14:textId="77777777" w:rsidR="00CD105B" w:rsidRPr="00CD105B" w:rsidRDefault="00CD105B" w:rsidP="00CD10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</w:pPr>
      <w:r w:rsidRPr="00CD105B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sl-SI"/>
          <w14:ligatures w14:val="none"/>
        </w:rPr>
        <w:t>🕗</w:t>
      </w:r>
      <w:r w:rsidRPr="00CD105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  <w:t xml:space="preserve"> 08:00 – 08:45 | Prihod in uvod v Kranj</w:t>
      </w:r>
    </w:p>
    <w:p w14:paraId="1AC41A78" w14:textId="77777777" w:rsidR="00CD105B" w:rsidRPr="00CD105B" w:rsidRDefault="00CD105B" w:rsidP="00CD1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CD105B">
        <w:rPr>
          <w:rFonts w:ascii="Segoe UI Emoji" w:eastAsia="Times New Roman" w:hAnsi="Segoe UI Emoji" w:cs="Segoe UI Emoji"/>
          <w:kern w:val="0"/>
          <w:lang w:eastAsia="sl-SI"/>
          <w14:ligatures w14:val="none"/>
        </w:rPr>
        <w:t>📍</w:t>
      </w:r>
      <w:r w:rsidRPr="00CD105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r w:rsidRPr="00CD105B">
        <w:rPr>
          <w:rFonts w:ascii="Times New Roman" w:eastAsia="Times New Roman" w:hAnsi="Times New Roman" w:cs="Times New Roman"/>
          <w:i/>
          <w:iCs/>
          <w:kern w:val="0"/>
          <w:lang w:eastAsia="sl-SI"/>
          <w14:ligatures w14:val="none"/>
        </w:rPr>
        <w:t>Zbirno mesto:</w:t>
      </w:r>
      <w:r w:rsidRPr="00CD105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parkirišče ob reki Kokri</w:t>
      </w:r>
      <w:r w:rsidRPr="00CD105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br/>
      </w:r>
      <w:r w:rsidRPr="00CD105B">
        <w:rPr>
          <w:rFonts w:ascii="Segoe UI Emoji" w:eastAsia="Times New Roman" w:hAnsi="Segoe UI Emoji" w:cs="Segoe UI Emoji"/>
          <w:kern w:val="0"/>
          <w:lang w:eastAsia="sl-SI"/>
          <w14:ligatures w14:val="none"/>
        </w:rPr>
        <w:t>👩</w:t>
      </w:r>
      <w:r w:rsidRPr="00CD105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‍</w:t>
      </w:r>
      <w:r w:rsidRPr="00CD105B">
        <w:rPr>
          <w:rFonts w:ascii="Segoe UI Emoji" w:eastAsia="Times New Roman" w:hAnsi="Segoe UI Emoji" w:cs="Segoe UI Emoji"/>
          <w:kern w:val="0"/>
          <w:lang w:eastAsia="sl-SI"/>
          <w14:ligatures w14:val="none"/>
        </w:rPr>
        <w:t>🏫</w:t>
      </w:r>
      <w:r w:rsidRPr="00CD105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Uvodno predavanje o vodotokih – kako nastanejo reke in potoki, pomen </w:t>
      </w:r>
      <w:proofErr w:type="spellStart"/>
      <w:r w:rsidRPr="00CD105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biodiverzitete</w:t>
      </w:r>
      <w:proofErr w:type="spellEnd"/>
      <w:r w:rsidRPr="00CD105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ob vodi in vodni krog.</w:t>
      </w:r>
      <w:r w:rsidRPr="00CD105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br/>
      </w:r>
      <w:r w:rsidRPr="00CD105B">
        <w:rPr>
          <w:rFonts w:ascii="Segoe UI Emoji" w:eastAsia="Times New Roman" w:hAnsi="Segoe UI Emoji" w:cs="Segoe UI Emoji"/>
          <w:kern w:val="0"/>
          <w:lang w:eastAsia="sl-SI"/>
          <w14:ligatures w14:val="none"/>
        </w:rPr>
        <w:t>📸</w:t>
      </w:r>
      <w:r w:rsidRPr="00CD105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Kratek ogled razgledne točke nad sotesko Kokre.</w:t>
      </w:r>
    </w:p>
    <w:p w14:paraId="70382C15" w14:textId="77777777" w:rsidR="00CD105B" w:rsidRPr="00CD105B" w:rsidRDefault="00CD105B" w:rsidP="00CD1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CD105B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Cilj:</w:t>
      </w:r>
      <w:r w:rsidRPr="00CD105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spoznati glavne značilnosti reke Kokre ter osnovne pojme o vodnih ekosistemih.</w:t>
      </w:r>
    </w:p>
    <w:p w14:paraId="36000E33" w14:textId="77777777" w:rsidR="00CD105B" w:rsidRPr="00CD105B" w:rsidRDefault="00CD105B" w:rsidP="00CD105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CD105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pict w14:anchorId="67655A1B">
          <v:rect id="_x0000_i1031" style="width:0;height:1.5pt" o:hralign="center" o:hrstd="t" o:hr="t" fillcolor="#a0a0a0" stroked="f"/>
        </w:pict>
      </w:r>
    </w:p>
    <w:p w14:paraId="3B2D9C02" w14:textId="77777777" w:rsidR="00CD105B" w:rsidRPr="00CD105B" w:rsidRDefault="00CD105B" w:rsidP="00CD10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</w:pPr>
      <w:r w:rsidRPr="00CD105B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sl-SI"/>
          <w14:ligatures w14:val="none"/>
        </w:rPr>
        <w:t>🕘</w:t>
      </w:r>
      <w:r w:rsidRPr="00CD105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  <w:t xml:space="preserve"> 08:45 – 11:00 | Sprehod ob reki Kokri</w:t>
      </w:r>
    </w:p>
    <w:p w14:paraId="5FC6DEA1" w14:textId="77777777" w:rsidR="00CD105B" w:rsidRPr="00CD105B" w:rsidRDefault="00CD105B" w:rsidP="00CD1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CD105B">
        <w:rPr>
          <w:rFonts w:ascii="Segoe UI Emoji" w:eastAsia="Times New Roman" w:hAnsi="Segoe UI Emoji" w:cs="Segoe UI Emoji"/>
          <w:kern w:val="0"/>
          <w:lang w:eastAsia="sl-SI"/>
          <w14:ligatures w14:val="none"/>
        </w:rPr>
        <w:t>🚶</w:t>
      </w:r>
      <w:r w:rsidRPr="00CD105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‍♂️ Pohod po urejenih poteh ob </w:t>
      </w:r>
      <w:r w:rsidRPr="00CD105B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reki Kokri</w:t>
      </w:r>
      <w:r w:rsidRPr="00CD105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skozi kanjon v Kranju.</w:t>
      </w:r>
      <w:r w:rsidRPr="00CD105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br/>
      </w:r>
      <w:r w:rsidRPr="00CD105B">
        <w:rPr>
          <w:rFonts w:ascii="Segoe UI Emoji" w:eastAsia="Times New Roman" w:hAnsi="Segoe UI Emoji" w:cs="Segoe UI Emoji"/>
          <w:kern w:val="0"/>
          <w:lang w:eastAsia="sl-SI"/>
          <w14:ligatures w14:val="none"/>
        </w:rPr>
        <w:t>📌</w:t>
      </w:r>
      <w:r w:rsidRPr="00CD105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Opazovanje struge, brzic, sotesk in naravnih habitatov.</w:t>
      </w:r>
      <w:r w:rsidRPr="00CD105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br/>
      </w:r>
      <w:r w:rsidRPr="00CD105B">
        <w:rPr>
          <w:rFonts w:ascii="Segoe UI Emoji" w:eastAsia="Times New Roman" w:hAnsi="Segoe UI Emoji" w:cs="Segoe UI Emoji"/>
          <w:kern w:val="0"/>
          <w:lang w:eastAsia="sl-SI"/>
          <w14:ligatures w14:val="none"/>
        </w:rPr>
        <w:t>📍</w:t>
      </w:r>
      <w:r w:rsidRPr="00CD105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Učenci lahko beležijo vrste rastlin in živali ob poti (igran naravoslovni kviz).</w:t>
      </w:r>
    </w:p>
    <w:p w14:paraId="6B57A186" w14:textId="77777777" w:rsidR="00CD105B" w:rsidRPr="00CD105B" w:rsidRDefault="00CD105B" w:rsidP="00CD1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CD105B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Predviden čas hoje:</w:t>
      </w:r>
      <w:r w:rsidRPr="00CD105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cca 2–2,5 h</w:t>
      </w:r>
      <w:r w:rsidRPr="00CD105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br/>
      </w:r>
      <w:r w:rsidRPr="00CD105B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Kaj vidimo:</w:t>
      </w:r>
      <w:r w:rsidRPr="00CD105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alpska reka, kanjon, biotska pestrost ob vodi.</w:t>
      </w:r>
    </w:p>
    <w:p w14:paraId="1BDC861F" w14:textId="77777777" w:rsidR="00CD105B" w:rsidRPr="00CD105B" w:rsidRDefault="00CD105B" w:rsidP="00CD105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CD105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pict w14:anchorId="363E9F37">
          <v:rect id="_x0000_i1032" style="width:0;height:1.5pt" o:hralign="center" o:hrstd="t" o:hr="t" fillcolor="#a0a0a0" stroked="f"/>
        </w:pict>
      </w:r>
    </w:p>
    <w:p w14:paraId="76121139" w14:textId="77777777" w:rsidR="00CD105B" w:rsidRPr="00CD105B" w:rsidRDefault="00CD105B" w:rsidP="00CD10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</w:pPr>
      <w:r w:rsidRPr="00CD105B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sl-SI"/>
          <w14:ligatures w14:val="none"/>
        </w:rPr>
        <w:t>🕚</w:t>
      </w:r>
      <w:r w:rsidRPr="00CD105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  <w:t xml:space="preserve"> 11:00 – 12:30 | Potok Preddvorska Bistrica</w:t>
      </w:r>
    </w:p>
    <w:p w14:paraId="2E2BC03A" w14:textId="77777777" w:rsidR="00CD105B" w:rsidRPr="00CD105B" w:rsidRDefault="00CD105B" w:rsidP="00CD1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CD105B">
        <w:rPr>
          <w:rFonts w:ascii="Segoe UI Emoji" w:eastAsia="Times New Roman" w:hAnsi="Segoe UI Emoji" w:cs="Segoe UI Emoji"/>
          <w:kern w:val="0"/>
          <w:lang w:eastAsia="sl-SI"/>
          <w14:ligatures w14:val="none"/>
        </w:rPr>
        <w:t>🚐</w:t>
      </w:r>
      <w:r w:rsidRPr="00CD105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Transfer do </w:t>
      </w:r>
      <w:r w:rsidRPr="00CD105B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Preddvora</w:t>
      </w:r>
      <w:r w:rsidRPr="00CD105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(~15 min vožnje).</w:t>
      </w:r>
      <w:r w:rsidRPr="00CD105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br/>
      </w:r>
      <w:r w:rsidRPr="00CD105B">
        <w:rPr>
          <w:rFonts w:ascii="Segoe UI Emoji" w:eastAsia="Times New Roman" w:hAnsi="Segoe UI Emoji" w:cs="Segoe UI Emoji"/>
          <w:kern w:val="0"/>
          <w:lang w:eastAsia="sl-SI"/>
          <w14:ligatures w14:val="none"/>
        </w:rPr>
        <w:t>🚶</w:t>
      </w:r>
      <w:r w:rsidRPr="00CD105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‍♀️ Kratek sprehod ob potoku Preddvorska Bistrica do </w:t>
      </w:r>
      <w:r w:rsidRPr="00CD105B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jezera Črnava</w:t>
      </w:r>
      <w:r w:rsidRPr="00CD105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(če je odprto za obisk).</w:t>
      </w:r>
    </w:p>
    <w:p w14:paraId="5F7A491C" w14:textId="77777777" w:rsidR="00CD105B" w:rsidRPr="00CD105B" w:rsidRDefault="00CD105B" w:rsidP="00CD1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CD105B">
        <w:rPr>
          <w:rFonts w:ascii="Segoe UI Emoji" w:eastAsia="Times New Roman" w:hAnsi="Segoe UI Emoji" w:cs="Segoe UI Emoji"/>
          <w:kern w:val="0"/>
          <w:lang w:eastAsia="sl-SI"/>
          <w14:ligatures w14:val="none"/>
        </w:rPr>
        <w:lastRenderedPageBreak/>
        <w:t>📌</w:t>
      </w:r>
      <w:r w:rsidRPr="00CD105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Tu lahko dijaki spoznajo razliko med gorskim hudournikom in jezersko vodno telo, ter pomen vodnih pritokov na pokrajino.</w:t>
      </w:r>
    </w:p>
    <w:p w14:paraId="7153A16B" w14:textId="77777777" w:rsidR="00CD105B" w:rsidRPr="00CD105B" w:rsidRDefault="00CD105B" w:rsidP="00CD1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CD105B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Malica/počitek:</w:t>
      </w:r>
      <w:r w:rsidRPr="00CD105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pobliže jezera Črnava (30–45 min).</w:t>
      </w:r>
    </w:p>
    <w:p w14:paraId="30647571" w14:textId="77777777" w:rsidR="00CD105B" w:rsidRPr="00CD105B" w:rsidRDefault="00CD105B" w:rsidP="00CD105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CD105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pict w14:anchorId="1B6EDFEB">
          <v:rect id="_x0000_i1033" style="width:0;height:1.5pt" o:hralign="center" o:hrstd="t" o:hr="t" fillcolor="#a0a0a0" stroked="f"/>
        </w:pict>
      </w:r>
    </w:p>
    <w:p w14:paraId="18FA355D" w14:textId="77777777" w:rsidR="00CD105B" w:rsidRPr="00CD105B" w:rsidRDefault="00CD105B" w:rsidP="00CD10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</w:pPr>
      <w:r w:rsidRPr="00CD105B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sl-SI"/>
          <w14:ligatures w14:val="none"/>
        </w:rPr>
        <w:t>🕜</w:t>
      </w:r>
      <w:r w:rsidRPr="00CD105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  <w:t xml:space="preserve"> 12:30 – 14:00 | Potok Belca</w:t>
      </w:r>
    </w:p>
    <w:p w14:paraId="51DDE4EF" w14:textId="77777777" w:rsidR="00CD105B" w:rsidRPr="00CD105B" w:rsidRDefault="00CD105B" w:rsidP="00CD1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CD105B">
        <w:rPr>
          <w:rFonts w:ascii="Segoe UI Emoji" w:eastAsia="Times New Roman" w:hAnsi="Segoe UI Emoji" w:cs="Segoe UI Emoji"/>
          <w:kern w:val="0"/>
          <w:lang w:eastAsia="sl-SI"/>
          <w14:ligatures w14:val="none"/>
        </w:rPr>
        <w:t>🚶</w:t>
      </w:r>
      <w:r w:rsidRPr="00CD105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‍♂️ Transfer do vasi </w:t>
      </w:r>
      <w:r w:rsidRPr="00CD105B">
        <w:rPr>
          <w:rFonts w:ascii="Times New Roman" w:eastAsia="Times New Roman" w:hAnsi="Times New Roman" w:cs="Times New Roman"/>
          <w:i/>
          <w:iCs/>
          <w:kern w:val="0"/>
          <w:lang w:eastAsia="sl-SI"/>
          <w14:ligatures w14:val="none"/>
        </w:rPr>
        <w:t>Bela pri Predosljah</w:t>
      </w:r>
      <w:r w:rsidRPr="00CD105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(~10 min).</w:t>
      </w:r>
      <w:r w:rsidRPr="00CD105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br/>
      </w:r>
      <w:r w:rsidRPr="00CD105B">
        <w:rPr>
          <w:rFonts w:ascii="Segoe UI Emoji" w:eastAsia="Times New Roman" w:hAnsi="Segoe UI Emoji" w:cs="Segoe UI Emoji"/>
          <w:kern w:val="0"/>
          <w:lang w:eastAsia="sl-SI"/>
          <w14:ligatures w14:val="none"/>
        </w:rPr>
        <w:t>🚶</w:t>
      </w:r>
      <w:r w:rsidRPr="00CD105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‍♂️ Sprehod ob potoku </w:t>
      </w:r>
      <w:r w:rsidRPr="00CD105B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Belca</w:t>
      </w:r>
      <w:r w:rsidRPr="00CD105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, ki teče skozi vas in se izliva v Kokro.</w:t>
      </w:r>
    </w:p>
    <w:p w14:paraId="48A48ED9" w14:textId="77777777" w:rsidR="00CD105B" w:rsidRPr="00CD105B" w:rsidRDefault="00CD105B" w:rsidP="00CD1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CD105B">
        <w:rPr>
          <w:rFonts w:ascii="Segoe UI Emoji" w:eastAsia="Times New Roman" w:hAnsi="Segoe UI Emoji" w:cs="Segoe UI Emoji"/>
          <w:kern w:val="0"/>
          <w:lang w:eastAsia="sl-SI"/>
          <w14:ligatures w14:val="none"/>
        </w:rPr>
        <w:t>📌</w:t>
      </w:r>
      <w:r w:rsidRPr="00CD105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Razprava o vlogi manjših potokov v lokalnem okolju, vplivih suše in padavin na tok ter življenjskih oblikah ob vodi.</w:t>
      </w:r>
    </w:p>
    <w:p w14:paraId="6C08F57E" w14:textId="77777777" w:rsidR="00CD105B" w:rsidRPr="00CD105B" w:rsidRDefault="00CD105B" w:rsidP="00CD1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CD105B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Lekcija:</w:t>
      </w:r>
      <w:r w:rsidRPr="00CD105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kako potok prispeva k večjemu vodnemu sistemu (Kokra → Sava).</w:t>
      </w:r>
    </w:p>
    <w:p w14:paraId="2EBEDABC" w14:textId="77777777" w:rsidR="00CD105B" w:rsidRPr="00CD105B" w:rsidRDefault="00CD105B" w:rsidP="00CD105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CD105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pict w14:anchorId="0790F32C">
          <v:rect id="_x0000_i1034" style="width:0;height:1.5pt" o:hralign="center" o:hrstd="t" o:hr="t" fillcolor="#a0a0a0" stroked="f"/>
        </w:pict>
      </w:r>
    </w:p>
    <w:p w14:paraId="6ADA30CA" w14:textId="77777777" w:rsidR="00CD105B" w:rsidRPr="00CD105B" w:rsidRDefault="00CD105B" w:rsidP="00CD10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</w:pPr>
      <w:r w:rsidRPr="00CD105B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sl-SI"/>
          <w14:ligatures w14:val="none"/>
        </w:rPr>
        <w:t>🕑</w:t>
      </w:r>
      <w:r w:rsidRPr="00CD105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  <w:t xml:space="preserve"> 14:00 – 16:00 | Zaključek v Kranju</w:t>
      </w:r>
    </w:p>
    <w:p w14:paraId="4F8EB50F" w14:textId="77777777" w:rsidR="00CD105B" w:rsidRPr="00CD105B" w:rsidRDefault="00CD105B" w:rsidP="00CD1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CD105B">
        <w:rPr>
          <w:rFonts w:ascii="Segoe UI Emoji" w:eastAsia="Times New Roman" w:hAnsi="Segoe UI Emoji" w:cs="Segoe UI Emoji"/>
          <w:kern w:val="0"/>
          <w:lang w:eastAsia="sl-SI"/>
          <w14:ligatures w14:val="none"/>
        </w:rPr>
        <w:t>🚐</w:t>
      </w:r>
      <w:r w:rsidRPr="00CD105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Povratek v Kranj.</w:t>
      </w:r>
      <w:r w:rsidRPr="00CD105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br/>
      </w:r>
      <w:r w:rsidRPr="00CD105B">
        <w:rPr>
          <w:rFonts w:ascii="Segoe UI Emoji" w:eastAsia="Times New Roman" w:hAnsi="Segoe UI Emoji" w:cs="Segoe UI Emoji"/>
          <w:kern w:val="0"/>
          <w:lang w:eastAsia="sl-SI"/>
          <w14:ligatures w14:val="none"/>
        </w:rPr>
        <w:t>📍</w:t>
      </w:r>
      <w:r w:rsidRPr="00CD105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Možnost </w:t>
      </w:r>
      <w:r w:rsidRPr="00CD105B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delavnice v naravi</w:t>
      </w:r>
      <w:r w:rsidRPr="00CD105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ali ogled muzeja (če čas dopušča).</w:t>
      </w:r>
      <w:r w:rsidRPr="00CD105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br/>
      </w:r>
      <w:r w:rsidRPr="00CD105B">
        <w:rPr>
          <w:rFonts w:ascii="Segoe UI Emoji" w:eastAsia="Times New Roman" w:hAnsi="Segoe UI Emoji" w:cs="Segoe UI Emoji"/>
          <w:kern w:val="0"/>
          <w:lang w:eastAsia="sl-SI"/>
          <w14:ligatures w14:val="none"/>
        </w:rPr>
        <w:t>🎓</w:t>
      </w:r>
      <w:r w:rsidRPr="00CD105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Kratek kviz ali refleksija dneva.</w:t>
      </w:r>
    </w:p>
    <w:p w14:paraId="30C4EE12" w14:textId="77777777" w:rsidR="00CD105B" w:rsidRPr="00CD105B" w:rsidRDefault="00CD105B" w:rsidP="00CD105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CD105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pict w14:anchorId="5ECD8652">
          <v:rect id="_x0000_i1035" style="width:0;height:1.5pt" o:hralign="center" o:hrstd="t" o:hr="t" fillcolor="#a0a0a0" stroked="f"/>
        </w:pict>
      </w:r>
    </w:p>
    <w:p w14:paraId="0DEDF86A" w14:textId="77777777" w:rsidR="00CD105B" w:rsidRPr="00CD105B" w:rsidRDefault="00CD105B" w:rsidP="00CD10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l-SI"/>
          <w14:ligatures w14:val="none"/>
        </w:rPr>
      </w:pPr>
      <w:r w:rsidRPr="00CD105B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sl-SI"/>
          <w14:ligatures w14:val="none"/>
        </w:rPr>
        <w:t>📌</w:t>
      </w:r>
      <w:r w:rsidRPr="00CD105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l-SI"/>
          <w14:ligatures w14:val="none"/>
        </w:rPr>
        <w:t xml:space="preserve"> Kaj vključiti v izlet</w:t>
      </w:r>
    </w:p>
    <w:p w14:paraId="7D5FC61B" w14:textId="77777777" w:rsidR="00CD105B" w:rsidRPr="00CD105B" w:rsidRDefault="00CD105B" w:rsidP="00CD1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CD105B">
        <w:rPr>
          <w:rFonts w:ascii="Segoe UI Symbol" w:eastAsia="Times New Roman" w:hAnsi="Segoe UI Symbol" w:cs="Segoe UI Symbol"/>
          <w:kern w:val="0"/>
          <w:lang w:eastAsia="sl-SI"/>
          <w14:ligatures w14:val="none"/>
        </w:rPr>
        <w:t>✔</w:t>
      </w:r>
      <w:r w:rsidRPr="00CD105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Vodenje strokovnjaka (biolog, </w:t>
      </w:r>
      <w:proofErr w:type="spellStart"/>
      <w:r w:rsidRPr="00CD105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geografer</w:t>
      </w:r>
      <w:proofErr w:type="spellEnd"/>
      <w:r w:rsidRPr="00CD105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ali učitelj)</w:t>
      </w:r>
      <w:r w:rsidRPr="00CD105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br/>
      </w:r>
      <w:r w:rsidRPr="00CD105B">
        <w:rPr>
          <w:rFonts w:ascii="Segoe UI Symbol" w:eastAsia="Times New Roman" w:hAnsi="Segoe UI Symbol" w:cs="Segoe UI Symbol"/>
          <w:kern w:val="0"/>
          <w:lang w:eastAsia="sl-SI"/>
          <w14:ligatures w14:val="none"/>
        </w:rPr>
        <w:t>✔</w:t>
      </w:r>
      <w:r w:rsidRPr="00CD105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Učne liste o vodnih ciklih in ekologiji</w:t>
      </w:r>
      <w:r w:rsidRPr="00CD105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br/>
      </w:r>
      <w:r w:rsidRPr="00CD105B">
        <w:rPr>
          <w:rFonts w:ascii="Segoe UI Symbol" w:eastAsia="Times New Roman" w:hAnsi="Segoe UI Symbol" w:cs="Segoe UI Symbol"/>
          <w:kern w:val="0"/>
          <w:lang w:eastAsia="sl-SI"/>
          <w14:ligatures w14:val="none"/>
        </w:rPr>
        <w:t>✔</w:t>
      </w:r>
      <w:r w:rsidRPr="00CD105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proofErr w:type="spellStart"/>
      <w:r w:rsidRPr="00CD105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>Sprehodne</w:t>
      </w:r>
      <w:proofErr w:type="spellEnd"/>
      <w:r w:rsidRPr="00CD105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poti ob vodotokih (varna, ne zahtevna)</w:t>
      </w:r>
      <w:r w:rsidRPr="00CD105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br/>
      </w:r>
      <w:r w:rsidRPr="00CD105B">
        <w:rPr>
          <w:rFonts w:ascii="Segoe UI Symbol" w:eastAsia="Times New Roman" w:hAnsi="Segoe UI Symbol" w:cs="Segoe UI Symbol"/>
          <w:kern w:val="0"/>
          <w:lang w:eastAsia="sl-SI"/>
          <w14:ligatures w14:val="none"/>
        </w:rPr>
        <w:t>✔</w:t>
      </w:r>
      <w:r w:rsidRPr="00CD105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Razprave o ekologiji, ohranjanju narave in lokalni zgodovini</w:t>
      </w:r>
    </w:p>
    <w:p w14:paraId="5E400493" w14:textId="77777777" w:rsidR="00CD105B" w:rsidRPr="00CD105B" w:rsidRDefault="00CD105B" w:rsidP="00CD105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CD105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pict w14:anchorId="0DA6DF7E">
          <v:rect id="_x0000_i1036" style="width:0;height:1.5pt" o:hralign="center" o:hrstd="t" o:hr="t" fillcolor="#a0a0a0" stroked="f"/>
        </w:pict>
      </w:r>
    </w:p>
    <w:p w14:paraId="58FC6487" w14:textId="77777777" w:rsidR="00CD105B" w:rsidRPr="00CD105B" w:rsidRDefault="00CD105B" w:rsidP="00CD10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l-SI"/>
          <w14:ligatures w14:val="none"/>
        </w:rPr>
      </w:pPr>
      <w:r w:rsidRPr="00CD105B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sl-SI"/>
          <w14:ligatures w14:val="none"/>
        </w:rPr>
        <w:t>🧭</w:t>
      </w:r>
      <w:r w:rsidRPr="00CD105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l-SI"/>
          <w14:ligatures w14:val="none"/>
        </w:rPr>
        <w:t xml:space="preserve"> Povzetek vodotokov (iz </w:t>
      </w:r>
      <w:proofErr w:type="spellStart"/>
      <w:r w:rsidRPr="00CD105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l-SI"/>
          <w14:ligatures w14:val="none"/>
        </w:rPr>
        <w:t>brosure</w:t>
      </w:r>
      <w:proofErr w:type="spellEnd"/>
      <w:r w:rsidRPr="00CD105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l-SI"/>
          <w14:ligatures w14:val="none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6"/>
        <w:gridCol w:w="1634"/>
        <w:gridCol w:w="5012"/>
      </w:tblGrid>
      <w:tr w:rsidR="00CD105B" w:rsidRPr="00CD105B" w14:paraId="2B8D7797" w14:textId="77777777" w:rsidTr="00CD105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5A962D0" w14:textId="77777777" w:rsidR="00CD105B" w:rsidRPr="00CD105B" w:rsidRDefault="00CD105B" w:rsidP="00CD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CD105B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Vodotok</w:t>
            </w:r>
          </w:p>
        </w:tc>
        <w:tc>
          <w:tcPr>
            <w:tcW w:w="0" w:type="auto"/>
            <w:vAlign w:val="center"/>
            <w:hideMark/>
          </w:tcPr>
          <w:p w14:paraId="2E40A240" w14:textId="77777777" w:rsidR="00CD105B" w:rsidRPr="00CD105B" w:rsidRDefault="00CD105B" w:rsidP="00CD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CD105B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Kraj</w:t>
            </w:r>
          </w:p>
        </w:tc>
        <w:tc>
          <w:tcPr>
            <w:tcW w:w="0" w:type="auto"/>
            <w:vAlign w:val="center"/>
            <w:hideMark/>
          </w:tcPr>
          <w:p w14:paraId="009D3F2E" w14:textId="77777777" w:rsidR="00CD105B" w:rsidRPr="00CD105B" w:rsidRDefault="00CD105B" w:rsidP="00CD1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CD105B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Posebnost</w:t>
            </w:r>
          </w:p>
        </w:tc>
      </w:tr>
      <w:tr w:rsidR="00CD105B" w:rsidRPr="00CD105B" w14:paraId="7A7A9D31" w14:textId="77777777" w:rsidTr="00CD10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31B851" w14:textId="77777777" w:rsidR="00CD105B" w:rsidRPr="00CD105B" w:rsidRDefault="00CD105B" w:rsidP="00CD10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CD105B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Reka Kokra</w:t>
            </w:r>
          </w:p>
        </w:tc>
        <w:tc>
          <w:tcPr>
            <w:tcW w:w="0" w:type="auto"/>
            <w:vAlign w:val="center"/>
            <w:hideMark/>
          </w:tcPr>
          <w:p w14:paraId="2778E650" w14:textId="77777777" w:rsidR="00CD105B" w:rsidRPr="00CD105B" w:rsidRDefault="00CD105B" w:rsidP="00CD10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CD105B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Kranj</w:t>
            </w:r>
          </w:p>
        </w:tc>
        <w:tc>
          <w:tcPr>
            <w:tcW w:w="0" w:type="auto"/>
            <w:vAlign w:val="center"/>
            <w:hideMark/>
          </w:tcPr>
          <w:p w14:paraId="64285610" w14:textId="77777777" w:rsidR="00CD105B" w:rsidRPr="00CD105B" w:rsidRDefault="00CD105B" w:rsidP="00CD10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CD105B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Alpska reka skozi kanjon, pomembna reka severozahodne Slovenije.</w:t>
            </w:r>
          </w:p>
        </w:tc>
      </w:tr>
      <w:tr w:rsidR="00CD105B" w:rsidRPr="00CD105B" w14:paraId="6C0BAD46" w14:textId="77777777" w:rsidTr="00CD10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ED6AE5" w14:textId="77777777" w:rsidR="00CD105B" w:rsidRPr="00CD105B" w:rsidRDefault="00CD105B" w:rsidP="00CD10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CD105B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Potok Preddvorska Bistrica</w:t>
            </w:r>
          </w:p>
        </w:tc>
        <w:tc>
          <w:tcPr>
            <w:tcW w:w="0" w:type="auto"/>
            <w:vAlign w:val="center"/>
            <w:hideMark/>
          </w:tcPr>
          <w:p w14:paraId="4B2AA40A" w14:textId="77777777" w:rsidR="00CD105B" w:rsidRPr="00CD105B" w:rsidRDefault="00CD105B" w:rsidP="00CD10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CD105B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Preddvor</w:t>
            </w:r>
          </w:p>
        </w:tc>
        <w:tc>
          <w:tcPr>
            <w:tcW w:w="0" w:type="auto"/>
            <w:vAlign w:val="center"/>
            <w:hideMark/>
          </w:tcPr>
          <w:p w14:paraId="3DE3ED19" w14:textId="77777777" w:rsidR="00CD105B" w:rsidRPr="00CD105B" w:rsidRDefault="00CD105B" w:rsidP="00CD10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CD105B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Hudournik z umetnim jezerom Črnava; lep naravni habitat.</w:t>
            </w:r>
          </w:p>
        </w:tc>
      </w:tr>
      <w:tr w:rsidR="00CD105B" w:rsidRPr="00CD105B" w14:paraId="43025BA4" w14:textId="77777777" w:rsidTr="00CD10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03446D" w14:textId="77777777" w:rsidR="00CD105B" w:rsidRPr="00CD105B" w:rsidRDefault="00CD105B" w:rsidP="00CD10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CD105B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Potok Belca</w:t>
            </w:r>
          </w:p>
        </w:tc>
        <w:tc>
          <w:tcPr>
            <w:tcW w:w="0" w:type="auto"/>
            <w:vAlign w:val="center"/>
            <w:hideMark/>
          </w:tcPr>
          <w:p w14:paraId="7364D5F2" w14:textId="77777777" w:rsidR="00CD105B" w:rsidRPr="00CD105B" w:rsidRDefault="00CD105B" w:rsidP="00CD10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CD105B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Bela pri Predosljah</w:t>
            </w:r>
          </w:p>
        </w:tc>
        <w:tc>
          <w:tcPr>
            <w:tcW w:w="0" w:type="auto"/>
            <w:vAlign w:val="center"/>
            <w:hideMark/>
          </w:tcPr>
          <w:p w14:paraId="7E70A8A2" w14:textId="77777777" w:rsidR="00CD105B" w:rsidRPr="00CD105B" w:rsidRDefault="00CD105B" w:rsidP="00CD10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CD105B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Manjši vodotok, bogat z značilno rastlino in živalsko pestrostjo.</w:t>
            </w:r>
          </w:p>
        </w:tc>
      </w:tr>
    </w:tbl>
    <w:p w14:paraId="3FF4FC3F" w14:textId="77777777" w:rsidR="00CD105B" w:rsidRPr="00CD105B" w:rsidRDefault="00CD105B" w:rsidP="00CD105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CD105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lastRenderedPageBreak/>
        <w:pict w14:anchorId="3728C72A">
          <v:rect id="_x0000_i1025" style="width:0;height:1.5pt" o:hralign="center" o:hrstd="t" o:hr="t" fillcolor="#a0a0a0" stroked="f"/>
        </w:pict>
      </w:r>
    </w:p>
    <w:p w14:paraId="347DC9EA" w14:textId="77777777" w:rsidR="00CD105B" w:rsidRPr="00CD105B" w:rsidRDefault="00CD105B" w:rsidP="00CD10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l-SI"/>
          <w14:ligatures w14:val="none"/>
        </w:rPr>
      </w:pPr>
      <w:r w:rsidRPr="00CD105B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sl-SI"/>
          <w14:ligatures w14:val="none"/>
        </w:rPr>
        <w:t>💶</w:t>
      </w:r>
      <w:r w:rsidRPr="00CD105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l-SI"/>
          <w14:ligatures w14:val="none"/>
        </w:rPr>
        <w:t xml:space="preserve"> Cena ogleda</w:t>
      </w:r>
    </w:p>
    <w:p w14:paraId="58B7E55B" w14:textId="3966D209" w:rsidR="00CD105B" w:rsidRPr="00CD105B" w:rsidRDefault="00CD105B" w:rsidP="00CD1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CD105B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Cena programa:</w:t>
      </w:r>
      <w:r w:rsidRPr="00CD105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</w:t>
      </w:r>
      <w:r w:rsidRPr="00CD105B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 xml:space="preserve">30 € </w:t>
      </w:r>
      <w:r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 xml:space="preserve">z 22% DDV </w:t>
      </w:r>
      <w:r w:rsidRPr="00CD105B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na osebo</w:t>
      </w:r>
    </w:p>
    <w:p w14:paraId="21E6BB9D" w14:textId="77777777" w:rsidR="00CD105B" w:rsidRPr="00CD105B" w:rsidRDefault="00CD105B" w:rsidP="00CD10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</w:pPr>
      <w:r w:rsidRPr="00CD105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  <w:t>Cena vključuje:</w:t>
      </w:r>
    </w:p>
    <w:p w14:paraId="2BB82A90" w14:textId="77777777" w:rsidR="00CD105B" w:rsidRPr="00CD105B" w:rsidRDefault="00CD105B" w:rsidP="00CD10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CD105B">
        <w:rPr>
          <w:rFonts w:ascii="Segoe UI Symbol" w:eastAsia="Times New Roman" w:hAnsi="Segoe UI Symbol" w:cs="Segoe UI Symbol"/>
          <w:kern w:val="0"/>
          <w:lang w:eastAsia="sl-SI"/>
          <w14:ligatures w14:val="none"/>
        </w:rPr>
        <w:t>✔</w:t>
      </w:r>
      <w:r w:rsidRPr="00CD105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organizacijo in izvedbo </w:t>
      </w:r>
      <w:r w:rsidRPr="00CD105B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8-urnega izobraževalno-turističnega programa</w:t>
      </w:r>
    </w:p>
    <w:p w14:paraId="53459673" w14:textId="77777777" w:rsidR="00CD105B" w:rsidRPr="00CD105B" w:rsidRDefault="00CD105B" w:rsidP="00CD10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CD105B">
        <w:rPr>
          <w:rFonts w:ascii="Segoe UI Symbol" w:eastAsia="Times New Roman" w:hAnsi="Segoe UI Symbol" w:cs="Segoe UI Symbol"/>
          <w:kern w:val="0"/>
          <w:lang w:eastAsia="sl-SI"/>
          <w14:ligatures w14:val="none"/>
        </w:rPr>
        <w:t>✔</w:t>
      </w:r>
      <w:r w:rsidRPr="00CD105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strokovno vodenje (geografija / naravoslovje / okolje)</w:t>
      </w:r>
    </w:p>
    <w:p w14:paraId="2FA9A633" w14:textId="77777777" w:rsidR="00CD105B" w:rsidRPr="00CD105B" w:rsidRDefault="00CD105B" w:rsidP="00CD10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CD105B">
        <w:rPr>
          <w:rFonts w:ascii="Segoe UI Symbol" w:eastAsia="Times New Roman" w:hAnsi="Segoe UI Symbol" w:cs="Segoe UI Symbol"/>
          <w:kern w:val="0"/>
          <w:lang w:eastAsia="sl-SI"/>
          <w14:ligatures w14:val="none"/>
        </w:rPr>
        <w:t>✔</w:t>
      </w:r>
      <w:r w:rsidRPr="00CD105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oglede </w:t>
      </w:r>
      <w:r w:rsidRPr="00CD105B">
        <w:rPr>
          <w:rFonts w:ascii="Times New Roman" w:eastAsia="Times New Roman" w:hAnsi="Times New Roman" w:cs="Times New Roman"/>
          <w:b/>
          <w:bCs/>
          <w:kern w:val="0"/>
          <w:lang w:eastAsia="sl-SI"/>
          <w14:ligatures w14:val="none"/>
        </w:rPr>
        <w:t>treh zaporednih vodotokov</w:t>
      </w:r>
      <w:r w:rsidRPr="00CD105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(reka → pritok → manjši potok)</w:t>
      </w:r>
    </w:p>
    <w:p w14:paraId="1A59C600" w14:textId="77777777" w:rsidR="00CD105B" w:rsidRPr="00CD105B" w:rsidRDefault="00CD105B" w:rsidP="00CD10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CD105B">
        <w:rPr>
          <w:rFonts w:ascii="Segoe UI Symbol" w:eastAsia="Times New Roman" w:hAnsi="Segoe UI Symbol" w:cs="Segoe UI Symbol"/>
          <w:kern w:val="0"/>
          <w:lang w:eastAsia="sl-SI"/>
          <w14:ligatures w14:val="none"/>
        </w:rPr>
        <w:t>✔</w:t>
      </w:r>
      <w:r w:rsidRPr="00CD105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učno razlago na terenu in kratke delavnice</w:t>
      </w:r>
    </w:p>
    <w:p w14:paraId="010DAED1" w14:textId="77777777" w:rsidR="00CD105B" w:rsidRPr="00CD105B" w:rsidRDefault="00CD105B" w:rsidP="00CD10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CD105B">
        <w:rPr>
          <w:rFonts w:ascii="Segoe UI Symbol" w:eastAsia="Times New Roman" w:hAnsi="Segoe UI Symbol" w:cs="Segoe UI Symbol"/>
          <w:kern w:val="0"/>
          <w:lang w:eastAsia="sl-SI"/>
          <w14:ligatures w14:val="none"/>
        </w:rPr>
        <w:t>✔</w:t>
      </w:r>
      <w:r w:rsidRPr="00CD105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pripravljene učne vsebine in vprašanja za dijake</w:t>
      </w:r>
    </w:p>
    <w:p w14:paraId="04F83FFA" w14:textId="77777777" w:rsidR="00CD105B" w:rsidRPr="00CD105B" w:rsidRDefault="00CD105B" w:rsidP="00CD10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</w:pPr>
      <w:r w:rsidRPr="00CD105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l-SI"/>
          <w14:ligatures w14:val="none"/>
        </w:rPr>
        <w:t>Cena ne vključuje:</w:t>
      </w:r>
    </w:p>
    <w:p w14:paraId="42BB0834" w14:textId="77777777" w:rsidR="00CD105B" w:rsidRPr="00CD105B" w:rsidRDefault="00CD105B" w:rsidP="00CD10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CD105B">
        <w:rPr>
          <w:rFonts w:ascii="Segoe UI Emoji" w:eastAsia="Times New Roman" w:hAnsi="Segoe UI Emoji" w:cs="Segoe UI Emoji"/>
          <w:kern w:val="0"/>
          <w:lang w:eastAsia="sl-SI"/>
          <w14:ligatures w14:val="none"/>
        </w:rPr>
        <w:t>❌</w:t>
      </w:r>
      <w:r w:rsidRPr="00CD105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prevoza do izhodiščnih točk (avtobus)</w:t>
      </w:r>
    </w:p>
    <w:p w14:paraId="1C368293" w14:textId="77777777" w:rsidR="00CD105B" w:rsidRPr="00CD105B" w:rsidRDefault="00CD105B" w:rsidP="00CD10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CD105B">
        <w:rPr>
          <w:rFonts w:ascii="Segoe UI Emoji" w:eastAsia="Times New Roman" w:hAnsi="Segoe UI Emoji" w:cs="Segoe UI Emoji"/>
          <w:kern w:val="0"/>
          <w:lang w:eastAsia="sl-SI"/>
          <w14:ligatures w14:val="none"/>
        </w:rPr>
        <w:t>❌</w:t>
      </w:r>
      <w:r w:rsidRPr="00CD105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prehrane (malica/kosilo)</w:t>
      </w:r>
    </w:p>
    <w:p w14:paraId="723C0728" w14:textId="77777777" w:rsidR="00CD105B" w:rsidRPr="00CD105B" w:rsidRDefault="00CD105B" w:rsidP="00CD10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CD105B">
        <w:rPr>
          <w:rFonts w:ascii="Segoe UI Emoji" w:eastAsia="Times New Roman" w:hAnsi="Segoe UI Emoji" w:cs="Segoe UI Emoji"/>
          <w:kern w:val="0"/>
          <w:lang w:eastAsia="sl-SI"/>
          <w14:ligatures w14:val="none"/>
        </w:rPr>
        <w:t>❌</w:t>
      </w:r>
      <w:r w:rsidRPr="00CD105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t xml:space="preserve"> morebitnih vstopnin v muzeje ali dodatne objekte (če se vključijo po želji)</w:t>
      </w:r>
    </w:p>
    <w:p w14:paraId="03EB8DDC" w14:textId="77777777" w:rsidR="00CD105B" w:rsidRPr="00CD105B" w:rsidRDefault="00CD105B" w:rsidP="00CD105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sl-SI"/>
          <w14:ligatures w14:val="none"/>
        </w:rPr>
      </w:pPr>
      <w:r w:rsidRPr="00CD105B">
        <w:rPr>
          <w:rFonts w:ascii="Times New Roman" w:eastAsia="Times New Roman" w:hAnsi="Times New Roman" w:cs="Times New Roman"/>
          <w:kern w:val="0"/>
          <w:lang w:eastAsia="sl-SI"/>
          <w14:ligatures w14:val="none"/>
        </w:rPr>
        <w:pict w14:anchorId="326D6083">
          <v:rect id="_x0000_i1026" style="width:0;height:1.5pt" o:hralign="center" o:hrstd="t" o:hr="t" fillcolor="#a0a0a0" stroked="f"/>
        </w:pict>
      </w:r>
    </w:p>
    <w:p w14:paraId="5FB893F1" w14:textId="77777777" w:rsidR="00A3720E" w:rsidRDefault="00A3720E"/>
    <w:sectPr w:rsidR="00A3720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4939D" w14:textId="77777777" w:rsidR="00DB7AE5" w:rsidRDefault="00DB7AE5" w:rsidP="00CD105B">
      <w:pPr>
        <w:spacing w:after="0" w:line="240" w:lineRule="auto"/>
      </w:pPr>
      <w:r>
        <w:separator/>
      </w:r>
    </w:p>
  </w:endnote>
  <w:endnote w:type="continuationSeparator" w:id="0">
    <w:p w14:paraId="49006087" w14:textId="77777777" w:rsidR="00DB7AE5" w:rsidRDefault="00DB7AE5" w:rsidP="00CD1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6D0C5" w14:textId="77777777" w:rsidR="00DB7AE5" w:rsidRDefault="00DB7AE5" w:rsidP="00CD105B">
      <w:pPr>
        <w:spacing w:after="0" w:line="240" w:lineRule="auto"/>
      </w:pPr>
      <w:r>
        <w:separator/>
      </w:r>
    </w:p>
  </w:footnote>
  <w:footnote w:type="continuationSeparator" w:id="0">
    <w:p w14:paraId="3A359F09" w14:textId="77777777" w:rsidR="00DB7AE5" w:rsidRDefault="00DB7AE5" w:rsidP="00CD1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93702" w14:textId="5EAB3F42" w:rsidR="00CD105B" w:rsidRDefault="00CD105B">
    <w:pPr>
      <w:pStyle w:val="Glava"/>
    </w:pPr>
    <w:r>
      <w:t xml:space="preserve">UP </w:t>
    </w:r>
    <w:proofErr w:type="spellStart"/>
    <w:r>
      <w:t>Tado</w:t>
    </w:r>
    <w:proofErr w:type="spellEnd"/>
    <w:r>
      <w:t xml:space="preserve">, </w:t>
    </w:r>
    <w:proofErr w:type="spellStart"/>
    <w:r>
      <w:t>d.o.o</w:t>
    </w:r>
    <w:proofErr w:type="spellEnd"/>
    <w:r>
      <w:t xml:space="preserve">., Srednja ekonomska, storitvena in </w:t>
    </w:r>
    <w:proofErr w:type="spellStart"/>
    <w:r>
      <w:t>gradena</w:t>
    </w:r>
    <w:proofErr w:type="spellEnd"/>
    <w:r>
      <w:t xml:space="preserve"> šola, ŠC Kranj, Cesta Staneta Žagarja 33, 4000 Kranj | e-pošta: </w:t>
    </w:r>
    <w:hyperlink r:id="rId1" w:history="1">
      <w:r w:rsidRPr="00414869">
        <w:rPr>
          <w:rStyle w:val="Hiperpovezava"/>
        </w:rPr>
        <w:t>uptado7@gmail.com</w:t>
      </w:r>
    </w:hyperlink>
    <w:r>
      <w:t xml:space="preserve"> | https://tado.splet.arnes.si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B17DB"/>
    <w:multiLevelType w:val="multilevel"/>
    <w:tmpl w:val="B456B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2200E7"/>
    <w:multiLevelType w:val="multilevel"/>
    <w:tmpl w:val="8384C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1D2D84"/>
    <w:multiLevelType w:val="multilevel"/>
    <w:tmpl w:val="C1628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010B14"/>
    <w:multiLevelType w:val="multilevel"/>
    <w:tmpl w:val="84B2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9336957">
    <w:abstractNumId w:val="0"/>
  </w:num>
  <w:num w:numId="2" w16cid:durableId="1641613506">
    <w:abstractNumId w:val="2"/>
  </w:num>
  <w:num w:numId="3" w16cid:durableId="814757187">
    <w:abstractNumId w:val="1"/>
  </w:num>
  <w:num w:numId="4" w16cid:durableId="3268309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AE4"/>
    <w:rsid w:val="00013D4E"/>
    <w:rsid w:val="000F5AE4"/>
    <w:rsid w:val="00737CD4"/>
    <w:rsid w:val="00A3720E"/>
    <w:rsid w:val="00CD105B"/>
    <w:rsid w:val="00DB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98F4A"/>
  <w15:chartTrackingRefBased/>
  <w15:docId w15:val="{5A0B4FAC-B414-4E50-8D1D-38A44B41C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0F5A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F5A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F5A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0F5A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0F5A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0F5A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0F5A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0F5A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F5A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F5A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F5A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F5A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0F5AE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0F5AE4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0F5AE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0F5AE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0F5AE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0F5AE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0F5A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0F5A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F5A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0F5A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0F5A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0F5AE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0F5AE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0F5AE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F5A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F5AE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0F5AE4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CD1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D105B"/>
  </w:style>
  <w:style w:type="paragraph" w:styleId="Noga">
    <w:name w:val="footer"/>
    <w:basedOn w:val="Navaden"/>
    <w:link w:val="NogaZnak"/>
    <w:uiPriority w:val="99"/>
    <w:unhideWhenUsed/>
    <w:rsid w:val="00CD1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D105B"/>
  </w:style>
  <w:style w:type="character" w:styleId="Hiperpovezava">
    <w:name w:val="Hyperlink"/>
    <w:basedOn w:val="Privzetapisavaodstavka"/>
    <w:uiPriority w:val="99"/>
    <w:unhideWhenUsed/>
    <w:rsid w:val="00CD105B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CD10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ptado7@gmail.com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470</Words>
  <Characters>2681</Characters>
  <Application>Microsoft Office Word</Application>
  <DocSecurity>0</DocSecurity>
  <Lines>22</Lines>
  <Paragraphs>6</Paragraphs>
  <ScaleCrop>false</ScaleCrop>
  <Company>Šola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</dc:creator>
  <cp:keywords/>
  <dc:description/>
  <cp:lastModifiedBy>Jano</cp:lastModifiedBy>
  <cp:revision>2</cp:revision>
  <dcterms:created xsi:type="dcterms:W3CDTF">2025-12-30T18:28:00Z</dcterms:created>
  <dcterms:modified xsi:type="dcterms:W3CDTF">2025-12-30T18:31:00Z</dcterms:modified>
</cp:coreProperties>
</file>