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5696B" w14:textId="474C1587" w:rsidR="00B7310E" w:rsidRDefault="00B7310E" w:rsidP="00B7310E">
      <w:pPr>
        <w:pStyle w:val="Brezrazmikov"/>
        <w:jc w:val="center"/>
        <w:rPr>
          <w:b/>
          <w:bCs/>
          <w:sz w:val="40"/>
          <w:szCs w:val="40"/>
        </w:rPr>
      </w:pPr>
      <w:r w:rsidRPr="00B7310E">
        <w:rPr>
          <w:b/>
          <w:bCs/>
          <w:sz w:val="40"/>
          <w:szCs w:val="40"/>
        </w:rPr>
        <w:t>3-DNEVNO DOŽIVETJE V ČAROBNEM ALEX</w:t>
      </w:r>
      <w:r>
        <w:rPr>
          <w:b/>
          <w:bCs/>
          <w:sz w:val="40"/>
          <w:szCs w:val="40"/>
        </w:rPr>
        <w:t>A</w:t>
      </w:r>
      <w:r w:rsidRPr="00B7310E">
        <w:rPr>
          <w:b/>
          <w:bCs/>
          <w:sz w:val="40"/>
          <w:szCs w:val="40"/>
        </w:rPr>
        <w:t>N</w:t>
      </w:r>
      <w:r>
        <w:rPr>
          <w:b/>
          <w:bCs/>
          <w:sz w:val="40"/>
          <w:szCs w:val="40"/>
        </w:rPr>
        <w:t>D</w:t>
      </w:r>
      <w:r w:rsidRPr="00B7310E">
        <w:rPr>
          <w:b/>
          <w:bCs/>
          <w:sz w:val="40"/>
          <w:szCs w:val="40"/>
        </w:rPr>
        <w:t>ROUPOLIJU</w:t>
      </w:r>
    </w:p>
    <w:p w14:paraId="0A992590" w14:textId="51F00114" w:rsidR="00B7310E" w:rsidRPr="00B7310E" w:rsidRDefault="00B7310E" w:rsidP="00B7310E">
      <w:pPr>
        <w:pStyle w:val="Brezrazmikov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»avion iz Ljubljane«</w:t>
      </w:r>
      <w:r>
        <w:rPr>
          <w:b/>
          <w:bCs/>
          <w:sz w:val="40"/>
          <w:szCs w:val="40"/>
        </w:rPr>
        <w:br/>
        <w:t>nedelja – torek, 3. 10 – 5. 10. 2024</w:t>
      </w:r>
    </w:p>
    <w:p w14:paraId="63A2D04F" w14:textId="77777777" w:rsidR="00B7310E" w:rsidRDefault="00B7310E" w:rsidP="00997189">
      <w:pPr>
        <w:pStyle w:val="Brezrazmikov"/>
      </w:pPr>
    </w:p>
    <w:p w14:paraId="40394AC8" w14:textId="69D35A3D" w:rsidR="00B7310E" w:rsidRPr="00B7310E" w:rsidRDefault="00B7310E" w:rsidP="00B7310E">
      <w:pPr>
        <w:pStyle w:val="Brezrazmikov"/>
        <w:jc w:val="center"/>
        <w:rPr>
          <w:b/>
          <w:bCs/>
        </w:rPr>
      </w:pPr>
      <w:r w:rsidRPr="00B7310E">
        <w:rPr>
          <w:b/>
          <w:bCs/>
        </w:rPr>
        <w:t>Spoznajmo:</w:t>
      </w:r>
    </w:p>
    <w:p w14:paraId="6C39BE15" w14:textId="0115C2D7" w:rsidR="00B7310E" w:rsidRDefault="00067684" w:rsidP="00B7310E">
      <w:pPr>
        <w:pStyle w:val="Brezrazmikov"/>
        <w:numPr>
          <w:ilvl w:val="0"/>
          <w:numId w:val="1"/>
        </w:numPr>
        <w:jc w:val="center"/>
      </w:pPr>
      <w:r>
        <w:t xml:space="preserve">da ima </w:t>
      </w:r>
      <w:proofErr w:type="spellStart"/>
      <w:r>
        <w:t>Alexandroupoli</w:t>
      </w:r>
      <w:proofErr w:type="spellEnd"/>
      <w:r>
        <w:t xml:space="preserve"> Svetilnik </w:t>
      </w:r>
      <w:proofErr w:type="spellStart"/>
      <w:r>
        <w:t>Alexandroupoli</w:t>
      </w:r>
      <w:proofErr w:type="spellEnd"/>
      <w:r>
        <w:t>, ki je simbol mesta in priljubljena turistična atrakcija;</w:t>
      </w:r>
    </w:p>
    <w:p w14:paraId="66BCB820" w14:textId="364E73AB" w:rsidR="00067684" w:rsidRDefault="00067684" w:rsidP="00B7310E">
      <w:pPr>
        <w:pStyle w:val="Brezrazmikov"/>
        <w:numPr>
          <w:ilvl w:val="0"/>
          <w:numId w:val="1"/>
        </w:numPr>
        <w:jc w:val="center"/>
      </w:pPr>
      <w:r>
        <w:t xml:space="preserve">da ima </w:t>
      </w:r>
      <w:proofErr w:type="spellStart"/>
      <w:r>
        <w:t>Alexandroupoli</w:t>
      </w:r>
      <w:proofErr w:type="spellEnd"/>
      <w:r>
        <w:t xml:space="preserve"> Promenado ob morju, ki nudi sproščen sprehod z osupljivimi pogledi na Egejsko morje;</w:t>
      </w:r>
    </w:p>
    <w:p w14:paraId="605C3AC0" w14:textId="77777777" w:rsidR="00067684" w:rsidRDefault="00067684" w:rsidP="00B7310E">
      <w:pPr>
        <w:pStyle w:val="Brezrazmikov"/>
        <w:numPr>
          <w:ilvl w:val="0"/>
          <w:numId w:val="1"/>
        </w:numPr>
        <w:jc w:val="center"/>
      </w:pPr>
      <w:r>
        <w:t xml:space="preserve">da ima </w:t>
      </w:r>
      <w:proofErr w:type="spellStart"/>
      <w:r>
        <w:t>Alexandroupoli</w:t>
      </w:r>
      <w:proofErr w:type="spellEnd"/>
      <w:r>
        <w:t xml:space="preserve"> Naravni park Delta </w:t>
      </w:r>
      <w:proofErr w:type="spellStart"/>
      <w:r>
        <w:t>Evros</w:t>
      </w:r>
      <w:proofErr w:type="spellEnd"/>
      <w:r>
        <w:t xml:space="preserve">, ki je znan po bogati flori in </w:t>
      </w:r>
      <w:proofErr w:type="spellStart"/>
      <w:r>
        <w:t>Fauni</w:t>
      </w:r>
      <w:proofErr w:type="spellEnd"/>
      <w:r>
        <w:t>, še posebej ptičje vrste, v eni najpomembnejših mokrišč Grčije;</w:t>
      </w:r>
    </w:p>
    <w:p w14:paraId="31C58078" w14:textId="131D197C" w:rsidR="00B7310E" w:rsidRDefault="00067684" w:rsidP="00B7310E">
      <w:pPr>
        <w:pStyle w:val="Brezrazmikov"/>
        <w:numPr>
          <w:ilvl w:val="0"/>
          <w:numId w:val="1"/>
        </w:numPr>
        <w:jc w:val="center"/>
      </w:pPr>
      <w:r>
        <w:t xml:space="preserve">da ima </w:t>
      </w:r>
      <w:proofErr w:type="spellStart"/>
      <w:r>
        <w:t>Alexandroupoli</w:t>
      </w:r>
      <w:proofErr w:type="spellEnd"/>
      <w:r>
        <w:t xml:space="preserve"> Etnografski muzej Trakije, ki nudi pogled v zgodovino in kulturo regije Trakija.</w:t>
      </w:r>
    </w:p>
    <w:p w14:paraId="5E675308" w14:textId="70DEEEDE" w:rsidR="00BE000A" w:rsidRDefault="00BE000A" w:rsidP="00BE000A">
      <w:pPr>
        <w:pStyle w:val="Brezrazmikov"/>
        <w:ind w:left="720"/>
      </w:pPr>
    </w:p>
    <w:p w14:paraId="7AE581A7" w14:textId="4C5779F4" w:rsidR="00BE000A" w:rsidRDefault="00B01E5F" w:rsidP="00B01E5F">
      <w:pPr>
        <w:pStyle w:val="Brezrazmikov"/>
        <w:jc w:val="center"/>
        <w:rPr>
          <w:b/>
          <w:bCs/>
        </w:rPr>
      </w:pPr>
      <w:r>
        <w:rPr>
          <w:noProof/>
        </w:rPr>
        <mc:AlternateContent>
          <mc:Choice Requires="wpg">
            <w:drawing>
              <wp:inline distT="0" distB="0" distL="0" distR="0" wp14:anchorId="52EE61F4" wp14:editId="0732CFD6">
                <wp:extent cx="2609850" cy="371475"/>
                <wp:effectExtent l="0" t="0" r="0" b="9525"/>
                <wp:docPr id="7" name="Skupina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09850" cy="371475"/>
                          <a:chOff x="0" y="0"/>
                          <a:chExt cx="3362325" cy="836295"/>
                        </a:xfrm>
                      </wpg:grpSpPr>
                      <pic:pic xmlns:pic="http://schemas.openxmlformats.org/drawingml/2006/picture">
                        <pic:nvPicPr>
                          <pic:cNvPr id="5" name="Slika 5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9050"/>
                            <a:ext cx="491490" cy="8172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Slika 4" descr="Από το Deltebre: Δέλτα Έβρου: Εθνικό Πάρκο Δέλτα Έβρου: Ημερήσια εκδρομή  πολλαπλών στάσεων | GetYourGuide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5300" y="0"/>
                            <a:ext cx="1704975" cy="826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Slika 6" descr="Εθνολογικό Μουσείο Θράκης (Αλεξανδρούπολη, Ελλάδα) - Κριτικές - Tripadvisor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62175" y="28575"/>
                            <a:ext cx="120015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3D256D4" id="Skupina 7" o:spid="_x0000_s1026" style="width:205.5pt;height:29.25pt;mso-position-horizontal-relative:char;mso-position-vertical-relative:line" coordsize="33623,836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lika 5" o:spid="_x0000_s1027" type="#_x0000_t75" style="position:absolute;top:190;width:4914;height:8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">
                  <v:imagedata r:id="rId10" o:title=""/>
                </v:shape>
                <v:shape id="Slika 4" o:spid="_x0000_s1028" type="#_x0000_t75" alt="Από το Deltebre: Δέλτα Έβρου: Εθνικό Πάρκο Δέλτα Έβρου: Ημερήσια εκδρομή  πολλαπλών στάσεων | GetYourGuide" style="position:absolute;left:4953;width:17049;height:8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">
                  <v:imagedata r:id="rId11" o:title=" Ημερήσια εκδρομή  πολλαπλών στάσεων | GetYourGuide"/>
                </v:shape>
                <v:shape id="Slika 6" o:spid="_x0000_s1029" type="#_x0000_t75" alt="Εθνολογικό Μουσείο Θράκης (Αλεξανδρούπολη, Ελλάδα) - Κριτικές - Tripadvisor" style="position:absolute;left:21621;top:285;width:12002;height:8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">
                  <v:imagedata r:id="rId12" o:title="Εθνολογικό Μουσείο Θράκης (Αλεξανδρούπολη, Ελλάδα) - Κριτικές - Tripadvisor"/>
                </v:shape>
                <w10:anchorlock/>
              </v:group>
            </w:pict>
          </mc:Fallback>
        </mc:AlternateContent>
      </w:r>
    </w:p>
    <w:p w14:paraId="18B93041" w14:textId="77777777" w:rsidR="00B22BFF" w:rsidRDefault="00B22BFF" w:rsidP="00997189">
      <w:pPr>
        <w:pStyle w:val="Brezrazmikov"/>
        <w:rPr>
          <w:b/>
          <w:bCs/>
        </w:rPr>
      </w:pPr>
    </w:p>
    <w:p w14:paraId="6AD65238" w14:textId="71DBCFA0" w:rsidR="00997189" w:rsidRPr="008468F1" w:rsidRDefault="00997189" w:rsidP="00997189">
      <w:pPr>
        <w:pStyle w:val="Brezrazmikov"/>
        <w:rPr>
          <w:b/>
          <w:bCs/>
        </w:rPr>
      </w:pPr>
      <w:r w:rsidRPr="008468F1">
        <w:rPr>
          <w:b/>
          <w:bCs/>
        </w:rPr>
        <w:t xml:space="preserve">1. dan: 3. november 2024 – Prihod v </w:t>
      </w:r>
      <w:proofErr w:type="spellStart"/>
      <w:r w:rsidRPr="008468F1">
        <w:rPr>
          <w:b/>
          <w:bCs/>
        </w:rPr>
        <w:t>Alexandroupoli</w:t>
      </w:r>
      <w:proofErr w:type="spellEnd"/>
      <w:r w:rsidRPr="008468F1">
        <w:rPr>
          <w:b/>
          <w:bCs/>
        </w:rPr>
        <w:t xml:space="preserve"> in raziskovanje mesta</w:t>
      </w:r>
    </w:p>
    <w:p w14:paraId="3B1D25B5" w14:textId="77777777" w:rsidR="00997189" w:rsidRDefault="00997189" w:rsidP="00997189">
      <w:pPr>
        <w:pStyle w:val="Brezrazmikov"/>
      </w:pPr>
    </w:p>
    <w:p w14:paraId="683C51DD" w14:textId="7AB98EAA" w:rsidR="00997189" w:rsidRDefault="00997189" w:rsidP="00997189">
      <w:pPr>
        <w:pStyle w:val="Brezrazmikov"/>
      </w:pPr>
      <w:r>
        <w:t>Jutro</w:t>
      </w:r>
    </w:p>
    <w:p w14:paraId="6D1D8591" w14:textId="765B0822" w:rsidR="00997189" w:rsidRDefault="00997189" w:rsidP="00997189">
      <w:pPr>
        <w:pStyle w:val="Brezrazmikov"/>
      </w:pPr>
      <w:r>
        <w:t>- 08:00 – Zbiranje na letališču Jožeta Pučnika (Ljubljana): Srečanje potnikov na letališču in prijava na let.</w:t>
      </w:r>
    </w:p>
    <w:p w14:paraId="2099F64D" w14:textId="393909AF" w:rsidR="00997189" w:rsidRDefault="00997189" w:rsidP="00997189">
      <w:pPr>
        <w:pStyle w:val="Brezrazmikov"/>
      </w:pPr>
      <w:r>
        <w:t>- 10:00 – Odhod iz Ljubljane proti Alexandroupoliju: Direktni let iz Ljubljane proti Alexandroupoliju.</w:t>
      </w:r>
    </w:p>
    <w:p w14:paraId="4D8AADBB" w14:textId="77777777" w:rsidR="00997189" w:rsidRDefault="00997189" w:rsidP="00997189">
      <w:pPr>
        <w:pStyle w:val="Brezrazmikov"/>
      </w:pPr>
    </w:p>
    <w:p w14:paraId="5C37BCE4" w14:textId="5C354A40" w:rsidR="00997189" w:rsidRDefault="00997189" w:rsidP="00997189">
      <w:pPr>
        <w:pStyle w:val="Brezrazmikov"/>
      </w:pPr>
      <w:r>
        <w:t>Popoldne</w:t>
      </w:r>
    </w:p>
    <w:p w14:paraId="61566E7D" w14:textId="3D170CC4" w:rsidR="00997189" w:rsidRDefault="00997189" w:rsidP="00997189">
      <w:pPr>
        <w:pStyle w:val="Brezrazmikov"/>
      </w:pPr>
      <w:r>
        <w:t xml:space="preserve">- 12:30 – Prihod v </w:t>
      </w:r>
      <w:proofErr w:type="spellStart"/>
      <w:r>
        <w:t>Alexandroupoli</w:t>
      </w:r>
      <w:proofErr w:type="spellEnd"/>
      <w:r>
        <w:t>: Po pristanku sledi transfer z letališča do hotela.</w:t>
      </w:r>
    </w:p>
    <w:p w14:paraId="4BD98E52" w14:textId="0D9EED68" w:rsidR="00997189" w:rsidRDefault="00997189" w:rsidP="00997189">
      <w:pPr>
        <w:pStyle w:val="Brezrazmikov"/>
      </w:pPr>
      <w:r>
        <w:t xml:space="preserve">- Hotel: 31 </w:t>
      </w:r>
      <w:proofErr w:type="spellStart"/>
      <w:r>
        <w:t>Doors</w:t>
      </w:r>
      <w:proofErr w:type="spellEnd"/>
      <w:r>
        <w:t xml:space="preserve"> Hotel – Sodobno zasnovan hotel, blizu plaže in mestnih znamenitosti, priljubljen pri mladih, saj ponuja čiste in udobne sobe ter je blizu mestnega središča.</w:t>
      </w:r>
    </w:p>
    <w:p w14:paraId="7435C29E" w14:textId="1BEAEEEB" w:rsidR="00997189" w:rsidRDefault="00997189" w:rsidP="00997189">
      <w:pPr>
        <w:pStyle w:val="Brezrazmikov"/>
      </w:pPr>
      <w:r>
        <w:t xml:space="preserve">- 14:00 – Orientacijski sprehod po mestu: Ogled Svetilnika </w:t>
      </w:r>
      <w:proofErr w:type="spellStart"/>
      <w:r>
        <w:t>Alexandroupoli</w:t>
      </w:r>
      <w:proofErr w:type="spellEnd"/>
      <w:r>
        <w:t>, ki je simbol mesta. Nato sledi sprehod po promenadi ob morju, kjer bodo lahko uživali v sproščenem vzdušju.</w:t>
      </w:r>
    </w:p>
    <w:p w14:paraId="4D7817A4" w14:textId="5CCAB33B" w:rsidR="00997189" w:rsidRDefault="00997189" w:rsidP="00997189">
      <w:pPr>
        <w:pStyle w:val="Brezrazmikov"/>
      </w:pPr>
      <w:r>
        <w:t xml:space="preserve">- 16:00 – Kava in prigrizek v kavarni </w:t>
      </w:r>
      <w:proofErr w:type="spellStart"/>
      <w:r>
        <w:t>Kafekopteio</w:t>
      </w:r>
      <w:proofErr w:type="spellEnd"/>
      <w:r>
        <w:t>: Priljubljena kavarna, kjer mladi uživajo ob grški kavi in prigrizkih.</w:t>
      </w:r>
    </w:p>
    <w:p w14:paraId="132FCC51" w14:textId="77777777" w:rsidR="00997189" w:rsidRDefault="00997189" w:rsidP="00997189">
      <w:pPr>
        <w:pStyle w:val="Brezrazmikov"/>
      </w:pPr>
    </w:p>
    <w:p w14:paraId="2BBDFBD2" w14:textId="674AB7F9" w:rsidR="00997189" w:rsidRDefault="00997189" w:rsidP="00997189">
      <w:pPr>
        <w:pStyle w:val="Brezrazmikov"/>
      </w:pPr>
      <w:r>
        <w:t>Večer</w:t>
      </w:r>
    </w:p>
    <w:p w14:paraId="32726A34" w14:textId="25B58C5F" w:rsidR="00997189" w:rsidRDefault="00997189" w:rsidP="00997189">
      <w:pPr>
        <w:pStyle w:val="Brezrazmikov"/>
      </w:pPr>
      <w:r>
        <w:t xml:space="preserve">- 19:00 – Večerja v taverni: Taverna </w:t>
      </w:r>
      <w:proofErr w:type="spellStart"/>
      <w:r>
        <w:t>Gialos</w:t>
      </w:r>
      <w:proofErr w:type="spellEnd"/>
      <w:r>
        <w:t xml:space="preserve"> – Tradicionalna grška taverna ob obali, znana po svežih ribjih jedeh in </w:t>
      </w:r>
      <w:proofErr w:type="spellStart"/>
      <w:r>
        <w:t>souvlakih</w:t>
      </w:r>
      <w:proofErr w:type="spellEnd"/>
      <w:r>
        <w:t>. Ponuja avtentično vzdušje in čudovit razgled na morje.</w:t>
      </w:r>
    </w:p>
    <w:p w14:paraId="6A61083B" w14:textId="18662142" w:rsidR="00997189" w:rsidRDefault="00997189" w:rsidP="00997189">
      <w:pPr>
        <w:pStyle w:val="Brezrazmikov"/>
      </w:pPr>
      <w:r>
        <w:t xml:space="preserve">- 21:00 – Prosti čas za nočno življenje: Mladim priporočamo obisk </w:t>
      </w:r>
      <w:proofErr w:type="spellStart"/>
      <w:r>
        <w:t>Seaside</w:t>
      </w:r>
      <w:proofErr w:type="spellEnd"/>
      <w:r>
        <w:t xml:space="preserve"> Bar, priljubljenega lokala z odličnimi koktajli in sproščenim vzdušjem ob morju.</w:t>
      </w:r>
    </w:p>
    <w:p w14:paraId="2785BA3E" w14:textId="77777777" w:rsidR="00997189" w:rsidRDefault="00997189" w:rsidP="00997189">
      <w:pPr>
        <w:pStyle w:val="Brezrazmikov"/>
      </w:pPr>
    </w:p>
    <w:p w14:paraId="5046AB33" w14:textId="21AB31A0" w:rsidR="00997189" w:rsidRPr="008468F1" w:rsidRDefault="00997189" w:rsidP="00997189">
      <w:pPr>
        <w:pStyle w:val="Brezrazmikov"/>
        <w:rPr>
          <w:b/>
          <w:bCs/>
        </w:rPr>
      </w:pPr>
      <w:r w:rsidRPr="008468F1">
        <w:rPr>
          <w:b/>
          <w:bCs/>
        </w:rPr>
        <w:t>2. dan: 4. november 2024 – Narava in kulturni izleti</w:t>
      </w:r>
    </w:p>
    <w:p w14:paraId="422292BA" w14:textId="77777777" w:rsidR="00997189" w:rsidRDefault="00997189" w:rsidP="00997189">
      <w:pPr>
        <w:pStyle w:val="Brezrazmikov"/>
      </w:pPr>
    </w:p>
    <w:p w14:paraId="4363C32F" w14:textId="5EA60232" w:rsidR="00997189" w:rsidRDefault="00997189" w:rsidP="00997189">
      <w:pPr>
        <w:pStyle w:val="Brezrazmikov"/>
      </w:pPr>
      <w:r>
        <w:t>Jutro</w:t>
      </w:r>
    </w:p>
    <w:p w14:paraId="6543C534" w14:textId="59714710" w:rsidR="00997189" w:rsidRDefault="00997189" w:rsidP="00997189">
      <w:pPr>
        <w:pStyle w:val="Brezrazmikov"/>
      </w:pPr>
      <w:r>
        <w:t>- 08:00 – Zajtrk v hotelu.</w:t>
      </w:r>
    </w:p>
    <w:p w14:paraId="73F141A4" w14:textId="117D8945" w:rsidR="00997189" w:rsidRDefault="00997189" w:rsidP="00997189">
      <w:pPr>
        <w:pStyle w:val="Brezrazmikov"/>
      </w:pPr>
      <w:r>
        <w:t xml:space="preserve">- 09:00 – Izlet v naravni park Delta </w:t>
      </w:r>
      <w:proofErr w:type="spellStart"/>
      <w:r>
        <w:t>Evros</w:t>
      </w:r>
      <w:proofErr w:type="spellEnd"/>
      <w:r>
        <w:t xml:space="preserve">: Organiziran izlet v nacionalni park Delta </w:t>
      </w:r>
      <w:proofErr w:type="spellStart"/>
      <w:r>
        <w:t>Evros</w:t>
      </w:r>
      <w:proofErr w:type="spellEnd"/>
      <w:r>
        <w:t>, kjer lahko opazujejo naravo, predvsem bogato ptičjo favno in uživajo v čudoviti pokrajini. Voden ogled po območju mokrišč.</w:t>
      </w:r>
    </w:p>
    <w:p w14:paraId="0970240C" w14:textId="1807E0C7" w:rsidR="00997189" w:rsidRDefault="00997189" w:rsidP="00997189">
      <w:pPr>
        <w:pStyle w:val="Brezrazmikov"/>
      </w:pPr>
      <w:r>
        <w:t>Popoldne</w:t>
      </w:r>
    </w:p>
    <w:p w14:paraId="2E239064" w14:textId="1697368D" w:rsidR="00997189" w:rsidRDefault="00997189" w:rsidP="00997189">
      <w:pPr>
        <w:pStyle w:val="Brezrazmikov"/>
      </w:pPr>
      <w:r>
        <w:lastRenderedPageBreak/>
        <w:t xml:space="preserve">- 13:00 – Kosilo v restavraciji: </w:t>
      </w:r>
      <w:proofErr w:type="spellStart"/>
      <w:r>
        <w:t>Restaurant</w:t>
      </w:r>
      <w:proofErr w:type="spellEnd"/>
      <w:r>
        <w:t xml:space="preserve"> O </w:t>
      </w:r>
      <w:proofErr w:type="spellStart"/>
      <w:r>
        <w:t>Evros</w:t>
      </w:r>
      <w:proofErr w:type="spellEnd"/>
      <w:r>
        <w:t xml:space="preserve"> – Restavracija ob reki </w:t>
      </w:r>
      <w:proofErr w:type="spellStart"/>
      <w:r>
        <w:t>Evros</w:t>
      </w:r>
      <w:proofErr w:type="spellEnd"/>
      <w:r>
        <w:t>, znana po odličnih morskih jedeh in lokalnih specialitetah. Idealno za sprostitev po raziskovanju narave.</w:t>
      </w:r>
    </w:p>
    <w:p w14:paraId="2567105D" w14:textId="403EA3CA" w:rsidR="00997189" w:rsidRDefault="00997189" w:rsidP="00997189">
      <w:pPr>
        <w:pStyle w:val="Brezrazmikov"/>
      </w:pPr>
      <w:r>
        <w:t xml:space="preserve">- 15:00 – Prosti čas na plaži: Če vreme dopušča, prosti čas za sprostitev na plaži </w:t>
      </w:r>
      <w:proofErr w:type="spellStart"/>
      <w:r>
        <w:t>Parmenionas</w:t>
      </w:r>
      <w:proofErr w:type="spellEnd"/>
      <w:r>
        <w:t>, kjer lahko mladi uživajo v sončnem vremenu ali lahkotnih aktivnostih.</w:t>
      </w:r>
    </w:p>
    <w:p w14:paraId="7DEB96EC" w14:textId="66D1B1DD" w:rsidR="00997189" w:rsidRDefault="00997189" w:rsidP="00997189">
      <w:pPr>
        <w:pStyle w:val="Brezrazmikov"/>
      </w:pPr>
      <w:r>
        <w:t>- 17:00 – Ogled mesta: Obisk Etnografskega muzeja Trakije, kjer bodo lahko spoznali lokalno zgodovino in kulturo.</w:t>
      </w:r>
    </w:p>
    <w:p w14:paraId="5209E574" w14:textId="77777777" w:rsidR="00997189" w:rsidRDefault="00997189" w:rsidP="00997189">
      <w:pPr>
        <w:pStyle w:val="Brezrazmikov"/>
      </w:pPr>
    </w:p>
    <w:p w14:paraId="60B46795" w14:textId="15A15875" w:rsidR="00997189" w:rsidRDefault="00997189" w:rsidP="00997189">
      <w:pPr>
        <w:pStyle w:val="Brezrazmikov"/>
      </w:pPr>
      <w:r>
        <w:t>Večer</w:t>
      </w:r>
    </w:p>
    <w:p w14:paraId="03F6B42C" w14:textId="0DE6AB07" w:rsidR="00997189" w:rsidRDefault="00997189" w:rsidP="00997189">
      <w:pPr>
        <w:pStyle w:val="Brezrazmikov"/>
      </w:pPr>
      <w:r>
        <w:t xml:space="preserve">- 19:30 – Večerja v moderni restavraciji: </w:t>
      </w:r>
      <w:proofErr w:type="spellStart"/>
      <w:r>
        <w:t>Nisiotiko</w:t>
      </w:r>
      <w:proofErr w:type="spellEnd"/>
      <w:r>
        <w:t xml:space="preserve"> – Priljubljena restavracija v mestu, ki združuje sodobno in tradicionalno grško kulinariko. Znana je po inovativnih jedeh, predvsem iz morskih sadežev.</w:t>
      </w:r>
    </w:p>
    <w:p w14:paraId="2A6AA4D2" w14:textId="1089D564" w:rsidR="00997189" w:rsidRDefault="00997189" w:rsidP="00997189">
      <w:pPr>
        <w:pStyle w:val="Brezrazmikov"/>
      </w:pPr>
      <w:r>
        <w:t xml:space="preserve">- 21:30 – Nočni izhod: Noč nadaljujejo v </w:t>
      </w:r>
      <w:proofErr w:type="spellStart"/>
      <w:r>
        <w:t>SoHo</w:t>
      </w:r>
      <w:proofErr w:type="spellEnd"/>
      <w:r>
        <w:t xml:space="preserve"> </w:t>
      </w:r>
      <w:proofErr w:type="spellStart"/>
      <w:r>
        <w:t>Club</w:t>
      </w:r>
      <w:proofErr w:type="spellEnd"/>
      <w:r>
        <w:t>, enem najbolj priljubljenih nočnih klubov v Alexandroupoliju, kjer igrajo lokalni DJ-ji. Klub ponuja energično in zabavno vzdušje, primerno za mlade.</w:t>
      </w:r>
    </w:p>
    <w:p w14:paraId="5841E5E7" w14:textId="77777777" w:rsidR="00997189" w:rsidRDefault="00997189" w:rsidP="00997189">
      <w:pPr>
        <w:pStyle w:val="Brezrazmikov"/>
      </w:pPr>
    </w:p>
    <w:p w14:paraId="731DB20C" w14:textId="3F9B9B32" w:rsidR="00997189" w:rsidRPr="008468F1" w:rsidRDefault="00997189" w:rsidP="00997189">
      <w:pPr>
        <w:pStyle w:val="Brezrazmikov"/>
        <w:rPr>
          <w:b/>
          <w:bCs/>
        </w:rPr>
      </w:pPr>
      <w:r w:rsidRPr="008468F1">
        <w:rPr>
          <w:b/>
          <w:bCs/>
        </w:rPr>
        <w:t>3. dan: 5. november 2024 – Kolesarjenje, sprostitev in povratek</w:t>
      </w:r>
    </w:p>
    <w:p w14:paraId="55445C1C" w14:textId="77777777" w:rsidR="00997189" w:rsidRDefault="00997189" w:rsidP="00997189">
      <w:pPr>
        <w:pStyle w:val="Brezrazmikov"/>
      </w:pPr>
    </w:p>
    <w:p w14:paraId="3A8E91C9" w14:textId="6B25A4D4" w:rsidR="00997189" w:rsidRDefault="00997189" w:rsidP="00997189">
      <w:pPr>
        <w:pStyle w:val="Brezrazmikov"/>
      </w:pPr>
      <w:r>
        <w:t>Jutro</w:t>
      </w:r>
    </w:p>
    <w:p w14:paraId="0A7BB047" w14:textId="6494DDF8" w:rsidR="00997189" w:rsidRDefault="00997189" w:rsidP="00997189">
      <w:pPr>
        <w:pStyle w:val="Brezrazmikov"/>
      </w:pPr>
      <w:r>
        <w:t>- 08:00 – Zajtrk v hotelu.</w:t>
      </w:r>
    </w:p>
    <w:p w14:paraId="4626489E" w14:textId="30C065FB" w:rsidR="00997189" w:rsidRDefault="00997189" w:rsidP="00997189">
      <w:pPr>
        <w:pStyle w:val="Brezrazmikov"/>
      </w:pPr>
      <w:r>
        <w:t>- 09:00 – Kolesarski izlet ob obalni poti: Najem koles in voden izlet ob obali, kjer bodo mladi uživali v slikovitih pogledih na morje. Obiskali bodo lahko manjša bližnja obmorska naselja, hkrati pa se sprostili ob kolesarjenju.</w:t>
      </w:r>
    </w:p>
    <w:p w14:paraId="45BCB169" w14:textId="26EF5CE1" w:rsidR="00997189" w:rsidRDefault="00997189" w:rsidP="00997189">
      <w:pPr>
        <w:pStyle w:val="Brezrazmikov"/>
      </w:pPr>
      <w:r>
        <w:t>- 11:00 – Obisk cerkve sv. Nikolaja: Kratek obisk cerkve sv. Nikolaja v središču mesta, ki je ena izmed pomembnejših znamenitosti.</w:t>
      </w:r>
    </w:p>
    <w:p w14:paraId="72EEE514" w14:textId="77777777" w:rsidR="00997189" w:rsidRDefault="00997189" w:rsidP="00997189">
      <w:pPr>
        <w:pStyle w:val="Brezrazmikov"/>
      </w:pPr>
    </w:p>
    <w:p w14:paraId="51D72B99" w14:textId="47CAEB12" w:rsidR="00997189" w:rsidRDefault="00997189" w:rsidP="00997189">
      <w:pPr>
        <w:pStyle w:val="Brezrazmikov"/>
      </w:pPr>
      <w:r>
        <w:t>Popoldne</w:t>
      </w:r>
    </w:p>
    <w:p w14:paraId="46B065D2" w14:textId="60641462" w:rsidR="00997189" w:rsidRDefault="00997189" w:rsidP="00997189">
      <w:pPr>
        <w:pStyle w:val="Brezrazmikov"/>
      </w:pPr>
      <w:r>
        <w:t xml:space="preserve">- 12:30 – Kosilo v središču mesta: Ta </w:t>
      </w:r>
      <w:proofErr w:type="spellStart"/>
      <w:r>
        <w:t>Giannena</w:t>
      </w:r>
      <w:proofErr w:type="spellEnd"/>
      <w:r>
        <w:t xml:space="preserve">, avtentična grška restavracija, znana po tradicionalnih jedeh, kot so </w:t>
      </w:r>
      <w:proofErr w:type="spellStart"/>
      <w:r>
        <w:t>giros</w:t>
      </w:r>
      <w:proofErr w:type="spellEnd"/>
      <w:r>
        <w:t xml:space="preserve">, </w:t>
      </w:r>
      <w:proofErr w:type="spellStart"/>
      <w:r>
        <w:t>mezze</w:t>
      </w:r>
      <w:proofErr w:type="spellEnd"/>
      <w:r>
        <w:t xml:space="preserve"> in </w:t>
      </w:r>
      <w:proofErr w:type="spellStart"/>
      <w:r>
        <w:t>moussaka</w:t>
      </w:r>
      <w:proofErr w:type="spellEnd"/>
      <w:r>
        <w:t>.</w:t>
      </w:r>
    </w:p>
    <w:p w14:paraId="783F0FF0" w14:textId="098CA58D" w:rsidR="00997189" w:rsidRDefault="00997189" w:rsidP="00997189">
      <w:pPr>
        <w:pStyle w:val="Brezrazmikov"/>
      </w:pPr>
      <w:r>
        <w:t>- 14:00 – Prosti čas za nakupe: Zadnji prosti čas za nakupovanje spominkov ali sproščeno raziskovanje mesta.</w:t>
      </w:r>
    </w:p>
    <w:p w14:paraId="2653648C" w14:textId="6D81262D" w:rsidR="00997189" w:rsidRDefault="00997189" w:rsidP="00997189">
      <w:pPr>
        <w:pStyle w:val="Brezrazmikov"/>
      </w:pPr>
      <w:r>
        <w:t>- 16:00 – Povratek v hotel, odjava in transfer na letališče.</w:t>
      </w:r>
    </w:p>
    <w:p w14:paraId="68451A29" w14:textId="77777777" w:rsidR="00997189" w:rsidRDefault="00997189" w:rsidP="00997189">
      <w:pPr>
        <w:pStyle w:val="Brezrazmikov"/>
      </w:pPr>
    </w:p>
    <w:p w14:paraId="3E0985CA" w14:textId="0EA29073" w:rsidR="00997189" w:rsidRDefault="00997189" w:rsidP="00997189">
      <w:pPr>
        <w:pStyle w:val="Brezrazmikov"/>
      </w:pPr>
      <w:r>
        <w:t>Večer</w:t>
      </w:r>
    </w:p>
    <w:p w14:paraId="0E5E69A2" w14:textId="59BC62C4" w:rsidR="00997189" w:rsidRDefault="00997189" w:rsidP="00997189">
      <w:pPr>
        <w:pStyle w:val="Brezrazmikov"/>
      </w:pPr>
      <w:r>
        <w:t xml:space="preserve">- 18:00 – Odhod iz </w:t>
      </w:r>
      <w:proofErr w:type="spellStart"/>
      <w:r>
        <w:t>Alexandroupolija</w:t>
      </w:r>
      <w:proofErr w:type="spellEnd"/>
      <w:r>
        <w:t>: Direktni let nazaj v Ljubljano, s prihodom v večernih urah.</w:t>
      </w:r>
    </w:p>
    <w:p w14:paraId="570717C2" w14:textId="77777777" w:rsidR="00997189" w:rsidRDefault="00997189" w:rsidP="00997189">
      <w:pPr>
        <w:pStyle w:val="Brezrazmikov"/>
      </w:pPr>
    </w:p>
    <w:p w14:paraId="64268CF8" w14:textId="6CF77039" w:rsidR="00997189" w:rsidRDefault="00997189" w:rsidP="00997189">
      <w:pPr>
        <w:pStyle w:val="Brezrazmikov"/>
      </w:pPr>
      <w:r>
        <w:t>Cena in vključitve:</w:t>
      </w:r>
    </w:p>
    <w:p w14:paraId="35FAF6C9" w14:textId="77777777" w:rsidR="00997189" w:rsidRDefault="00997189" w:rsidP="00997189">
      <w:pPr>
        <w:pStyle w:val="Brezrazmikov"/>
      </w:pPr>
      <w:r>
        <w:t xml:space="preserve">- Povratni let Ljubljana – </w:t>
      </w:r>
      <w:proofErr w:type="spellStart"/>
      <w:r>
        <w:t>Alexandroupoli</w:t>
      </w:r>
      <w:proofErr w:type="spellEnd"/>
      <w:r>
        <w:t>.</w:t>
      </w:r>
    </w:p>
    <w:p w14:paraId="77DA5E0C" w14:textId="77777777" w:rsidR="00997189" w:rsidRDefault="00997189" w:rsidP="00997189">
      <w:pPr>
        <w:pStyle w:val="Brezrazmikov"/>
      </w:pPr>
      <w:r>
        <w:t>- Transferji z letališča do hotela in nazaj.</w:t>
      </w:r>
    </w:p>
    <w:p w14:paraId="0F56FB2F" w14:textId="77777777" w:rsidR="00997189" w:rsidRDefault="00997189" w:rsidP="00997189">
      <w:pPr>
        <w:pStyle w:val="Brezrazmikov"/>
      </w:pPr>
      <w:r>
        <w:t>- 2 nočitvi v hotelu s 3 ali 4 zvezdicami.</w:t>
      </w:r>
    </w:p>
    <w:p w14:paraId="16EEE144" w14:textId="77777777" w:rsidR="00997189" w:rsidRDefault="00997189" w:rsidP="00997189">
      <w:pPr>
        <w:pStyle w:val="Brezrazmikov"/>
      </w:pPr>
      <w:r>
        <w:t>- Zajtrki v hotelu.</w:t>
      </w:r>
    </w:p>
    <w:p w14:paraId="6544A11A" w14:textId="77777777" w:rsidR="00997189" w:rsidRDefault="00997189" w:rsidP="00997189">
      <w:pPr>
        <w:pStyle w:val="Brezrazmikov"/>
      </w:pPr>
      <w:r>
        <w:t>- Organizirane večerje v lokalnih tavernah.</w:t>
      </w:r>
    </w:p>
    <w:p w14:paraId="14E55384" w14:textId="77777777" w:rsidR="00997189" w:rsidRDefault="00997189" w:rsidP="00997189">
      <w:pPr>
        <w:pStyle w:val="Brezrazmikov"/>
      </w:pPr>
      <w:r>
        <w:t>- Vstopnine za muzeje in znamenitosti.</w:t>
      </w:r>
    </w:p>
    <w:p w14:paraId="3CC1A61A" w14:textId="77777777" w:rsidR="00997189" w:rsidRDefault="00997189" w:rsidP="00997189">
      <w:pPr>
        <w:pStyle w:val="Brezrazmikov"/>
      </w:pPr>
      <w:r>
        <w:t xml:space="preserve">- Kolesarski izlet in voden obisk nacionalnega parka Delta </w:t>
      </w:r>
      <w:proofErr w:type="spellStart"/>
      <w:r>
        <w:t>Evros</w:t>
      </w:r>
      <w:proofErr w:type="spellEnd"/>
      <w:r>
        <w:t>.</w:t>
      </w:r>
    </w:p>
    <w:p w14:paraId="6C0E014B" w14:textId="77777777" w:rsidR="00997189" w:rsidRDefault="00997189" w:rsidP="00997189">
      <w:pPr>
        <w:pStyle w:val="Brezrazmikov"/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910AB" w14:paraId="1D79DFD1" w14:textId="77777777" w:rsidTr="00F910AB">
        <w:tc>
          <w:tcPr>
            <w:tcW w:w="4531" w:type="dxa"/>
          </w:tcPr>
          <w:p w14:paraId="3EBF7CA1" w14:textId="3C5A7C64" w:rsidR="00F910AB" w:rsidRDefault="00F910AB"/>
        </w:tc>
        <w:tc>
          <w:tcPr>
            <w:tcW w:w="4531" w:type="dxa"/>
          </w:tcPr>
          <w:p w14:paraId="531D134A" w14:textId="2C89BE89" w:rsidR="00F910AB" w:rsidRDefault="00F910AB">
            <w:r>
              <w:t>Cena</w:t>
            </w:r>
          </w:p>
        </w:tc>
      </w:tr>
      <w:tr w:rsidR="00F910AB" w14:paraId="5B89E451" w14:textId="77777777" w:rsidTr="00F910AB">
        <w:tc>
          <w:tcPr>
            <w:tcW w:w="4531" w:type="dxa"/>
          </w:tcPr>
          <w:p w14:paraId="5C685C65" w14:textId="25AC7046" w:rsidR="00F910AB" w:rsidRDefault="00F910AB" w:rsidP="00F910AB">
            <w:r>
              <w:t>pri 6</w:t>
            </w:r>
            <w:r>
              <w:t>4</w:t>
            </w:r>
            <w:r>
              <w:t xml:space="preserve"> potnikih</w:t>
            </w:r>
          </w:p>
        </w:tc>
        <w:tc>
          <w:tcPr>
            <w:tcW w:w="4531" w:type="dxa"/>
          </w:tcPr>
          <w:p w14:paraId="2AAD75B8" w14:textId="20BDF4F8" w:rsidR="00F910AB" w:rsidRDefault="00F910AB" w:rsidP="00F910AB">
            <w:r>
              <w:t>440</w:t>
            </w:r>
          </w:p>
        </w:tc>
      </w:tr>
      <w:tr w:rsidR="00F910AB" w14:paraId="13806142" w14:textId="77777777" w:rsidTr="00F910AB">
        <w:tc>
          <w:tcPr>
            <w:tcW w:w="4531" w:type="dxa"/>
          </w:tcPr>
          <w:p w14:paraId="6BE8F4B1" w14:textId="5C7E7483" w:rsidR="00F910AB" w:rsidRDefault="00F910AB" w:rsidP="00F910AB">
            <w:r>
              <w:t>pri 55 do 6</w:t>
            </w:r>
            <w:r>
              <w:t>3</w:t>
            </w:r>
            <w:r>
              <w:t xml:space="preserve"> potnikih</w:t>
            </w:r>
          </w:p>
        </w:tc>
        <w:tc>
          <w:tcPr>
            <w:tcW w:w="4531" w:type="dxa"/>
          </w:tcPr>
          <w:p w14:paraId="630009AF" w14:textId="07C641AA" w:rsidR="00F910AB" w:rsidRDefault="00B752E1" w:rsidP="00F910AB">
            <w:r>
              <w:t>560</w:t>
            </w:r>
          </w:p>
        </w:tc>
      </w:tr>
      <w:tr w:rsidR="00F910AB" w14:paraId="7DD45CD2" w14:textId="77777777" w:rsidTr="00F910AB">
        <w:tc>
          <w:tcPr>
            <w:tcW w:w="4531" w:type="dxa"/>
          </w:tcPr>
          <w:p w14:paraId="701268C7" w14:textId="56F9D907" w:rsidR="00F910AB" w:rsidRDefault="00F910AB" w:rsidP="00F910AB">
            <w:r>
              <w:t>pri 44 do 54 potnikih</w:t>
            </w:r>
          </w:p>
        </w:tc>
        <w:tc>
          <w:tcPr>
            <w:tcW w:w="4531" w:type="dxa"/>
          </w:tcPr>
          <w:p w14:paraId="0D4A7E1A" w14:textId="7E4881C9" w:rsidR="00F910AB" w:rsidRDefault="00B752E1" w:rsidP="00F910AB">
            <w:r>
              <w:t>620</w:t>
            </w:r>
          </w:p>
        </w:tc>
      </w:tr>
    </w:tbl>
    <w:p w14:paraId="60049E6B" w14:textId="32398D0E" w:rsidR="004A0CA7" w:rsidRDefault="004A0CA7" w:rsidP="00B752E1">
      <w:pPr>
        <w:pStyle w:val="Brezrazmikov"/>
      </w:pPr>
    </w:p>
    <w:p w14:paraId="64E51179" w14:textId="435BFAB1" w:rsidR="00B752E1" w:rsidRDefault="00B752E1" w:rsidP="00B01E5F">
      <w:pPr>
        <w:tabs>
          <w:tab w:val="left" w:pos="540"/>
        </w:tabs>
        <w:jc w:val="center"/>
      </w:pPr>
      <w:r w:rsidRPr="00B752E1">
        <w:rPr>
          <w:rFonts w:cstheme="minorHAnsi"/>
          <w:b/>
        </w:rPr>
        <w:t>ZA POTOVANJE V MAKEDONIJO SLOVENCI POTREBUJEMO VELJAVEN POTNI LIST</w:t>
      </w:r>
      <w:r w:rsidRPr="00B752E1">
        <w:rPr>
          <w:rFonts w:cstheme="minorHAnsi"/>
          <w:b/>
        </w:rPr>
        <w:t xml:space="preserve"> </w:t>
      </w:r>
      <w:r w:rsidRPr="00B752E1">
        <w:rPr>
          <w:rFonts w:cstheme="minorHAnsi"/>
          <w:b/>
        </w:rPr>
        <w:t>ALI OSEBNO IZKAZNICO!!!</w:t>
      </w:r>
    </w:p>
    <w:sectPr w:rsidR="00B752E1" w:rsidSect="00390FC6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CDF6A" w14:textId="77777777" w:rsidR="00086C3F" w:rsidRDefault="00086C3F" w:rsidP="00B7310E">
      <w:pPr>
        <w:spacing w:after="0" w:line="240" w:lineRule="auto"/>
      </w:pPr>
      <w:r>
        <w:separator/>
      </w:r>
    </w:p>
  </w:endnote>
  <w:endnote w:type="continuationSeparator" w:id="0">
    <w:p w14:paraId="50FC6BE9" w14:textId="77777777" w:rsidR="00086C3F" w:rsidRDefault="00086C3F" w:rsidP="00B73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A1C77" w14:textId="77777777" w:rsidR="00086C3F" w:rsidRDefault="00086C3F" w:rsidP="00B7310E">
      <w:pPr>
        <w:spacing w:after="0" w:line="240" w:lineRule="auto"/>
      </w:pPr>
      <w:r>
        <w:separator/>
      </w:r>
    </w:p>
  </w:footnote>
  <w:footnote w:type="continuationSeparator" w:id="0">
    <w:p w14:paraId="19280395" w14:textId="77777777" w:rsidR="00086C3F" w:rsidRDefault="00086C3F" w:rsidP="00B731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05420" w14:textId="3FF0BA4D" w:rsidR="00B7310E" w:rsidRDefault="00B7310E" w:rsidP="00B7310E">
    <w:pPr>
      <w:pStyle w:val="Glava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127E4BB" wp14:editId="088A85B7">
          <wp:simplePos x="0" y="0"/>
          <wp:positionH relativeFrom="margin">
            <wp:align>center</wp:align>
          </wp:positionH>
          <wp:positionV relativeFrom="paragraph">
            <wp:posOffset>-227965</wp:posOffset>
          </wp:positionV>
          <wp:extent cx="1495425" cy="493284"/>
          <wp:effectExtent l="0" t="0" r="0" b="254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425" cy="4932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3C3C9B"/>
    <w:multiLevelType w:val="hybridMultilevel"/>
    <w:tmpl w:val="177654D2"/>
    <w:lvl w:ilvl="0" w:tplc="9326950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189"/>
    <w:rsid w:val="00067684"/>
    <w:rsid w:val="00086C3F"/>
    <w:rsid w:val="00172049"/>
    <w:rsid w:val="00390FC6"/>
    <w:rsid w:val="004A0CA7"/>
    <w:rsid w:val="007E3BDF"/>
    <w:rsid w:val="0082039B"/>
    <w:rsid w:val="008468F1"/>
    <w:rsid w:val="00997189"/>
    <w:rsid w:val="009E6FE5"/>
    <w:rsid w:val="00B01E5F"/>
    <w:rsid w:val="00B22BFF"/>
    <w:rsid w:val="00B7310E"/>
    <w:rsid w:val="00B752E1"/>
    <w:rsid w:val="00BE000A"/>
    <w:rsid w:val="00F84DE9"/>
    <w:rsid w:val="00F91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783FC9"/>
  <w15:chartTrackingRefBased/>
  <w15:docId w15:val="{49D8C0E4-1D77-4F98-AA1A-205E4C06B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997189"/>
    <w:pPr>
      <w:spacing w:after="0" w:line="240" w:lineRule="auto"/>
    </w:pPr>
  </w:style>
  <w:style w:type="paragraph" w:styleId="Glava">
    <w:name w:val="header"/>
    <w:basedOn w:val="Navaden"/>
    <w:link w:val="GlavaZnak"/>
    <w:uiPriority w:val="99"/>
    <w:unhideWhenUsed/>
    <w:rsid w:val="00B73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7310E"/>
  </w:style>
  <w:style w:type="paragraph" w:styleId="Noga">
    <w:name w:val="footer"/>
    <w:basedOn w:val="Navaden"/>
    <w:link w:val="NogaZnak"/>
    <w:uiPriority w:val="99"/>
    <w:unhideWhenUsed/>
    <w:rsid w:val="00B73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7310E"/>
  </w:style>
  <w:style w:type="table" w:styleId="Tabelamrea">
    <w:name w:val="Table Grid"/>
    <w:basedOn w:val="Navadnatabela"/>
    <w:uiPriority w:val="39"/>
    <w:rsid w:val="00F91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9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janez.cernilec@sckr.si</dc:creator>
  <cp:keywords/>
  <dc:description/>
  <cp:lastModifiedBy>janez.cernilec@sckr.si</cp:lastModifiedBy>
  <cp:revision>4</cp:revision>
  <dcterms:created xsi:type="dcterms:W3CDTF">2024-10-03T23:03:00Z</dcterms:created>
  <dcterms:modified xsi:type="dcterms:W3CDTF">2024-10-03T23:58:00Z</dcterms:modified>
</cp:coreProperties>
</file>