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CD4E" w14:textId="77777777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Zapisnik o prevzemu opredmetenega osnovnega sredstva</w:t>
      </w:r>
    </w:p>
    <w:p w14:paraId="5D6F2B69" w14:textId="77777777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1. Naziv osnovnega sredstva:</w:t>
      </w:r>
    </w:p>
    <w:p w14:paraId="0CE14D1D" w14:textId="7694ABB9" w:rsidR="004A53EA" w:rsidRPr="004A53EA" w:rsidRDefault="004A53EA" w:rsidP="004A5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opis osnovnega sredstva: </w:t>
      </w:r>
    </w:p>
    <w:p w14:paraId="3A580F94" w14:textId="408CC5D4" w:rsidR="004A53EA" w:rsidRPr="004A53EA" w:rsidRDefault="004A53EA" w:rsidP="004A5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znamka osnovnega sredstva: </w:t>
      </w:r>
    </w:p>
    <w:p w14:paraId="5F5A6386" w14:textId="738E25F6" w:rsidR="004A53EA" w:rsidRPr="004A53EA" w:rsidRDefault="004A53EA" w:rsidP="004A5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tip osnovnega sredstva: </w:t>
      </w:r>
    </w:p>
    <w:p w14:paraId="29A905D1" w14:textId="2F53474E" w:rsidR="004A53EA" w:rsidRPr="004A53EA" w:rsidRDefault="004A53EA" w:rsidP="004A5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število kosov: </w:t>
      </w:r>
    </w:p>
    <w:p w14:paraId="5450D93F" w14:textId="77777777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2. Tehnične značilnosti osnovnega sredstva:</w:t>
      </w:r>
    </w:p>
    <w:p w14:paraId="3CAB3A2D" w14:textId="28E33568" w:rsidR="004A53EA" w:rsidRPr="004A53EA" w:rsidRDefault="004A53EA" w:rsidP="004A53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tovarniška številka: </w:t>
      </w:r>
    </w:p>
    <w:p w14:paraId="0FE3A698" w14:textId="77777777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3. Dobavitelj osnovnega sredstva:</w:t>
      </w:r>
    </w:p>
    <w:p w14:paraId="2B7ACB52" w14:textId="2F84A7DB" w:rsidR="004A53EA" w:rsidRPr="004A53EA" w:rsidRDefault="004A53EA" w:rsidP="004A5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naziv podjetja: </w:t>
      </w:r>
    </w:p>
    <w:p w14:paraId="20D6C1D0" w14:textId="0F284491" w:rsidR="004A53EA" w:rsidRPr="004A53EA" w:rsidRDefault="004A53EA" w:rsidP="004A53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številka in datum računa: </w:t>
      </w:r>
    </w:p>
    <w:p w14:paraId="69D604CD" w14:textId="16DB3782" w:rsid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4. Inventarna številka, zapisana v obliki črtne kode:</w:t>
      </w: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</w:t>
      </w:r>
    </w:p>
    <w:p w14:paraId="12960B56" w14:textId="77777777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</w:p>
    <w:p w14:paraId="52832E2C" w14:textId="213DA84D" w:rsid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5. Predvidena doba koristnosti opredmetenega osnovnega sredstva:</w:t>
      </w: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</w:t>
      </w:r>
    </w:p>
    <w:p w14:paraId="0736873B" w14:textId="77777777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</w:p>
    <w:p w14:paraId="0D8F37F0" w14:textId="51EE9A7B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6. Breme</w:t>
      </w:r>
      <w:r w:rsidRPr="004A53EA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softHyphen/>
        <w:t>niti stroškovno mesto:</w:t>
      </w: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</w:t>
      </w:r>
    </w:p>
    <w:p w14:paraId="4A619F85" w14:textId="7A46888E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Ime in priimek delavca/</w:t>
      </w:r>
      <w:proofErr w:type="spellStart"/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ke</w:t>
      </w:r>
      <w:proofErr w:type="spellEnd"/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, ki je OS prevzel/a: </w:t>
      </w:r>
      <w:r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br/>
      </w:r>
    </w:p>
    <w:p w14:paraId="1E318709" w14:textId="7EF1A63B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Podpis: </w:t>
      </w:r>
    </w:p>
    <w:p w14:paraId="6D163650" w14:textId="17832A95" w:rsidR="004A53EA" w:rsidRPr="004A53EA" w:rsidRDefault="004A53EA" w:rsidP="004A53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A53E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Kraj in datum: </w:t>
      </w:r>
    </w:p>
    <w:p w14:paraId="082E974C" w14:textId="6F204E9B" w:rsidR="00477B6A" w:rsidRDefault="00477B6A" w:rsidP="004A53EA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br w:type="page"/>
      </w:r>
    </w:p>
    <w:p w14:paraId="457491EF" w14:textId="7C786E2E" w:rsidR="004A53EA" w:rsidRPr="004A53EA" w:rsidRDefault="00477B6A" w:rsidP="004A53EA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477B6A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3327E82D" wp14:editId="5D202A48">
            <wp:simplePos x="0" y="0"/>
            <wp:positionH relativeFrom="column">
              <wp:posOffset>-747395</wp:posOffset>
            </wp:positionH>
            <wp:positionV relativeFrom="paragraph">
              <wp:posOffset>-737871</wp:posOffset>
            </wp:positionV>
            <wp:extent cx="7215858" cy="574357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962" cy="575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1E72B" w14:textId="77777777" w:rsidR="00A3720E" w:rsidRPr="004A53EA" w:rsidRDefault="00A3720E">
      <w:pPr>
        <w:rPr>
          <w:rFonts w:asciiTheme="majorHAnsi" w:hAnsiTheme="majorHAnsi"/>
        </w:rPr>
      </w:pPr>
    </w:p>
    <w:sectPr w:rsidR="00A3720E" w:rsidRPr="004A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36B"/>
    <w:multiLevelType w:val="multilevel"/>
    <w:tmpl w:val="D14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84FB8"/>
    <w:multiLevelType w:val="multilevel"/>
    <w:tmpl w:val="2FB2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152BF"/>
    <w:multiLevelType w:val="multilevel"/>
    <w:tmpl w:val="3AD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67884">
    <w:abstractNumId w:val="1"/>
  </w:num>
  <w:num w:numId="2" w16cid:durableId="1260529383">
    <w:abstractNumId w:val="0"/>
  </w:num>
  <w:num w:numId="3" w16cid:durableId="8471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A"/>
    <w:rsid w:val="00013D4E"/>
    <w:rsid w:val="00477B6A"/>
    <w:rsid w:val="00485B6E"/>
    <w:rsid w:val="004A53EA"/>
    <w:rsid w:val="00A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557"/>
  <w15:chartTrackingRefBased/>
  <w15:docId w15:val="{30F44C3E-69B7-44F8-AD79-0250BBF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A5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5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A5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A5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A5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A5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A5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A5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A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A5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5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A53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A53E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A53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A53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A53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A53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A5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5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A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A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A53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A53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A53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A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A53E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A5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474</Characters>
  <Application>Microsoft Office Word</Application>
  <DocSecurity>0</DocSecurity>
  <Lines>3</Lines>
  <Paragraphs>1</Paragraphs>
  <ScaleCrop>false</ScaleCrop>
  <Company>Šola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dcterms:created xsi:type="dcterms:W3CDTF">2025-11-17T04:16:00Z</dcterms:created>
  <dcterms:modified xsi:type="dcterms:W3CDTF">2025-11-17T04:20:00Z</dcterms:modified>
</cp:coreProperties>
</file>