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3EA0" w14:textId="1140B798" w:rsidR="004A0CA7" w:rsidRDefault="005C0236" w:rsidP="005C0236">
      <w:pPr>
        <w:pStyle w:val="Brezrazmikov"/>
        <w:jc w:val="center"/>
      </w:pPr>
      <w:r>
        <w:rPr>
          <w:noProof/>
        </w:rPr>
        <w:drawing>
          <wp:inline distT="0" distB="0" distL="0" distR="0" wp14:anchorId="4CC009CB" wp14:editId="7E449825">
            <wp:extent cx="2486025" cy="24669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FEF2C" w14:textId="3DA8B331" w:rsidR="0087116C" w:rsidRDefault="0087116C" w:rsidP="005C0236">
      <w:pPr>
        <w:pStyle w:val="Brezrazmikov"/>
        <w:jc w:val="center"/>
      </w:pPr>
      <w:r>
        <w:t>čas izdelava izpisa: 15.10. 2023 – 18:09:06</w:t>
      </w:r>
    </w:p>
    <w:p w14:paraId="0BEF3173" w14:textId="7248C9AA" w:rsidR="0087116C" w:rsidRDefault="0087116C" w:rsidP="005C0236">
      <w:pPr>
        <w:pStyle w:val="Brezrazmikov"/>
        <w:jc w:val="center"/>
      </w:pPr>
    </w:p>
    <w:p w14:paraId="6D6D6422" w14:textId="6D2E0337" w:rsidR="0087116C" w:rsidRDefault="0087116C" w:rsidP="0087116C">
      <w:pPr>
        <w:pStyle w:val="Brezrazmikov"/>
      </w:pPr>
      <w:r>
        <w:t>Nepremičnina</w:t>
      </w:r>
    </w:p>
    <w:p w14:paraId="193E3664" w14:textId="65748777" w:rsidR="0087116C" w:rsidRDefault="0087116C" w:rsidP="0087116C">
      <w:pPr>
        <w:pStyle w:val="Brezrazmikov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DCA2E" wp14:editId="6EC21A6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19825" cy="1200150"/>
                <wp:effectExtent l="0" t="0" r="28575" b="1905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13895" w14:textId="77777777" w:rsidR="0087116C" w:rsidRDefault="0087116C" w:rsidP="0087116C">
                            <w:r w:rsidRPr="0087116C">
                              <w:rPr>
                                <w:b/>
                                <w:bCs/>
                              </w:rPr>
                              <w:t>tip nepremičnine: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>2 – stavba</w:t>
                            </w:r>
                            <w:r>
                              <w:br/>
                            </w:r>
                            <w:r w:rsidRPr="0087116C">
                              <w:rPr>
                                <w:b/>
                                <w:bCs/>
                              </w:rPr>
                              <w:t>vir ID znaka:</w:t>
                            </w:r>
                            <w:r>
                              <w:tab/>
                            </w:r>
                            <w:r>
                              <w:tab/>
                              <w:t>2 – kataster stavb</w:t>
                            </w:r>
                            <w:r>
                              <w:br/>
                            </w:r>
                            <w:r w:rsidRPr="0087116C">
                              <w:rPr>
                                <w:b/>
                                <w:bCs/>
                              </w:rPr>
                              <w:t>ID znak:</w: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>stavba 1111-2222</w:t>
                            </w:r>
                            <w:r>
                              <w:br/>
                            </w:r>
                            <w:r w:rsidRPr="0087116C">
                              <w:rPr>
                                <w:b/>
                                <w:bCs/>
                              </w:rPr>
                              <w:t xml:space="preserve">katastrska občina </w:t>
                            </w:r>
                            <w:r>
                              <w:t xml:space="preserve">1760 MOSTE </w:t>
                            </w:r>
                            <w:r w:rsidRPr="0087116C">
                              <w:rPr>
                                <w:b/>
                                <w:bCs/>
                              </w:rPr>
                              <w:t>stavba</w:t>
                            </w:r>
                            <w:r>
                              <w:t xml:space="preserve"> 1111 (ID 2221115)</w:t>
                            </w:r>
                            <w:r>
                              <w:br/>
                            </w:r>
                            <w:r w:rsidRPr="0087116C">
                              <w:rPr>
                                <w:b/>
                                <w:bCs/>
                              </w:rPr>
                              <w:t>opis:</w:t>
                            </w:r>
                            <w:r>
                              <w:br/>
                            </w:r>
                            <w:r w:rsidRPr="0087116C">
                              <w:rPr>
                                <w:b/>
                                <w:bCs/>
                              </w:rPr>
                              <w:t>naslov:</w:t>
                            </w:r>
                            <w:r>
                              <w:t xml:space="preserve"> LEVSTIKOVA CESTA 10, 1000 Ljubljana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DCA2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-.05pt;width:489.75pt;height:9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" fillcolor="white [3201]" strokeweight=".5pt">
                <v:textbox>
                  <w:txbxContent>
                    <w:p w14:paraId="30D13895" w14:textId="77777777" w:rsidR="0087116C" w:rsidRDefault="0087116C" w:rsidP="0087116C">
                      <w:r w:rsidRPr="0087116C">
                        <w:rPr>
                          <w:b/>
                          <w:bCs/>
                        </w:rPr>
                        <w:t>tip nepremičnine:</w:t>
                      </w:r>
                      <w:r>
                        <w:t xml:space="preserve"> </w:t>
                      </w:r>
                      <w:r>
                        <w:tab/>
                        <w:t>2 – stavba</w:t>
                      </w:r>
                      <w:r>
                        <w:br/>
                      </w:r>
                      <w:r w:rsidRPr="0087116C">
                        <w:rPr>
                          <w:b/>
                          <w:bCs/>
                        </w:rPr>
                        <w:t>vir ID znaka:</w:t>
                      </w:r>
                      <w:r>
                        <w:tab/>
                      </w:r>
                      <w:r>
                        <w:tab/>
                        <w:t>2 – kataster stavb</w:t>
                      </w:r>
                      <w:r>
                        <w:br/>
                      </w:r>
                      <w:r w:rsidRPr="0087116C">
                        <w:rPr>
                          <w:b/>
                          <w:bCs/>
                        </w:rPr>
                        <w:t>ID znak: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>stavba 1111-2222</w:t>
                      </w:r>
                      <w:r>
                        <w:br/>
                      </w:r>
                      <w:r w:rsidRPr="0087116C">
                        <w:rPr>
                          <w:b/>
                          <w:bCs/>
                        </w:rPr>
                        <w:t xml:space="preserve">katastrska občina </w:t>
                      </w:r>
                      <w:r>
                        <w:t xml:space="preserve">1760 MOSTE </w:t>
                      </w:r>
                      <w:r w:rsidRPr="0087116C">
                        <w:rPr>
                          <w:b/>
                          <w:bCs/>
                        </w:rPr>
                        <w:t>stavba</w:t>
                      </w:r>
                      <w:r>
                        <w:t xml:space="preserve"> 1111 (ID 2221115)</w:t>
                      </w:r>
                      <w:r>
                        <w:br/>
                      </w:r>
                      <w:r w:rsidRPr="0087116C">
                        <w:rPr>
                          <w:b/>
                          <w:bCs/>
                        </w:rPr>
                        <w:t>opis:</w:t>
                      </w:r>
                      <w:r>
                        <w:br/>
                      </w:r>
                      <w:r w:rsidRPr="0087116C">
                        <w:rPr>
                          <w:b/>
                          <w:bCs/>
                        </w:rPr>
                        <w:t>naslov:</w:t>
                      </w:r>
                      <w:r>
                        <w:t xml:space="preserve"> LEVSTIKOVA CESTA 10, 1000 Ljubljana</w:t>
                      </w:r>
                    </w:p>
                  </w:txbxContent>
                </v:textbox>
              </v:shape>
            </w:pict>
          </mc:Fallback>
        </mc:AlternateContent>
      </w:r>
    </w:p>
    <w:p w14:paraId="34EFA857" w14:textId="32B69A5A" w:rsidR="0087116C" w:rsidRDefault="0087116C" w:rsidP="0087116C">
      <w:pPr>
        <w:pStyle w:val="Brezrazmikov"/>
        <w:rPr>
          <w:b/>
          <w:bCs/>
        </w:rPr>
      </w:pPr>
    </w:p>
    <w:p w14:paraId="224C4E28" w14:textId="645F17BD" w:rsidR="0087116C" w:rsidRDefault="0087116C" w:rsidP="0087116C">
      <w:pPr>
        <w:pStyle w:val="Brezrazmikov"/>
        <w:rPr>
          <w:b/>
          <w:bCs/>
        </w:rPr>
      </w:pPr>
    </w:p>
    <w:p w14:paraId="2F1EAB3E" w14:textId="469C2D7C" w:rsidR="0087116C" w:rsidRDefault="0087116C" w:rsidP="0087116C">
      <w:pPr>
        <w:pStyle w:val="Brezrazmikov"/>
        <w:rPr>
          <w:b/>
          <w:bCs/>
        </w:rPr>
      </w:pPr>
    </w:p>
    <w:p w14:paraId="7089BE38" w14:textId="6F5351D1" w:rsidR="0087116C" w:rsidRDefault="0087116C" w:rsidP="0087116C">
      <w:pPr>
        <w:pStyle w:val="Brezrazmikov"/>
        <w:rPr>
          <w:b/>
          <w:bCs/>
        </w:rPr>
      </w:pPr>
    </w:p>
    <w:p w14:paraId="6A76B948" w14:textId="67AEF0D2" w:rsidR="0087116C" w:rsidRDefault="0087116C" w:rsidP="0087116C">
      <w:pPr>
        <w:pStyle w:val="Brezrazmikov"/>
        <w:rPr>
          <w:b/>
          <w:bCs/>
        </w:rPr>
      </w:pPr>
    </w:p>
    <w:p w14:paraId="3D59972F" w14:textId="3109B952" w:rsidR="0087116C" w:rsidRDefault="0087116C" w:rsidP="0087116C">
      <w:pPr>
        <w:pStyle w:val="Brezrazmikov"/>
        <w:rPr>
          <w:b/>
          <w:bCs/>
        </w:rPr>
      </w:pPr>
    </w:p>
    <w:p w14:paraId="5D17510F" w14:textId="125900E6" w:rsidR="0087116C" w:rsidRDefault="0087116C" w:rsidP="0087116C">
      <w:pPr>
        <w:pStyle w:val="Brezrazmikov"/>
        <w:rPr>
          <w:b/>
          <w:bCs/>
        </w:rPr>
      </w:pPr>
      <w:r>
        <w:rPr>
          <w:b/>
          <w:bCs/>
        </w:rPr>
        <w:t>Plombe:</w:t>
      </w:r>
    </w:p>
    <w:p w14:paraId="6CEF3953" w14:textId="56B473D8" w:rsidR="0087116C" w:rsidRPr="007E73F4" w:rsidRDefault="007E73F4" w:rsidP="0087116C">
      <w:pPr>
        <w:pStyle w:val="Brezrazmikov"/>
      </w:pPr>
      <w:r w:rsidRPr="007E73F4">
        <w:t>Z nepremičnino ni povezana nobena zemljiškoknjižna zadeva, o kateri še ni pravnomočno odločeno.</w:t>
      </w:r>
    </w:p>
    <w:p w14:paraId="643778F2" w14:textId="3F27B860" w:rsidR="0087116C" w:rsidRDefault="0087116C" w:rsidP="0087116C">
      <w:pPr>
        <w:pStyle w:val="Brezrazmikov"/>
        <w:rPr>
          <w:b/>
          <w:bCs/>
        </w:rPr>
      </w:pPr>
    </w:p>
    <w:p w14:paraId="71D91A42" w14:textId="0AEC4239" w:rsidR="0087116C" w:rsidRPr="007E73F4" w:rsidRDefault="007E73F4" w:rsidP="0087116C">
      <w:pPr>
        <w:pStyle w:val="Brezrazmikov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BAAE6" wp14:editId="1CAF7366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6219825" cy="857250"/>
                <wp:effectExtent l="0" t="0" r="28575" b="1905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C3060" w14:textId="47B18563" w:rsidR="007E73F4" w:rsidRDefault="007E73F4" w:rsidP="007E73F4">
                            <w:r w:rsidRPr="007E73F4">
                              <w:rPr>
                                <w:b/>
                                <w:bCs/>
                              </w:rPr>
                              <w:t>1. vrsta pravice: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>106 – lastnina na skupnem delu stavbe / pomožni nepremičnini</w:t>
                            </w:r>
                            <w:r>
                              <w:br/>
                            </w:r>
                            <w:r w:rsidRPr="007E73F4">
                              <w:rPr>
                                <w:b/>
                                <w:bCs/>
                              </w:rPr>
                              <w:t>delež: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1/1</w:t>
                            </w:r>
                            <w:r>
                              <w:br/>
                            </w:r>
                            <w:r w:rsidRPr="007E73F4">
                              <w:rPr>
                                <w:b/>
                                <w:bCs/>
                              </w:rPr>
                              <w:t>na nepremičnini: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ab/>
                              <w:t>katastrska občina 1760 MOSTE stavba 1111 del stavbe 26 (ID 222116)</w:t>
                            </w:r>
                            <w:r>
                              <w:br/>
                            </w:r>
                            <w:r w:rsidRPr="007E73F4">
                              <w:rPr>
                                <w:b/>
                                <w:bCs/>
                              </w:rPr>
                              <w:t>ID pravice</w:t>
                            </w:r>
                            <w:r>
                              <w:tab/>
                            </w:r>
                            <w:r>
                              <w:tab/>
                              <w:t>555544441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BAAE6" id="Polje z besedilom 3" o:spid="_x0000_s1027" type="#_x0000_t202" style="position:absolute;margin-left:0;margin-top:13.35pt;width:489.75pt;height:67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" fillcolor="white [3201]" strokeweight=".5pt">
                <v:textbox>
                  <w:txbxContent>
                    <w:p w14:paraId="65CC3060" w14:textId="47B18563" w:rsidR="007E73F4" w:rsidRDefault="007E73F4" w:rsidP="007E73F4">
                      <w:r w:rsidRPr="007E73F4">
                        <w:rPr>
                          <w:b/>
                          <w:bCs/>
                        </w:rPr>
                        <w:t>1. vrsta pravice:</w:t>
                      </w:r>
                      <w:r>
                        <w:t xml:space="preserve"> </w:t>
                      </w:r>
                      <w:r>
                        <w:tab/>
                        <w:t>106 – lastnina na skupnem delu stavbe / pomožni nepremičnini</w:t>
                      </w:r>
                      <w:r>
                        <w:br/>
                      </w:r>
                      <w:r w:rsidRPr="007E73F4">
                        <w:rPr>
                          <w:b/>
                          <w:bCs/>
                        </w:rPr>
                        <w:t>delež: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1/1</w:t>
                      </w:r>
                      <w:r>
                        <w:br/>
                      </w:r>
                      <w:r w:rsidRPr="007E73F4">
                        <w:rPr>
                          <w:b/>
                          <w:bCs/>
                        </w:rPr>
                        <w:t>na nepremičnini: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ab/>
                        <w:t>katastrska občina 1760 MOSTE stavba 1111 del stavbe 26 (ID 222116)</w:t>
                      </w:r>
                      <w:r>
                        <w:br/>
                      </w:r>
                      <w:r w:rsidRPr="007E73F4">
                        <w:rPr>
                          <w:b/>
                          <w:bCs/>
                        </w:rPr>
                        <w:t>ID pravice</w:t>
                      </w:r>
                      <w:r>
                        <w:tab/>
                      </w:r>
                      <w:r>
                        <w:tab/>
                        <w:t>555544441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73F4">
        <w:rPr>
          <w:b/>
          <w:bCs/>
        </w:rPr>
        <w:t>V korist vsakokratnega lastnika nepremičnine so vpisane te pravice oziroma pravna dejstva:</w:t>
      </w:r>
    </w:p>
    <w:p w14:paraId="4542E4BF" w14:textId="24B53257" w:rsidR="007E73F4" w:rsidRDefault="00C82ECA" w:rsidP="0087116C">
      <w:pPr>
        <w:pStyle w:val="Brezrazmiko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3E2522" wp14:editId="570B4030">
                <wp:simplePos x="0" y="0"/>
                <wp:positionH relativeFrom="margin">
                  <wp:align>left</wp:align>
                </wp:positionH>
                <wp:positionV relativeFrom="paragraph">
                  <wp:posOffset>1132205</wp:posOffset>
                </wp:positionV>
                <wp:extent cx="6219825" cy="1381125"/>
                <wp:effectExtent l="0" t="0" r="28575" b="28575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420C1" w14:textId="35C0F4A3" w:rsidR="00C82ECA" w:rsidRDefault="00C82ECA" w:rsidP="00C82ECA">
                            <w:r>
                              <w:rPr>
                                <w:b/>
                                <w:bCs/>
                              </w:rPr>
                              <w:t>ID osnovnega položaja:</w:t>
                            </w:r>
                            <w:r>
                              <w:tab/>
                            </w:r>
                            <w:r>
                              <w:tab/>
                              <w:t>999988881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vrsta osnovnega položaja</w:t>
                            </w:r>
                            <w:r w:rsidRPr="007E73F4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82ECA">
                              <w:t>105 – solastnina na splošnih skupnih delih stavbe v etažni lastnini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delež</w:t>
                            </w:r>
                            <w:r w:rsidRPr="007E73F4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27/2500</w:t>
                            </w:r>
                            <w:r>
                              <w:br/>
                            </w:r>
                            <w:r w:rsidRPr="007E73F4">
                              <w:rPr>
                                <w:b/>
                                <w:bCs/>
                              </w:rPr>
                              <w:t>ID pravice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555544441</w:t>
                            </w:r>
                            <w:r>
                              <w:br/>
                              <w:t>imetnik: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1. vsakokratni lastnik nepremičnine: katastrska občina 1760 MOSTE stavba 1111 del stavbe 26 (ID 222116)</w:t>
                            </w:r>
                            <w:r>
                              <w:br/>
                              <w:t>omejitve: Vpisana ni nobena pravica ali pravno dejstvo, ki omejuje lastninsko pravico na nepremičnini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E2522" id="Polje z besedilom 4" o:spid="_x0000_s1028" type="#_x0000_t202" style="position:absolute;margin-left:0;margin-top:89.15pt;width:489.75pt;height:108.7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" fillcolor="white [3201]" strokeweight=".5pt">
                <v:textbox>
                  <w:txbxContent>
                    <w:p w14:paraId="462420C1" w14:textId="35C0F4A3" w:rsidR="00C82ECA" w:rsidRDefault="00C82ECA" w:rsidP="00C82ECA">
                      <w:r>
                        <w:rPr>
                          <w:b/>
                          <w:bCs/>
                        </w:rPr>
                        <w:t>ID osnovnega položaja:</w:t>
                      </w:r>
                      <w:r>
                        <w:tab/>
                      </w:r>
                      <w:r>
                        <w:tab/>
                        <w:t>999988881</w:t>
                      </w:r>
                      <w:r>
                        <w:br/>
                      </w:r>
                      <w:r>
                        <w:rPr>
                          <w:b/>
                          <w:bCs/>
                        </w:rPr>
                        <w:t>vrsta osnovnega položaja</w:t>
                      </w:r>
                      <w:r w:rsidRPr="007E73F4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C82ECA">
                        <w:t>105 – solastnina na splošnih skupnih delih stavbe v etažni lastnini</w:t>
                      </w:r>
                      <w:r>
                        <w:br/>
                      </w:r>
                      <w:r>
                        <w:rPr>
                          <w:b/>
                          <w:bCs/>
                        </w:rPr>
                        <w:t>delež</w:t>
                      </w:r>
                      <w:r w:rsidRPr="007E73F4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27/2500</w:t>
                      </w:r>
                      <w:r>
                        <w:br/>
                      </w:r>
                      <w:r w:rsidRPr="007E73F4">
                        <w:rPr>
                          <w:b/>
                          <w:bCs/>
                        </w:rPr>
                        <w:t>ID pravice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555544441</w:t>
                      </w:r>
                      <w:r>
                        <w:br/>
                        <w:t>imetnik: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1. vsakokratni lastnik nepremičnine: katastrska občina 1760 MOSTE stavba 1111 del stavbe 26 (ID 222116)</w:t>
                      </w:r>
                      <w:r>
                        <w:br/>
                        <w:t>omejitve: Vpisana ni nobena pravica ali pravno dejstvo, ki omejuje lastninsko pravico na nepremičnini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73F4" w:rsidSect="0039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36"/>
    <w:rsid w:val="00172049"/>
    <w:rsid w:val="00390FC6"/>
    <w:rsid w:val="004A0CA7"/>
    <w:rsid w:val="005C0236"/>
    <w:rsid w:val="007E3BDF"/>
    <w:rsid w:val="007E73F4"/>
    <w:rsid w:val="0082039B"/>
    <w:rsid w:val="0087116C"/>
    <w:rsid w:val="009E6FE5"/>
    <w:rsid w:val="00A9534F"/>
    <w:rsid w:val="00C82ECA"/>
    <w:rsid w:val="00F8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F460"/>
  <w15:chartTrackingRefBased/>
  <w15:docId w15:val="{D00C67D2-D02F-42B5-8932-4B44E2D7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82EC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C02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janez.cernilec@sckr.si</dc:creator>
  <cp:keywords/>
  <dc:description/>
  <cp:lastModifiedBy>janez.cernilec@sckr.si</cp:lastModifiedBy>
  <cp:revision>3</cp:revision>
  <dcterms:created xsi:type="dcterms:W3CDTF">2023-10-15T16:11:00Z</dcterms:created>
  <dcterms:modified xsi:type="dcterms:W3CDTF">2023-10-15T16:42:00Z</dcterms:modified>
</cp:coreProperties>
</file>