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B0EA" w14:textId="47126D90" w:rsidR="00F9231E" w:rsidRDefault="00F9231E" w:rsidP="00F9231E">
      <w:r w:rsidRPr="00405FA4">
        <w:rPr>
          <w:sz w:val="32"/>
          <w:szCs w:val="32"/>
        </w:rPr>
        <w:t xml:space="preserve">INFLUENCERJI V SLOVENIJI </w:t>
      </w:r>
      <w:r>
        <w:t xml:space="preserve">Vir: </w:t>
      </w:r>
      <w:r w:rsidRPr="00F9231E">
        <w:t>https://cafecokl.si/influencerji/</w:t>
      </w:r>
    </w:p>
    <w:p w14:paraId="146245E0" w14:textId="65510836" w:rsidR="00F9231E" w:rsidRDefault="00F9231E" w:rsidP="00F9231E">
      <w:r>
        <w:t xml:space="preserve">Predstavljamo sedem slovenskih </w:t>
      </w:r>
      <w:proofErr w:type="spellStart"/>
      <w:r>
        <w:t>influencerjev</w:t>
      </w:r>
      <w:proofErr w:type="spellEnd"/>
      <w:r>
        <w:t>, ki izstopajo s pristnostjo in kakovostjo vsebin. Glavne točke povzetka so:</w:t>
      </w:r>
    </w:p>
    <w:p w14:paraId="4BECCD64" w14:textId="70B4DE40" w:rsidR="00F9231E" w:rsidRDefault="00F9231E" w:rsidP="00F9231E">
      <w:r>
        <w:t xml:space="preserve">Pristnost in verodostojnost sta ključni lastnost, ki podjetjem pomagata pri izbiri </w:t>
      </w:r>
      <w:proofErr w:type="spellStart"/>
      <w:r>
        <w:t>influencerjev</w:t>
      </w:r>
      <w:proofErr w:type="spellEnd"/>
      <w:r>
        <w:t xml:space="preserve"> za trženje. </w:t>
      </w:r>
      <w:proofErr w:type="spellStart"/>
      <w:r>
        <w:t>Personalizacija</w:t>
      </w:r>
      <w:proofErr w:type="spellEnd"/>
      <w:r>
        <w:t xml:space="preserve"> in doseganje specifičnih ciljnih skupin postajata bolj učinkoviti kot klasičen oglas.</w:t>
      </w:r>
    </w:p>
    <w:p w14:paraId="56904101" w14:textId="714423E3" w:rsidR="00F9231E" w:rsidRDefault="00F9231E" w:rsidP="00F9231E">
      <w:r>
        <w:t xml:space="preserve">Dobro izbran </w:t>
      </w:r>
      <w:proofErr w:type="spellStart"/>
      <w:r>
        <w:t>influencer</w:t>
      </w:r>
      <w:proofErr w:type="spellEnd"/>
      <w:r>
        <w:t xml:space="preserve"> lahko prinese odlične prodajne rezultate.</w:t>
      </w:r>
    </w:p>
    <w:p w14:paraId="55AE474D" w14:textId="77777777" w:rsidR="00F9231E" w:rsidRDefault="00F9231E" w:rsidP="00F9231E">
      <w:r>
        <w:t xml:space="preserve">Predstavljeni "avtentični" </w:t>
      </w:r>
      <w:proofErr w:type="spellStart"/>
      <w:r>
        <w:t>influencerji</w:t>
      </w:r>
      <w:proofErr w:type="spellEnd"/>
    </w:p>
    <w:p w14:paraId="19F2291F" w14:textId="47F757D4" w:rsidR="00F9231E" w:rsidRDefault="00F9231E" w:rsidP="00F9231E">
      <w:r>
        <w:t>1. Tomaž Gorec</w:t>
      </w:r>
    </w:p>
    <w:p w14:paraId="7A203D0F" w14:textId="0316C798" w:rsidR="00F9231E" w:rsidRDefault="00F9231E" w:rsidP="00F9231E">
      <w:r>
        <w:t xml:space="preserve">Popotnik, </w:t>
      </w:r>
      <w:proofErr w:type="spellStart"/>
      <w:r>
        <w:t>bloger</w:t>
      </w:r>
      <w:proofErr w:type="spellEnd"/>
      <w:r>
        <w:t xml:space="preserve"> in fotograf, ki na smešen in preprost način raziskuje skrite kotičke Slovenije in tujine. Objavlja raznolike vsebine in ostaja zvest sebi. Skupno ima približno 85.000 sledilcev, nekatere objave dosegajo do 150.000 ogledov.</w:t>
      </w:r>
    </w:p>
    <w:p w14:paraId="41D36E7F" w14:textId="1BF3D090" w:rsidR="00F9231E" w:rsidRDefault="00F9231E" w:rsidP="00F9231E">
      <w:r>
        <w:t>2.Miha Robnik (</w:t>
      </w:r>
      <w:proofErr w:type="spellStart"/>
      <w:r>
        <w:t>Dans</w:t>
      </w:r>
      <w:proofErr w:type="spellEnd"/>
      <w:r>
        <w:t xml:space="preserve"> </w:t>
      </w:r>
      <w:proofErr w:type="spellStart"/>
      <w:r>
        <w:t>Fotr</w:t>
      </w:r>
      <w:proofErr w:type="spellEnd"/>
      <w:r>
        <w:t xml:space="preserve"> Kuha)</w:t>
      </w:r>
    </w:p>
    <w:p w14:paraId="6742D653" w14:textId="4975EB80" w:rsidR="00F9231E" w:rsidRDefault="00F9231E" w:rsidP="00F9231E">
      <w:r>
        <w:t xml:space="preserve">Kuharski </w:t>
      </w:r>
      <w:proofErr w:type="spellStart"/>
      <w:r>
        <w:t>influencer</w:t>
      </w:r>
      <w:proofErr w:type="spellEnd"/>
      <w:r>
        <w:t>, ki ustvarja zabavne in poučne recepte za “</w:t>
      </w:r>
      <w:proofErr w:type="spellStart"/>
      <w:r>
        <w:t>fotrov</w:t>
      </w:r>
      <w:proofErr w:type="spellEnd"/>
      <w:r>
        <w:t>” repertoar. Znana vsebina: recept za “Pečene Pičke” z več kot 300.000 ogledi. Prodaja tudi začimbe in dobrote na svojem blogu, uporablja zagorski naglas in humor.</w:t>
      </w:r>
    </w:p>
    <w:p w14:paraId="0A252657" w14:textId="49B352C0" w:rsidR="00F9231E" w:rsidRDefault="00F9231E" w:rsidP="00F9231E">
      <w:r>
        <w:t>3. Jože Robežnik (</w:t>
      </w:r>
      <w:proofErr w:type="spellStart"/>
      <w:r>
        <w:t>JocoHud</w:t>
      </w:r>
      <w:proofErr w:type="spellEnd"/>
      <w:r>
        <w:t>)</w:t>
      </w:r>
    </w:p>
    <w:p w14:paraId="4E3C9891" w14:textId="14DB86EC" w:rsidR="00F9231E" w:rsidRDefault="00F9231E" w:rsidP="00F9231E">
      <w:r>
        <w:t xml:space="preserve">Ustvarja kratke </w:t>
      </w:r>
      <w:proofErr w:type="spellStart"/>
      <w:r>
        <w:t>vlogovske</w:t>
      </w:r>
      <w:proofErr w:type="spellEnd"/>
      <w:r>
        <w:t xml:space="preserve"> vsebine, smešne poskuse in pogovore o vsakdanjih temah (npr. avtomobili, šola, internetne pasti). Ima več kot 20.000 sledilcev na </w:t>
      </w:r>
      <w:proofErr w:type="spellStart"/>
      <w:r>
        <w:t>YouTubu</w:t>
      </w:r>
      <w:proofErr w:type="spellEnd"/>
      <w:r>
        <w:t xml:space="preserve"> in več kot 7.000 na </w:t>
      </w:r>
      <w:proofErr w:type="spellStart"/>
      <w:r>
        <w:t>Instagramu</w:t>
      </w:r>
      <w:proofErr w:type="spellEnd"/>
      <w:r>
        <w:t>.</w:t>
      </w:r>
    </w:p>
    <w:p w14:paraId="05B5DF07" w14:textId="090DDB4B" w:rsidR="00F9231E" w:rsidRDefault="00F9231E" w:rsidP="00F9231E">
      <w:r>
        <w:t xml:space="preserve">4. </w:t>
      </w:r>
      <w:proofErr w:type="spellStart"/>
      <w:r>
        <w:t>Komotar</w:t>
      </w:r>
      <w:proofErr w:type="spellEnd"/>
      <w:r>
        <w:t xml:space="preserve"> Minuta</w:t>
      </w:r>
    </w:p>
    <w:p w14:paraId="2D39B5AF" w14:textId="77777777" w:rsidR="00F9231E" w:rsidRDefault="00F9231E" w:rsidP="00F9231E">
      <w:r>
        <w:t xml:space="preserve">– Avtomobilistični </w:t>
      </w:r>
      <w:proofErr w:type="spellStart"/>
      <w:r>
        <w:t>influencer</w:t>
      </w:r>
      <w:proofErr w:type="spellEnd"/>
      <w:r>
        <w:t xml:space="preserve"> s </w:t>
      </w:r>
      <w:proofErr w:type="spellStart"/>
      <w:r>
        <w:t>troposlovnim</w:t>
      </w:r>
      <w:proofErr w:type="spellEnd"/>
      <w:r>
        <w:t xml:space="preserve"> prisotnostjo (YouTube, Facebook, </w:t>
      </w:r>
      <w:proofErr w:type="spellStart"/>
      <w:r>
        <w:t>Instagram</w:t>
      </w:r>
      <w:proofErr w:type="spellEnd"/>
      <w:r>
        <w:t>). Priljubljen med navdušenci nad avtomobili; objave vključujejo testne vožnje in novosti iz avtomobilizma.</w:t>
      </w:r>
    </w:p>
    <w:p w14:paraId="19FBBF83" w14:textId="3E9FD022" w:rsidR="00F9231E" w:rsidRDefault="00F9231E" w:rsidP="00F9231E">
      <w:r>
        <w:t xml:space="preserve">5. </w:t>
      </w:r>
      <w:proofErr w:type="spellStart"/>
      <w:r>
        <w:t>Cool</w:t>
      </w:r>
      <w:proofErr w:type="spellEnd"/>
      <w:r>
        <w:t xml:space="preserve"> </w:t>
      </w:r>
      <w:proofErr w:type="spellStart"/>
      <w:r>
        <w:t>Fotr</w:t>
      </w:r>
      <w:proofErr w:type="spellEnd"/>
      <w:r>
        <w:t xml:space="preserve"> (Jani Jugović)</w:t>
      </w:r>
    </w:p>
    <w:p w14:paraId="69EEBC42" w14:textId="742D50D9" w:rsidR="00F9231E" w:rsidRDefault="00F9231E" w:rsidP="00F9231E">
      <w:r>
        <w:t xml:space="preserve">Prvi slovenski ustvarjalec družinskih </w:t>
      </w:r>
      <w:proofErr w:type="spellStart"/>
      <w:r>
        <w:t>vlogov</w:t>
      </w:r>
      <w:proofErr w:type="spellEnd"/>
      <w:r>
        <w:t>. Z ženo Tejo in otroki prikazuje vsakodnevne dogodivščine, izlete, partnerske in starševske situacije – brez olepšav, z močno bazo sledilcev.</w:t>
      </w:r>
    </w:p>
    <w:p w14:paraId="06B92E9C" w14:textId="15362BD5" w:rsidR="00F9231E" w:rsidRDefault="00F9231E" w:rsidP="00F9231E">
      <w:r>
        <w:t>6. Mariah Dolenc</w:t>
      </w:r>
    </w:p>
    <w:p w14:paraId="093DC91A" w14:textId="578A84C9" w:rsidR="00F9231E" w:rsidRDefault="00F9231E" w:rsidP="00F9231E">
      <w:r>
        <w:t xml:space="preserve">Američanka, ki živi v Sloveniji. Objave se osredotočajo na medkulturne razlike, zdrav način življenja, materinstvo in fitnes. Ima nekaj tisoč sledilcev na </w:t>
      </w:r>
      <w:proofErr w:type="spellStart"/>
      <w:r>
        <w:t>YouTubu</w:t>
      </w:r>
      <w:proofErr w:type="spellEnd"/>
      <w:r>
        <w:t xml:space="preserve"> in </w:t>
      </w:r>
      <w:proofErr w:type="spellStart"/>
      <w:r>
        <w:t>Instagramu</w:t>
      </w:r>
      <w:proofErr w:type="spellEnd"/>
      <w:r>
        <w:t>, privlači mladinsko žensko občinstvo.</w:t>
      </w:r>
    </w:p>
    <w:p w14:paraId="2258A74A" w14:textId="571A16B8" w:rsidR="00F9231E" w:rsidRDefault="00F9231E" w:rsidP="00F9231E">
      <w:r>
        <w:t>7. Valerija Slapnik</w:t>
      </w:r>
    </w:p>
    <w:p w14:paraId="53307084" w14:textId="77777777" w:rsidR="00F9231E" w:rsidRDefault="00F9231E" w:rsidP="00F9231E">
      <w:r>
        <w:lastRenderedPageBreak/>
        <w:t xml:space="preserve">Fitnes </w:t>
      </w:r>
      <w:proofErr w:type="spellStart"/>
      <w:r>
        <w:t>influencerka</w:t>
      </w:r>
      <w:proofErr w:type="spellEnd"/>
      <w:r>
        <w:t xml:space="preserve"> z več kot 474.000 sledilci na </w:t>
      </w:r>
      <w:proofErr w:type="spellStart"/>
      <w:r>
        <w:t>Instagramu</w:t>
      </w:r>
      <w:proofErr w:type="spellEnd"/>
      <w:r>
        <w:t xml:space="preserve">, vključno z mednarodno publiko. Deli vsebine o fitnes vajah, zdravi prehrani in vsakdanjem </w:t>
      </w:r>
      <w:proofErr w:type="spellStart"/>
      <w:r>
        <w:t>življenju.I</w:t>
      </w:r>
      <w:proofErr w:type="spellEnd"/>
    </w:p>
    <w:p w14:paraId="6240597E" w14:textId="045955B1" w:rsidR="00F9231E" w:rsidRDefault="00F9231E" w:rsidP="00F9231E">
      <w:r>
        <w:t xml:space="preserve">Izbor </w:t>
      </w:r>
      <w:proofErr w:type="spellStart"/>
      <w:r>
        <w:t>influencerjev</w:t>
      </w:r>
      <w:proofErr w:type="spellEnd"/>
      <w:r>
        <w:t>, ki dosegajo publiko z avtentično, iskreno in visokokakovostno vsebino, vsak na svojem področju – popotništvo, kulinarika, avtomobilizem, družinski življenjski slog, medkulturnost in fitnes. Namen je pomagati podjetjem izbrati ustvarjalce, ki resnično komunicirajo z občinstvom in ustvarjajo pristno povezavo.</w:t>
      </w:r>
    </w:p>
    <w:p w14:paraId="1400EBFF" w14:textId="702FBF12" w:rsidR="004C3584" w:rsidRPr="004C3584" w:rsidRDefault="004C3584" w:rsidP="004C3584">
      <w:pPr>
        <w:rPr>
          <w:sz w:val="32"/>
          <w:szCs w:val="32"/>
        </w:rPr>
      </w:pPr>
      <w:r w:rsidRPr="004C3584">
        <w:rPr>
          <w:sz w:val="32"/>
          <w:szCs w:val="32"/>
        </w:rPr>
        <w:t>PERO MARTIĆ</w:t>
      </w:r>
    </w:p>
    <w:p w14:paraId="1D377512" w14:textId="6D2425D5" w:rsidR="004C3584" w:rsidRDefault="004C3584" w:rsidP="004C3584">
      <w:r>
        <w:t>Platforme in dosegi</w:t>
      </w:r>
    </w:p>
    <w:p w14:paraId="7392E537" w14:textId="77777777" w:rsidR="004C3584" w:rsidRDefault="004C3584" w:rsidP="004C3584">
      <w:r>
        <w:t>Pero Martić je uveljavljen ustvarjalec vsebin na družbenih omrežjih. Najbolj je prepoznaven na platformah, kot sta YouTube (</w:t>
      </w:r>
      <w:proofErr w:type="spellStart"/>
      <w:r>
        <w:t>Trollgang</w:t>
      </w:r>
      <w:proofErr w:type="spellEnd"/>
      <w:r>
        <w:t xml:space="preserve">) in </w:t>
      </w:r>
      <w:proofErr w:type="spellStart"/>
      <w:r>
        <w:t>Instagram</w:t>
      </w:r>
      <w:proofErr w:type="spellEnd"/>
      <w:r>
        <w:t xml:space="preserve">. Na </w:t>
      </w:r>
      <w:proofErr w:type="spellStart"/>
      <w:r>
        <w:t>Instagramu</w:t>
      </w:r>
      <w:proofErr w:type="spellEnd"/>
      <w:r>
        <w:t xml:space="preserve"> ima nekaj deset tisoč sledilcev, njegova publika pa je zelo angažirana.</w:t>
      </w:r>
    </w:p>
    <w:p w14:paraId="6570593A" w14:textId="1D4B5D05" w:rsidR="004C3584" w:rsidRDefault="004C3584" w:rsidP="004C3584">
      <w:r>
        <w:t>Niša vsebine</w:t>
      </w:r>
    </w:p>
    <w:p w14:paraId="221BF5CA" w14:textId="77777777" w:rsidR="004C3584" w:rsidRDefault="004C3584" w:rsidP="004C3584">
      <w:r>
        <w:t xml:space="preserve">Uveljavil se je na področjih </w:t>
      </w:r>
      <w:proofErr w:type="spellStart"/>
      <w:r>
        <w:t>gaminga</w:t>
      </w:r>
      <w:proofErr w:type="spellEnd"/>
      <w:r>
        <w:t xml:space="preserve">, </w:t>
      </w:r>
      <w:proofErr w:type="spellStart"/>
      <w:r>
        <w:t>lifestyle</w:t>
      </w:r>
      <w:proofErr w:type="spellEnd"/>
      <w:r>
        <w:t xml:space="preserve"> vsebin in humorja. Njegove objave pogosto vključujejo zabavne vložke, izzive, komične prizore, reakcije in včasih tudi posnetke tipa “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play</w:t>
      </w:r>
      <w:proofErr w:type="spellEnd"/>
      <w:r>
        <w:t>”.</w:t>
      </w:r>
    </w:p>
    <w:p w14:paraId="25B1198E" w14:textId="7596F2C4" w:rsidR="004C3584" w:rsidRDefault="004C3584" w:rsidP="004C3584">
      <w:r>
        <w:t>Sodelovanja in promocije</w:t>
      </w:r>
    </w:p>
    <w:p w14:paraId="162E27E4" w14:textId="77777777" w:rsidR="004C3584" w:rsidRDefault="004C3584" w:rsidP="004C3584">
      <w:r>
        <w:t xml:space="preserve">Pogosto sodeluje z blagovnimi znamkami prek sponzoriranih objav in promocij. Njegov slog vključuje zabavo, kritiko in </w:t>
      </w:r>
      <w:proofErr w:type="spellStart"/>
      <w:r>
        <w:t>meme</w:t>
      </w:r>
      <w:proofErr w:type="spellEnd"/>
      <w:r>
        <w:t xml:space="preserve"> kulturo, pri čemer veliko vlaga v interakcijo s sledilci – prek nagradnih iger, izzivov in odzivanja na komentarje.</w:t>
      </w:r>
    </w:p>
    <w:p w14:paraId="094282AC" w14:textId="77777777" w:rsidR="004C3584" w:rsidRDefault="004C3584" w:rsidP="004C3584">
      <w:r>
        <w:t>Stil in način delovanja</w:t>
      </w:r>
    </w:p>
    <w:p w14:paraId="579BAC64" w14:textId="17109DCA" w:rsidR="004C3584" w:rsidRDefault="004C3584" w:rsidP="004C3584">
      <w:r>
        <w:t>Zabaven, provokativen slog</w:t>
      </w:r>
    </w:p>
    <w:p w14:paraId="0A31631B" w14:textId="77777777" w:rsidR="004C3584" w:rsidRDefault="004C3584" w:rsidP="004C3584">
      <w:r>
        <w:t>Njegov pristop je humorističen, pogosto provokativen in namenjen sprožanju odzivov. Včasih zavestno vnaša elemente kontroverznosti, da ohrani pozornost občinstva.</w:t>
      </w:r>
    </w:p>
    <w:p w14:paraId="23B3B011" w14:textId="5D1E0BA3" w:rsidR="004C3584" w:rsidRDefault="004C3584" w:rsidP="004C3584">
      <w:r>
        <w:t>Pomembna interakcija s sledilci</w:t>
      </w:r>
    </w:p>
    <w:p w14:paraId="3F764AED" w14:textId="77777777" w:rsidR="004C3584" w:rsidRDefault="004C3584" w:rsidP="004C3584">
      <w:r>
        <w:t>Močno gradi skupnost okoli sebe. Redno vključuje sledilce v svoje objave, spodbuja komunikacijo in ustvarja občutek povezanosti.</w:t>
      </w:r>
    </w:p>
    <w:p w14:paraId="38253C44" w14:textId="00E1CCDD" w:rsidR="004C3584" w:rsidRDefault="004C3584" w:rsidP="004C3584">
      <w:r>
        <w:t>Razširitev vsebine preko različnih kanalov</w:t>
      </w:r>
    </w:p>
    <w:p w14:paraId="0785D233" w14:textId="77777777" w:rsidR="004C3584" w:rsidRDefault="004C3584" w:rsidP="004C3584">
      <w:r>
        <w:t xml:space="preserve">Čeprav je najbolj prepoznaven na </w:t>
      </w:r>
      <w:proofErr w:type="spellStart"/>
      <w:r>
        <w:t>Instagramu</w:t>
      </w:r>
      <w:proofErr w:type="spellEnd"/>
      <w:r>
        <w:t xml:space="preserve"> in </w:t>
      </w:r>
      <w:proofErr w:type="spellStart"/>
      <w:r>
        <w:t>YouTubu</w:t>
      </w:r>
      <w:proofErr w:type="spellEnd"/>
      <w:r>
        <w:t xml:space="preserve">, svoje vsebine širi tudi na druge platforme, vključno s </w:t>
      </w:r>
      <w:proofErr w:type="spellStart"/>
      <w:r>
        <w:t>streamingom</w:t>
      </w:r>
      <w:proofErr w:type="spellEnd"/>
      <w:r>
        <w:t>, kar mu omogoča širši doseg in raznolikost formatov.</w:t>
      </w:r>
    </w:p>
    <w:p w14:paraId="5A0FA15A" w14:textId="77777777" w:rsidR="004C3584" w:rsidRDefault="004C3584" w:rsidP="004C3584">
      <w:r>
        <w:t>Kritika in javno mnenje</w:t>
      </w:r>
    </w:p>
    <w:p w14:paraId="24ADD88E" w14:textId="22CB939E" w:rsidR="004C3584" w:rsidRDefault="004C3584" w:rsidP="004C3584">
      <w:r>
        <w:t>Sporni odzivi na njegovo delo</w:t>
      </w:r>
    </w:p>
    <w:p w14:paraId="3C5997C7" w14:textId="77777777" w:rsidR="004C3584" w:rsidRDefault="004C3584" w:rsidP="004C3584">
      <w:r>
        <w:lastRenderedPageBreak/>
        <w:t>Del občinstva ga kritizira zaradi prevelike provokativnosti, ustvarjanja “drame” in zabrisane meje med zabavo in promocijo. Pogosto ga opisujejo kot nekoga, ki v svojih vsebinah igra namerno pretiran lik.</w:t>
      </w:r>
    </w:p>
    <w:p w14:paraId="54207F1D" w14:textId="292500FD" w:rsidR="004C3584" w:rsidRDefault="004C3584" w:rsidP="004C3584">
      <w:r>
        <w:t>Opažena vsebina z negativno noto</w:t>
      </w:r>
    </w:p>
    <w:p w14:paraId="7DB962DC" w14:textId="77777777" w:rsidR="004C3584" w:rsidRDefault="004C3584" w:rsidP="004C3584">
      <w:r>
        <w:t>Kritiki mu včasih očitajo, da lahko z določenimi vsebinami posredno promovira problematične teme, kot so spletno igranje ali potegavščine, kar lahko negativno vpliva predvsem na mlajše sledilce.</w:t>
      </w:r>
    </w:p>
    <w:p w14:paraId="1FA8A754" w14:textId="776018B9" w:rsidR="004C3584" w:rsidRDefault="004C3584" w:rsidP="004C3584">
      <w:r w:rsidRPr="004C3584">
        <w:rPr>
          <w:noProof/>
        </w:rPr>
        <w:drawing>
          <wp:inline distT="0" distB="0" distL="0" distR="0" wp14:anchorId="3CA1687E" wp14:editId="7B65C0E8">
            <wp:extent cx="6408125" cy="3086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8764" cy="309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F73F" w14:textId="2BA00306" w:rsidR="004C3584" w:rsidRPr="004C3584" w:rsidRDefault="004C3584" w:rsidP="004C3584">
      <w:pPr>
        <w:rPr>
          <w:sz w:val="32"/>
          <w:szCs w:val="32"/>
        </w:rPr>
      </w:pPr>
      <w:r w:rsidRPr="004C3584">
        <w:rPr>
          <w:sz w:val="32"/>
          <w:szCs w:val="32"/>
        </w:rPr>
        <w:t>CHALLE SALLE</w:t>
      </w:r>
    </w:p>
    <w:p w14:paraId="1E0CF81D" w14:textId="77777777" w:rsidR="004C3584" w:rsidRDefault="004C3584" w:rsidP="004C3584">
      <w:proofErr w:type="spellStart"/>
      <w:r>
        <w:t>Challe</w:t>
      </w:r>
      <w:proofErr w:type="spellEnd"/>
      <w:r>
        <w:t xml:space="preserve"> </w:t>
      </w:r>
      <w:proofErr w:type="spellStart"/>
      <w:r>
        <w:t>Salle</w:t>
      </w:r>
      <w:proofErr w:type="spellEnd"/>
      <w:r>
        <w:t xml:space="preserve"> je slovenski </w:t>
      </w:r>
      <w:proofErr w:type="spellStart"/>
      <w:r>
        <w:t>raper</w:t>
      </w:r>
      <w:proofErr w:type="spellEnd"/>
      <w:r>
        <w:t xml:space="preserve">, pevec in avtor pesmi, poznan predvsem po svojem glasbenem udejstvovanju. Je ustanovitelj glasbenega studia </w:t>
      </w:r>
      <w:proofErr w:type="spellStart"/>
      <w:r>
        <w:t>Lagano</w:t>
      </w:r>
      <w:proofErr w:type="spellEnd"/>
      <w:r>
        <w:t xml:space="preserve"> LAB in kultna osebnost med mladimi. Njegov ustvarjalni slog združuje urbano glasbo, mladostno energijo in afiniteto do sodobnih pop-kultur. Njegove pesmi pogosto zasedajo vrhove slovenskih glasbenih lestvic, kar mu omogoča velik doseg in vpliv.</w:t>
      </w:r>
    </w:p>
    <w:p w14:paraId="2B13DB5A" w14:textId="77777777" w:rsidR="004C3584" w:rsidRDefault="004C3584" w:rsidP="004C3584">
      <w:r>
        <w:t xml:space="preserve">Kot </w:t>
      </w:r>
      <w:proofErr w:type="spellStart"/>
      <w:r>
        <w:t>influencer</w:t>
      </w:r>
      <w:proofErr w:type="spellEnd"/>
    </w:p>
    <w:p w14:paraId="33D2C491" w14:textId="77777777" w:rsidR="004C3584" w:rsidRDefault="004C3584" w:rsidP="004C3584">
      <w:r>
        <w:t>Platforme in vsebine</w:t>
      </w:r>
    </w:p>
    <w:p w14:paraId="37CBC358" w14:textId="77777777" w:rsidR="004C3584" w:rsidRDefault="004C3584" w:rsidP="004C3584">
      <w:proofErr w:type="spellStart"/>
      <w:r>
        <w:t>Challe</w:t>
      </w:r>
      <w:proofErr w:type="spellEnd"/>
      <w:r>
        <w:t xml:space="preserve"> </w:t>
      </w:r>
      <w:proofErr w:type="spellStart"/>
      <w:r>
        <w:t>Salle</w:t>
      </w:r>
      <w:proofErr w:type="spellEnd"/>
      <w:r>
        <w:t xml:space="preserve"> deluje na različnih družbenih omrežjih – med najmočnejšimi so </w:t>
      </w:r>
      <w:proofErr w:type="spellStart"/>
      <w:r>
        <w:t>Instagram</w:t>
      </w:r>
      <w:proofErr w:type="spellEnd"/>
      <w:r>
        <w:t xml:space="preserve">, YouTube in Facebook. Na </w:t>
      </w:r>
      <w:proofErr w:type="spellStart"/>
      <w:r>
        <w:t>Instagramu</w:t>
      </w:r>
      <w:proofErr w:type="spellEnd"/>
      <w:r>
        <w:t xml:space="preserve"> redno deli posnetke iz studia, utrinke s koncertov in snemanj, ki prikazujejo tako njegov poklicni kot osebni svet. Zaradi njegove glasbene kariere in izvirnega stila se pogosto pojavlja tudi v medijih in glasbenih festivalih.</w:t>
      </w:r>
    </w:p>
    <w:p w14:paraId="1F11EA8D" w14:textId="77777777" w:rsidR="004C3584" w:rsidRDefault="004C3584" w:rsidP="004C3584">
      <w:r>
        <w:t>Stil in identiteta</w:t>
      </w:r>
    </w:p>
    <w:p w14:paraId="0D5FE610" w14:textId="77777777" w:rsidR="004C3584" w:rsidRDefault="004C3584" w:rsidP="004C3584">
      <w:r>
        <w:lastRenderedPageBreak/>
        <w:t xml:space="preserve">Z gradnjo komunikacije deluje avtentično – ne le kot glasbenik, ampak tudi kot ustvarjalec, ki v svoje vsebine vnaša osebne izkušnje, prizadevanja in soočanje z industrijo. Njegov stil je svež, mladosten in </w:t>
      </w:r>
      <w:proofErr w:type="spellStart"/>
      <w:r>
        <w:t>spontanen</w:t>
      </w:r>
      <w:proofErr w:type="spellEnd"/>
      <w:r>
        <w:t>, kar mladim privlači zlasti zaradi iskrene podobe, ki jo gradi. Glasba in besedila pogosto odražajo vsakdanje težave in radosti, kar mu pomaga vzpostaviti globljo povezavo s sledilci.</w:t>
      </w:r>
    </w:p>
    <w:p w14:paraId="3309A830" w14:textId="77777777" w:rsidR="004C3584" w:rsidRDefault="004C3584" w:rsidP="004C3584">
      <w:r>
        <w:t>Vpliv in doseg</w:t>
      </w:r>
    </w:p>
    <w:p w14:paraId="14861201" w14:textId="77777777" w:rsidR="004C3584" w:rsidRDefault="004C3584" w:rsidP="004C3584">
      <w:r>
        <w:t xml:space="preserve">Ker je prepoznavno ime v slovenski </w:t>
      </w:r>
      <w:proofErr w:type="spellStart"/>
      <w:r>
        <w:t>rap</w:t>
      </w:r>
      <w:proofErr w:type="spellEnd"/>
      <w:r>
        <w:t xml:space="preserve"> in pop sceni, ima močan vpliv na ljubitelje urbane kulture. Njegova vpletenost v glasbeno industrijo in lastni studio omogočajo sodelovanja s številnimi ustvarjalci, kar dodatno širi njegov krog.</w:t>
      </w:r>
    </w:p>
    <w:p w14:paraId="61A1127A" w14:textId="77777777" w:rsidR="004C3584" w:rsidRDefault="004C3584" w:rsidP="004C3584">
      <w:proofErr w:type="spellStart"/>
      <w:r>
        <w:t>Monetizacija</w:t>
      </w:r>
      <w:proofErr w:type="spellEnd"/>
      <w:r>
        <w:t xml:space="preserve"> in sodelovanja</w:t>
      </w:r>
    </w:p>
    <w:p w14:paraId="7B4EC089" w14:textId="77777777" w:rsidR="004C3584" w:rsidRDefault="004C3584" w:rsidP="004C3584">
      <w:r>
        <w:t>Glavna sredstva zaslužka:</w:t>
      </w:r>
    </w:p>
    <w:p w14:paraId="173D4F64" w14:textId="6EEC57DA" w:rsidR="004C3584" w:rsidRDefault="004C3584" w:rsidP="004C3584">
      <w:r>
        <w:t>Prodaja glasbe, koncerti, promocije in nastopi.</w:t>
      </w:r>
    </w:p>
    <w:p w14:paraId="261B807A" w14:textId="3B822F9A" w:rsidR="004C3584" w:rsidRDefault="004C3584" w:rsidP="004C3584">
      <w:r>
        <w:t>Sodelovanja z glasbenimi znamkami, studio-</w:t>
      </w:r>
      <w:proofErr w:type="spellStart"/>
      <w:r>
        <w:t>storitevmi</w:t>
      </w:r>
      <w:proofErr w:type="spellEnd"/>
      <w:r>
        <w:t xml:space="preserve"> ali modnimi/kulturnimi projekti.</w:t>
      </w:r>
    </w:p>
    <w:p w14:paraId="081C974C" w14:textId="2FDA9886" w:rsidR="004C3584" w:rsidRDefault="004C3584" w:rsidP="004C3584">
      <w:r>
        <w:t xml:space="preserve">Morda tudi sponzorirane objave ali promocije na družbenih omrežjih, kadar se povezuje z blagovnimi znamkami, morda s segmentom ulične mode ali </w:t>
      </w:r>
      <w:proofErr w:type="spellStart"/>
      <w:r>
        <w:t>lifestyle</w:t>
      </w:r>
      <w:proofErr w:type="spellEnd"/>
      <w:r>
        <w:t>-prijateljskih izdelkov.</w:t>
      </w:r>
    </w:p>
    <w:p w14:paraId="12FE0101" w14:textId="77777777" w:rsidR="004C3584" w:rsidRDefault="004C3584" w:rsidP="004C3584">
      <w:proofErr w:type="spellStart"/>
      <w:r>
        <w:t>Challe</w:t>
      </w:r>
      <w:proofErr w:type="spellEnd"/>
      <w:r>
        <w:t xml:space="preserve"> </w:t>
      </w:r>
      <w:proofErr w:type="spellStart"/>
      <w:r>
        <w:t>Salle</w:t>
      </w:r>
      <w:proofErr w:type="spellEnd"/>
      <w:r>
        <w:t xml:space="preserve"> združuje vlogo glasbenika in </w:t>
      </w:r>
      <w:proofErr w:type="spellStart"/>
      <w:r>
        <w:t>influencerja</w:t>
      </w:r>
      <w:proofErr w:type="spellEnd"/>
      <w:r>
        <w:t>, kar mu omogoča, da deluje kot kulturni ambasador med mladimi. S polno prisotnostjo v glasbenem svetu, lastnim studiem in osebnostjo, ki jo gradi preko družbenih omrežij, uspešno krepi svojo blagovno znamko. Deluje avtentično, ostaja zvest svojemu stilu in komunicira neposredno s publiko, kar mu omogoča dolgoročen vpliv.</w:t>
      </w:r>
    </w:p>
    <w:p w14:paraId="61425F1E" w14:textId="0931E2FB" w:rsidR="008C6A59" w:rsidRPr="008C6A59" w:rsidRDefault="008C6A59" w:rsidP="004C3584">
      <w:pPr>
        <w:rPr>
          <w:sz w:val="32"/>
          <w:szCs w:val="32"/>
        </w:rPr>
      </w:pPr>
      <w:r w:rsidRPr="008C6A59">
        <w:rPr>
          <w:sz w:val="32"/>
          <w:szCs w:val="32"/>
        </w:rPr>
        <w:t>NIKA ZORJAN</w:t>
      </w:r>
    </w:p>
    <w:p w14:paraId="73EB7CE1" w14:textId="77777777" w:rsidR="008C6A59" w:rsidRDefault="008C6A59" w:rsidP="008C6A59">
      <w:r>
        <w:t xml:space="preserve">Nika Zorjan je v Sloveniji znana predvsem kot pevka, a se vse bolj uveljavlja tudi kot </w:t>
      </w:r>
      <w:proofErr w:type="spellStart"/>
      <w:r>
        <w:t>influencerka</w:t>
      </w:r>
      <w:proofErr w:type="spellEnd"/>
      <w:r>
        <w:t>. Njena vloga presega glasbo, saj s svojo prepoznavnostjo in prisotnostjo na družbenih omrežjih vpliva na sledilce – predvsem mlade.</w:t>
      </w:r>
    </w:p>
    <w:p w14:paraId="2C22AAEB" w14:textId="77777777" w:rsidR="008C6A59" w:rsidRDefault="008C6A59" w:rsidP="008C6A59">
      <w:r>
        <w:t xml:space="preserve">Ključne značilnosti Nike Zorjan kot </w:t>
      </w:r>
      <w:proofErr w:type="spellStart"/>
      <w:r>
        <w:t>influencerke</w:t>
      </w:r>
      <w:proofErr w:type="spellEnd"/>
      <w:r>
        <w:t>:</w:t>
      </w:r>
    </w:p>
    <w:p w14:paraId="4903B17E" w14:textId="77777777" w:rsidR="008C6A59" w:rsidRDefault="008C6A59" w:rsidP="008C6A59">
      <w:r>
        <w:t>1. Glasbeni vpliv</w:t>
      </w:r>
    </w:p>
    <w:p w14:paraId="2DBD0A7D" w14:textId="635178D4" w:rsidR="008C6A59" w:rsidRDefault="008C6A59" w:rsidP="008C6A59">
      <w:r>
        <w:t>Nika Zorjan je priljubljena pevka, ki jo mladi spremljajo zaradi njene glasbe, nastopov in sodelovanj z drugimi glasbeniki.</w:t>
      </w:r>
    </w:p>
    <w:p w14:paraId="48481D79" w14:textId="47E3E1FD" w:rsidR="008C6A59" w:rsidRDefault="008C6A59" w:rsidP="008C6A59">
      <w:r>
        <w:t>Njene pesmi in videospoti se pogosto povezujejo z njenim življenjskim slogom, kar krepi avtentičnost pri sledilcih.</w:t>
      </w:r>
    </w:p>
    <w:p w14:paraId="119F906A" w14:textId="77777777" w:rsidR="008C6A59" w:rsidRDefault="008C6A59" w:rsidP="008C6A59">
      <w:r>
        <w:t>2. Aktivnost na družbenih omrežjih</w:t>
      </w:r>
    </w:p>
    <w:p w14:paraId="3173E3BD" w14:textId="16389908" w:rsidR="008C6A59" w:rsidRDefault="008C6A59" w:rsidP="008C6A59">
      <w:r>
        <w:t xml:space="preserve">Dejavno uporablja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 in YouTube.</w:t>
      </w:r>
    </w:p>
    <w:p w14:paraId="45F48A19" w14:textId="65F85F00" w:rsidR="008C6A59" w:rsidRDefault="008C6A59" w:rsidP="008C6A59">
      <w:r>
        <w:lastRenderedPageBreak/>
        <w:t>Objavlja utrinke iz zakulisja glasbenega ustvarjanja, potovanj in vsakdanjega življenja.</w:t>
      </w:r>
    </w:p>
    <w:p w14:paraId="5162C303" w14:textId="268C91C5" w:rsidR="008C6A59" w:rsidRDefault="008C6A59" w:rsidP="008C6A59">
      <w:r>
        <w:t>S tem ustvarja občutek bližine in osebnega stika s sledilci.</w:t>
      </w:r>
    </w:p>
    <w:p w14:paraId="54E03370" w14:textId="77777777" w:rsidR="008C6A59" w:rsidRDefault="008C6A59" w:rsidP="008C6A59">
      <w:r>
        <w:t>3. Podoba: pristna in energična</w:t>
      </w:r>
    </w:p>
    <w:p w14:paraId="3822385D" w14:textId="7C0EBA15" w:rsidR="008C6A59" w:rsidRDefault="008C6A59" w:rsidP="008C6A59">
      <w:r>
        <w:t>Njena komunikacija je pozitivna, sproščena in dostopna.</w:t>
      </w:r>
    </w:p>
    <w:p w14:paraId="13D9181C" w14:textId="6133C617" w:rsidR="008C6A59" w:rsidRDefault="008C6A59" w:rsidP="008C6A59">
      <w:r>
        <w:t>Pogosto izpostavlja domačnost in veselje do življenja, kar jo loči od bolj glamurozno usmerjenih vplivnic.</w:t>
      </w:r>
    </w:p>
    <w:p w14:paraId="0A7EB93A" w14:textId="77777777" w:rsidR="008C6A59" w:rsidRDefault="008C6A59" w:rsidP="008C6A59">
      <w:r>
        <w:t>4. Sodelovanja z znamkami</w:t>
      </w:r>
    </w:p>
    <w:p w14:paraId="3A948B63" w14:textId="248BCEC1" w:rsidR="008C6A59" w:rsidRDefault="008C6A59" w:rsidP="008C6A59">
      <w:r>
        <w:t xml:space="preserve">Kot </w:t>
      </w:r>
      <w:proofErr w:type="spellStart"/>
      <w:r>
        <w:t>influencerka</w:t>
      </w:r>
      <w:proofErr w:type="spellEnd"/>
      <w:r>
        <w:t xml:space="preserve"> sodeluje z različnimi blagovnimi znamkami, zlasti s področja mode, lepote in življenjskega sloga.</w:t>
      </w:r>
    </w:p>
    <w:p w14:paraId="6FB419F9" w14:textId="44EA2EAB" w:rsidR="008C6A59" w:rsidRDefault="008C6A59" w:rsidP="008C6A59">
      <w:r>
        <w:t>Ker jo mladi dojemajo kot pristno osebo, imajo njene promocije močan vpliv na njihove nakupne odločitve.</w:t>
      </w:r>
    </w:p>
    <w:p w14:paraId="6B554A75" w14:textId="77777777" w:rsidR="008C6A59" w:rsidRDefault="008C6A59" w:rsidP="008C6A59">
      <w:r>
        <w:t>5. Vpliv na mlade</w:t>
      </w:r>
    </w:p>
    <w:p w14:paraId="42166503" w14:textId="021AC958" w:rsidR="008C6A59" w:rsidRDefault="008C6A59" w:rsidP="008C6A59">
      <w:r>
        <w:t>Njeno občinstvo so večinoma mladi, ki jo spremljajo zaradi glasbe, a ob tem sprejemajo tudi njen stil, vrednote in priporočila.</w:t>
      </w:r>
    </w:p>
    <w:p w14:paraId="702DFD54" w14:textId="2C993223" w:rsidR="008C6A59" w:rsidRDefault="008C6A59" w:rsidP="008C6A59">
      <w:r>
        <w:t>S tem krepi tako glasbeni kot tržni vpliv.</w:t>
      </w:r>
    </w:p>
    <w:sectPr w:rsidR="008C6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CF6"/>
    <w:multiLevelType w:val="multilevel"/>
    <w:tmpl w:val="8708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C0205"/>
    <w:multiLevelType w:val="multilevel"/>
    <w:tmpl w:val="758E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44BD1"/>
    <w:multiLevelType w:val="multilevel"/>
    <w:tmpl w:val="9CC2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72372"/>
    <w:multiLevelType w:val="multilevel"/>
    <w:tmpl w:val="E622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11CD0"/>
    <w:multiLevelType w:val="multilevel"/>
    <w:tmpl w:val="1F90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B4163"/>
    <w:multiLevelType w:val="multilevel"/>
    <w:tmpl w:val="53E4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42ED6"/>
    <w:multiLevelType w:val="multilevel"/>
    <w:tmpl w:val="0D8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C4422"/>
    <w:multiLevelType w:val="multilevel"/>
    <w:tmpl w:val="FD16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EF0FF3"/>
    <w:multiLevelType w:val="multilevel"/>
    <w:tmpl w:val="1126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6550C"/>
    <w:multiLevelType w:val="multilevel"/>
    <w:tmpl w:val="EF5A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73E63"/>
    <w:multiLevelType w:val="multilevel"/>
    <w:tmpl w:val="4048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D0D30"/>
    <w:multiLevelType w:val="hybridMultilevel"/>
    <w:tmpl w:val="33E2BC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462925">
    <w:abstractNumId w:val="3"/>
  </w:num>
  <w:num w:numId="2" w16cid:durableId="46418798">
    <w:abstractNumId w:val="7"/>
  </w:num>
  <w:num w:numId="3" w16cid:durableId="1181355609">
    <w:abstractNumId w:val="11"/>
  </w:num>
  <w:num w:numId="4" w16cid:durableId="823470853">
    <w:abstractNumId w:val="9"/>
  </w:num>
  <w:num w:numId="5" w16cid:durableId="205066844">
    <w:abstractNumId w:val="4"/>
  </w:num>
  <w:num w:numId="6" w16cid:durableId="292098477">
    <w:abstractNumId w:val="2"/>
  </w:num>
  <w:num w:numId="7" w16cid:durableId="976835079">
    <w:abstractNumId w:val="0"/>
  </w:num>
  <w:num w:numId="8" w16cid:durableId="70126084">
    <w:abstractNumId w:val="6"/>
  </w:num>
  <w:num w:numId="9" w16cid:durableId="1898660301">
    <w:abstractNumId w:val="10"/>
  </w:num>
  <w:num w:numId="10" w16cid:durableId="1841656567">
    <w:abstractNumId w:val="1"/>
  </w:num>
  <w:num w:numId="11" w16cid:durableId="160119296">
    <w:abstractNumId w:val="5"/>
  </w:num>
  <w:num w:numId="12" w16cid:durableId="1630698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1E"/>
    <w:rsid w:val="00013D4E"/>
    <w:rsid w:val="00405FA4"/>
    <w:rsid w:val="004C3584"/>
    <w:rsid w:val="008C6A59"/>
    <w:rsid w:val="00A3720E"/>
    <w:rsid w:val="00C51D8B"/>
    <w:rsid w:val="00EF2DC8"/>
    <w:rsid w:val="00F9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8F06"/>
  <w15:chartTrackingRefBased/>
  <w15:docId w15:val="{4CAE6531-BA15-4120-8A4C-D4D0C699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92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92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92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92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92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92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92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92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92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2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92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92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923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9231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923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9231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923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923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92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92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92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92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92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9231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9231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9231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92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9231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92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3</cp:revision>
  <dcterms:created xsi:type="dcterms:W3CDTF">2025-09-13T15:45:00Z</dcterms:created>
  <dcterms:modified xsi:type="dcterms:W3CDTF">2025-09-13T17:04:00Z</dcterms:modified>
</cp:coreProperties>
</file>