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E00DD" w14:textId="361EB9DA" w:rsidR="00181339" w:rsidRDefault="009B6CB4" w:rsidP="00181339">
      <w:pPr>
        <w:rPr>
          <w:sz w:val="32"/>
          <w:szCs w:val="32"/>
          <w:lang w:eastAsia="sl-SI"/>
        </w:rPr>
      </w:pPr>
      <w:r>
        <w:rPr>
          <w:sz w:val="32"/>
          <w:szCs w:val="32"/>
          <w:lang w:eastAsia="sl-SI"/>
        </w:rPr>
        <w:t>ZARA</w:t>
      </w:r>
    </w:p>
    <w:p w14:paraId="17888334" w14:textId="51032E19" w:rsidR="009B6CB4" w:rsidRPr="009B6CB4" w:rsidRDefault="009B6CB4" w:rsidP="009B6CB4">
      <w:pPr>
        <w:rPr>
          <w:lang w:eastAsia="sl-SI"/>
        </w:rPr>
      </w:pPr>
      <w:r>
        <w:rPr>
          <w:lang w:eastAsia="sl-SI"/>
        </w:rPr>
        <w:t>P</w:t>
      </w:r>
      <w:r w:rsidRPr="009B6CB4">
        <w:rPr>
          <w:lang w:eastAsia="sl-SI"/>
        </w:rPr>
        <w:t>regled o spletni trgovini z oblačili Zara:</w:t>
      </w:r>
    </w:p>
    <w:p w14:paraId="7DCA35EF" w14:textId="77777777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Osnovne informacije</w:t>
      </w:r>
    </w:p>
    <w:p w14:paraId="51841DB7" w14:textId="2BC9C47A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 xml:space="preserve">Zara je španska modna veriga, ustanovljena leta 1974 v Galiciji (Španija), ki je del skupine </w:t>
      </w:r>
      <w:proofErr w:type="spellStart"/>
      <w:r w:rsidRPr="009B6CB4">
        <w:rPr>
          <w:lang w:eastAsia="sl-SI"/>
        </w:rPr>
        <w:t>Inditex</w:t>
      </w:r>
      <w:proofErr w:type="spellEnd"/>
      <w:r w:rsidRPr="009B6CB4">
        <w:rPr>
          <w:lang w:eastAsia="sl-SI"/>
        </w:rPr>
        <w:t>, enega največjih modnih konglomeratov na svetu.</w:t>
      </w:r>
    </w:p>
    <w:p w14:paraId="5474D41D" w14:textId="25F23E11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Poleg fizičnih trgovin v več kot 90 državah ima Zara tudi spletno trgovino, ki je na voljo v večini evropskih držav, ZDA, Kanadi, Aziji in Latinski Ameriki.</w:t>
      </w:r>
    </w:p>
    <w:p w14:paraId="3C635742" w14:textId="77777777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Spletna trgovina Zara</w:t>
      </w:r>
    </w:p>
    <w:p w14:paraId="4A17652E" w14:textId="18AEE195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1.</w:t>
      </w:r>
      <w:r>
        <w:rPr>
          <w:lang w:eastAsia="sl-SI"/>
        </w:rPr>
        <w:t xml:space="preserve"> </w:t>
      </w:r>
      <w:r w:rsidRPr="009B6CB4">
        <w:rPr>
          <w:lang w:eastAsia="sl-SI"/>
        </w:rPr>
        <w:t>Izdelki</w:t>
      </w:r>
    </w:p>
    <w:p w14:paraId="7E916641" w14:textId="09725C08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Oblačila za ženske, moške in otroke.</w:t>
      </w:r>
    </w:p>
    <w:p w14:paraId="2B0CD5EF" w14:textId="7CBA42FE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Razdeljena v kategorije: nova kolekcija, obutev, torbice, dodatki, športna oblačila in parfumi.</w:t>
      </w:r>
    </w:p>
    <w:p w14:paraId="2677F14A" w14:textId="7882DF5C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Pogosto uvajajo “</w:t>
      </w:r>
      <w:proofErr w:type="spellStart"/>
      <w:r w:rsidRPr="009B6CB4">
        <w:rPr>
          <w:lang w:eastAsia="sl-SI"/>
        </w:rPr>
        <w:t>limited</w:t>
      </w:r>
      <w:proofErr w:type="spellEnd"/>
      <w:r w:rsidRPr="009B6CB4">
        <w:rPr>
          <w:lang w:eastAsia="sl-SI"/>
        </w:rPr>
        <w:t xml:space="preserve"> </w:t>
      </w:r>
      <w:proofErr w:type="spellStart"/>
      <w:r w:rsidRPr="009B6CB4">
        <w:rPr>
          <w:lang w:eastAsia="sl-SI"/>
        </w:rPr>
        <w:t>edition</w:t>
      </w:r>
      <w:proofErr w:type="spellEnd"/>
      <w:r w:rsidRPr="009B6CB4">
        <w:rPr>
          <w:lang w:eastAsia="sl-SI"/>
        </w:rPr>
        <w:t>” kose, ki so na voljo le kratek čas.</w:t>
      </w:r>
    </w:p>
    <w:p w14:paraId="627077F3" w14:textId="0CFFDD87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2.</w:t>
      </w:r>
      <w:r w:rsidR="00C20785">
        <w:rPr>
          <w:lang w:eastAsia="sl-SI"/>
        </w:rPr>
        <w:t xml:space="preserve"> </w:t>
      </w:r>
      <w:r w:rsidRPr="009B6CB4">
        <w:rPr>
          <w:lang w:eastAsia="sl-SI"/>
        </w:rPr>
        <w:t>Uporabniška izkušnja</w:t>
      </w:r>
    </w:p>
    <w:p w14:paraId="0FB69DD7" w14:textId="5AC8B4D6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Minimalistična in preprosta zasnova spletne strani.</w:t>
      </w:r>
    </w:p>
    <w:p w14:paraId="6BD1FE8B" w14:textId="6787A503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Fotografije oblačil so pogosto v umetniškem stilu (ni vedno klasičnih katalog fotografij).</w:t>
      </w:r>
    </w:p>
    <w:p w14:paraId="721F1899" w14:textId="74CC2088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Filtri za velikost, barvo, ceno in tip izdelka.</w:t>
      </w:r>
    </w:p>
    <w:p w14:paraId="2DFF9A66" w14:textId="30310AA2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3.</w:t>
      </w:r>
      <w:r w:rsidR="00C20785">
        <w:rPr>
          <w:lang w:eastAsia="sl-SI"/>
        </w:rPr>
        <w:t xml:space="preserve"> </w:t>
      </w:r>
      <w:r w:rsidRPr="009B6CB4">
        <w:rPr>
          <w:lang w:eastAsia="sl-SI"/>
        </w:rPr>
        <w:t>Naročila in dostava</w:t>
      </w:r>
    </w:p>
    <w:p w14:paraId="41D2F56D" w14:textId="794A08DC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Možna je dostava na dom ali prevzem v trgovini Zara.</w:t>
      </w:r>
    </w:p>
    <w:p w14:paraId="551E1D2E" w14:textId="289FDD2B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Čas dostave je običajno nekaj dni, odvisno od države.</w:t>
      </w:r>
    </w:p>
    <w:p w14:paraId="7F524B98" w14:textId="1C40EC6E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Stroški dostave so včasih brezplačni nad določenim zneskom naročila.</w:t>
      </w:r>
    </w:p>
    <w:p w14:paraId="132AF6EA" w14:textId="7E033588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4.</w:t>
      </w:r>
      <w:r w:rsidR="00C20785">
        <w:rPr>
          <w:lang w:eastAsia="sl-SI"/>
        </w:rPr>
        <w:t xml:space="preserve"> </w:t>
      </w:r>
      <w:r w:rsidRPr="009B6CB4">
        <w:rPr>
          <w:lang w:eastAsia="sl-SI"/>
        </w:rPr>
        <w:t>Plačilne možnosti</w:t>
      </w:r>
    </w:p>
    <w:p w14:paraId="724F29AD" w14:textId="45A63408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 xml:space="preserve">Kreditne in debetne kartice, </w:t>
      </w:r>
      <w:proofErr w:type="spellStart"/>
      <w:r w:rsidRPr="009B6CB4">
        <w:rPr>
          <w:lang w:eastAsia="sl-SI"/>
        </w:rPr>
        <w:t>PayPal</w:t>
      </w:r>
      <w:proofErr w:type="spellEnd"/>
      <w:r w:rsidRPr="009B6CB4">
        <w:rPr>
          <w:lang w:eastAsia="sl-SI"/>
        </w:rPr>
        <w:t xml:space="preserve"> in v nekaterih državah tudi lokalne metode plačila.</w:t>
      </w:r>
    </w:p>
    <w:p w14:paraId="61FEB44D" w14:textId="35CBF71A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5.</w:t>
      </w:r>
      <w:r w:rsidR="00C20785">
        <w:rPr>
          <w:lang w:eastAsia="sl-SI"/>
        </w:rPr>
        <w:t xml:space="preserve"> </w:t>
      </w:r>
      <w:r w:rsidRPr="009B6CB4">
        <w:rPr>
          <w:lang w:eastAsia="sl-SI"/>
        </w:rPr>
        <w:t>Vračila in menjave</w:t>
      </w:r>
    </w:p>
    <w:p w14:paraId="0357E1E4" w14:textId="066646F3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Zara omogoča brezplačna vračila v določenem roku (navadno 30 dni).</w:t>
      </w:r>
    </w:p>
    <w:p w14:paraId="5D819B3A" w14:textId="05CC1980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Vračilo je možno v fizičnih trgovinah ali prek pošte.</w:t>
      </w:r>
    </w:p>
    <w:p w14:paraId="672BA939" w14:textId="77777777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Posebnosti Zare na spletu</w:t>
      </w:r>
    </w:p>
    <w:p w14:paraId="1107E3ED" w14:textId="12F0315C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t>Hitra moda (</w:t>
      </w:r>
      <w:proofErr w:type="spellStart"/>
      <w:r w:rsidRPr="009B6CB4">
        <w:rPr>
          <w:lang w:eastAsia="sl-SI"/>
        </w:rPr>
        <w:t>fast</w:t>
      </w:r>
      <w:proofErr w:type="spellEnd"/>
      <w:r w:rsidRPr="009B6CB4">
        <w:rPr>
          <w:lang w:eastAsia="sl-SI"/>
        </w:rPr>
        <w:t xml:space="preserve"> </w:t>
      </w:r>
      <w:proofErr w:type="spellStart"/>
      <w:r w:rsidRPr="009B6CB4">
        <w:rPr>
          <w:lang w:eastAsia="sl-SI"/>
        </w:rPr>
        <w:t>fashion</w:t>
      </w:r>
      <w:proofErr w:type="spellEnd"/>
      <w:r w:rsidRPr="009B6CB4">
        <w:rPr>
          <w:lang w:eastAsia="sl-SI"/>
        </w:rPr>
        <w:t>): kolekcije se pogosto menjavajo – skoraj vsak teden pridejo novi modeli.</w:t>
      </w:r>
    </w:p>
    <w:p w14:paraId="76BFA401" w14:textId="240B2475" w:rsidR="009B6CB4" w:rsidRPr="009B6CB4" w:rsidRDefault="009B6CB4" w:rsidP="009B6CB4">
      <w:pPr>
        <w:rPr>
          <w:lang w:eastAsia="sl-SI"/>
        </w:rPr>
      </w:pPr>
      <w:r w:rsidRPr="009B6CB4">
        <w:rPr>
          <w:lang w:eastAsia="sl-SI"/>
        </w:rPr>
        <w:lastRenderedPageBreak/>
        <w:t>Aplikacija Zara: omogoča enako izkušnjo kot spletna trgovina, s funkcijami, kot je prepoznavanje izdelka prek fotografije.</w:t>
      </w:r>
    </w:p>
    <w:p w14:paraId="23CEE33B" w14:textId="5F9767EF" w:rsidR="009B6CB4" w:rsidRDefault="009B6CB4" w:rsidP="00181339">
      <w:pPr>
        <w:rPr>
          <w:lang w:eastAsia="sl-SI"/>
        </w:rPr>
      </w:pPr>
      <w:r w:rsidRPr="009B6CB4">
        <w:rPr>
          <w:lang w:eastAsia="sl-SI"/>
        </w:rPr>
        <w:t>Trajnost: Zara ima tudi linijo JOIN LIFE, kjer ponujajo izdelke iz bolj trajnostnih materialov (organski bombaž, recikliran poliester).</w:t>
      </w:r>
    </w:p>
    <w:p w14:paraId="619C3AE9" w14:textId="77777777" w:rsidR="00C20785" w:rsidRDefault="00C20785" w:rsidP="00C20785">
      <w:pPr>
        <w:keepNext/>
      </w:pPr>
      <w:r w:rsidRPr="00C20785">
        <w:rPr>
          <w:lang w:eastAsia="sl-SI"/>
        </w:rPr>
        <w:drawing>
          <wp:inline distT="0" distB="0" distL="0" distR="0" wp14:anchorId="72637255" wp14:editId="40E1EB5C">
            <wp:extent cx="5760720" cy="286766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DCE9" w14:textId="1017A528" w:rsidR="00C20785" w:rsidRDefault="00C20785" w:rsidP="00C20785">
      <w:pPr>
        <w:pStyle w:val="Napis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9B0595">
        <w:rPr>
          <w:noProof/>
        </w:rPr>
        <w:t>1</w:t>
      </w:r>
      <w:r>
        <w:fldChar w:fldCharType="end"/>
      </w:r>
      <w:r>
        <w:t>: Zara (</w:t>
      </w:r>
      <w:hyperlink r:id="rId6" w:history="1">
        <w:r w:rsidR="00B977E9" w:rsidRPr="00CB4355">
          <w:rPr>
            <w:rStyle w:val="Hiperpovezava"/>
          </w:rPr>
          <w:t>https://www.zara.com/si/</w:t>
        </w:r>
      </w:hyperlink>
      <w:r>
        <w:t>)</w:t>
      </w:r>
    </w:p>
    <w:p w14:paraId="7369A161" w14:textId="18245B42" w:rsidR="00B977E9" w:rsidRDefault="00B977E9" w:rsidP="00B977E9">
      <w:proofErr w:type="spellStart"/>
      <w:r>
        <w:t>s.Oliver</w:t>
      </w:r>
      <w:proofErr w:type="spellEnd"/>
    </w:p>
    <w:p w14:paraId="4643A83F" w14:textId="4C859B83" w:rsidR="00B977E9" w:rsidRDefault="00B977E9" w:rsidP="00B977E9">
      <w:proofErr w:type="spellStart"/>
      <w:r>
        <w:t>s.Oliver</w:t>
      </w:r>
      <w:proofErr w:type="spellEnd"/>
      <w:r>
        <w:t xml:space="preserve"> je modna družba s sedežem v </w:t>
      </w:r>
      <w:proofErr w:type="spellStart"/>
      <w:r>
        <w:t>Rottendorfu</w:t>
      </w:r>
      <w:proofErr w:type="spellEnd"/>
      <w:r>
        <w:t>, Nemčija, ustanovljena leta 1969. (</w:t>
      </w:r>
      <w:proofErr w:type="spellStart"/>
      <w:r>
        <w:t>Wikipedia</w:t>
      </w:r>
      <w:proofErr w:type="spellEnd"/>
      <w:r>
        <w:t>)</w:t>
      </w:r>
    </w:p>
    <w:p w14:paraId="2C9A4850" w14:textId="182D519F" w:rsidR="00B977E9" w:rsidRDefault="00B977E9" w:rsidP="00B977E9">
      <w:r>
        <w:t xml:space="preserve">Ponujajo oblačila, obutev in dodatke za ženske, moške in otroke, ter dodatne </w:t>
      </w:r>
      <w:proofErr w:type="spellStart"/>
      <w:r>
        <w:t>lifestyle</w:t>
      </w:r>
      <w:proofErr w:type="spellEnd"/>
      <w:r>
        <w:t xml:space="preserve"> izdelke (kot so dišave, očala). </w:t>
      </w:r>
    </w:p>
    <w:p w14:paraId="35D4ED38" w14:textId="4C0A68C9" w:rsidR="00B977E9" w:rsidRDefault="00B977E9" w:rsidP="00B977E9">
      <w:r>
        <w:t xml:space="preserve">Znamka je del širše skupine </w:t>
      </w:r>
      <w:proofErr w:type="spellStart"/>
      <w:r>
        <w:t>S.Oliver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, kamor sodijo tudi drugi modni sub-brendi, kot sta </w:t>
      </w:r>
      <w:proofErr w:type="spellStart"/>
      <w:r>
        <w:t>comma</w:t>
      </w:r>
      <w:proofErr w:type="spellEnd"/>
      <w:r>
        <w:t xml:space="preserve"> in LIEBESKIND BERLIN. </w:t>
      </w:r>
    </w:p>
    <w:p w14:paraId="62B09D0C" w14:textId="77777777" w:rsidR="00B977E9" w:rsidRDefault="00B977E9" w:rsidP="00B977E9">
      <w:r>
        <w:t xml:space="preserve">Spletna trgovina </w:t>
      </w:r>
      <w:proofErr w:type="spellStart"/>
      <w:r>
        <w:t>s.Oliver</w:t>
      </w:r>
      <w:proofErr w:type="spellEnd"/>
      <w:r>
        <w:t xml:space="preserve"> – funkcionalnosti</w:t>
      </w:r>
    </w:p>
    <w:p w14:paraId="2C85BE43" w14:textId="09608184" w:rsidR="00B977E9" w:rsidRDefault="00B977E9" w:rsidP="00B977E9">
      <w:r>
        <w:t>Na voljo je evropska spletna trgovina (soliver.eu), kot tudi lokalne različice (npr. soliver.si za Slovenijo). (soliver.eu)</w:t>
      </w:r>
    </w:p>
    <w:p w14:paraId="21E0CF35" w14:textId="438830FC" w:rsidR="00B977E9" w:rsidRDefault="00B977E9" w:rsidP="00B977E9">
      <w:r>
        <w:t>Kategorije: ženski, moški in otroški oddelki, z izborom novih kolekcij, trendov, oblačil, obutve, dodatkov in raznih linij (npr. velike velikosti, SALE)</w:t>
      </w:r>
    </w:p>
    <w:p w14:paraId="079D785B" w14:textId="77777777" w:rsidR="00B977E9" w:rsidRDefault="00B977E9" w:rsidP="00B977E9">
      <w:r>
        <w:t>Uporabniška izkušnja in funkcije</w:t>
      </w:r>
    </w:p>
    <w:p w14:paraId="3F1EF581" w14:textId="6CDE6FA0" w:rsidR="00B977E9" w:rsidRDefault="00B977E9" w:rsidP="00B977E9">
      <w:r>
        <w:t xml:space="preserve">Navigacija: jasna delitev po kategorijah (New, </w:t>
      </w:r>
      <w:proofErr w:type="spellStart"/>
      <w:r>
        <w:t>Clothing</w:t>
      </w:r>
      <w:proofErr w:type="spellEnd"/>
      <w:r>
        <w:t xml:space="preserve">, </w:t>
      </w:r>
      <w:proofErr w:type="spellStart"/>
      <w:r>
        <w:t>Trends</w:t>
      </w:r>
      <w:proofErr w:type="spellEnd"/>
      <w:r>
        <w:t xml:space="preserve">, </w:t>
      </w:r>
      <w:proofErr w:type="spellStart"/>
      <w:r>
        <w:t>Accessories</w:t>
      </w:r>
      <w:proofErr w:type="spellEnd"/>
      <w:r>
        <w:t xml:space="preserve">, Large </w:t>
      </w:r>
      <w:proofErr w:type="spellStart"/>
      <w:r>
        <w:t>Sizes</w:t>
      </w:r>
      <w:proofErr w:type="spellEnd"/>
      <w:r>
        <w:t xml:space="preserve">, </w:t>
      </w:r>
      <w:proofErr w:type="spellStart"/>
      <w:r>
        <w:t>Sale</w:t>
      </w:r>
      <w:proofErr w:type="spellEnd"/>
      <w:r>
        <w:t>).</w:t>
      </w:r>
    </w:p>
    <w:p w14:paraId="21BD236B" w14:textId="35447873" w:rsidR="00B977E9" w:rsidRDefault="00B977E9" w:rsidP="00B977E9">
      <w:r>
        <w:t>Plan nakupa: močne vizualne predstavitve; slogan “</w:t>
      </w:r>
      <w:proofErr w:type="spellStart"/>
      <w:r>
        <w:t>Welcome</w:t>
      </w:r>
      <w:proofErr w:type="spellEnd"/>
      <w:r>
        <w:t xml:space="preserve"> to </w:t>
      </w:r>
      <w:proofErr w:type="spellStart"/>
      <w:r>
        <w:t>s.Oliver</w:t>
      </w:r>
      <w:proofErr w:type="spellEnd"/>
      <w:r>
        <w:t>” vas nagovarja k odkrivanju modnih trendov.</w:t>
      </w:r>
    </w:p>
    <w:p w14:paraId="70047345" w14:textId="3BD56F7F" w:rsidR="00B977E9" w:rsidRDefault="00B977E9" w:rsidP="00B977E9">
      <w:proofErr w:type="spellStart"/>
      <w:r>
        <w:lastRenderedPageBreak/>
        <w:t>Ekskluzive</w:t>
      </w:r>
      <w:proofErr w:type="spellEnd"/>
      <w:r>
        <w:t xml:space="preserve"> in popusti: občasne akcije, </w:t>
      </w:r>
      <w:proofErr w:type="spellStart"/>
      <w:r>
        <w:t>outlet</w:t>
      </w:r>
      <w:proofErr w:type="spellEnd"/>
      <w:r>
        <w:t xml:space="preserve"> ponudba z velikimi popusti (npr. na </w:t>
      </w:r>
      <w:proofErr w:type="spellStart"/>
      <w:r>
        <w:t>Lounge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Zalando</w:t>
      </w:r>
      <w:proofErr w:type="spellEnd"/>
      <w:r>
        <w:t xml:space="preserve"> do –75 %).</w:t>
      </w:r>
    </w:p>
    <w:p w14:paraId="709C68EF" w14:textId="77777777" w:rsidR="00B977E9" w:rsidRDefault="00B977E9" w:rsidP="00B977E9">
      <w:r>
        <w:t>Nakupni proces</w:t>
      </w:r>
    </w:p>
    <w:p w14:paraId="3B729415" w14:textId="28CFE735" w:rsidR="00B977E9" w:rsidRDefault="00B977E9" w:rsidP="00B977E9">
      <w:r>
        <w:t xml:space="preserve">Dostava in vračila: spletna stran navaja varno plačevanje (kreditne kartice, </w:t>
      </w:r>
      <w:proofErr w:type="spellStart"/>
      <w:r>
        <w:t>PayPal</w:t>
      </w:r>
      <w:proofErr w:type="spellEnd"/>
      <w:r>
        <w:t>, SSL), možnost sledenja pošiljki, podatke o pošiljanju. (soliver.eu)</w:t>
      </w:r>
    </w:p>
    <w:p w14:paraId="35A7BBD4" w14:textId="2A004EBC" w:rsidR="00B977E9" w:rsidRDefault="00B977E9" w:rsidP="00B977E9">
      <w:r>
        <w:t xml:space="preserve">Servis: FAQ, </w:t>
      </w:r>
      <w:proofErr w:type="spellStart"/>
      <w:r>
        <w:t>Fit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 (vodnik pri izbiri velikosti), možnost kontaktiranja (</w:t>
      </w:r>
      <w:proofErr w:type="spellStart"/>
      <w:r>
        <w:t>Help</w:t>
      </w:r>
      <w:proofErr w:type="spellEnd"/>
      <w:r>
        <w:t xml:space="preserve"> &amp; FAQ, </w:t>
      </w:r>
      <w:proofErr w:type="spellStart"/>
      <w:r>
        <w:t>Contact</w:t>
      </w:r>
      <w:proofErr w:type="spellEnd"/>
      <w:r>
        <w:t xml:space="preserve"> Us).</w:t>
      </w:r>
    </w:p>
    <w:p w14:paraId="10566D40" w14:textId="29ABFF27" w:rsidR="00B977E9" w:rsidRDefault="00B977E9" w:rsidP="00B977E9">
      <w:r>
        <w:t>Mobilna aplikacija</w:t>
      </w:r>
    </w:p>
    <w:p w14:paraId="5EA9D856" w14:textId="434F4EEB" w:rsidR="00B977E9" w:rsidRDefault="00B977E9" w:rsidP="00B977E9">
      <w:r>
        <w:t>Aplikacija za Android/</w:t>
      </w:r>
      <w:proofErr w:type="spellStart"/>
      <w:r>
        <w:t>iOS</w:t>
      </w:r>
      <w:proofErr w:type="spellEnd"/>
      <w:r>
        <w:t>, omogoča:</w:t>
      </w:r>
    </w:p>
    <w:p w14:paraId="34DD3BE7" w14:textId="3416C95F" w:rsidR="00B977E9" w:rsidRDefault="00B977E9" w:rsidP="00B977E9">
      <w:r>
        <w:t>privzeto shranjevanje priljubljenih izdelkov (</w:t>
      </w:r>
      <w:proofErr w:type="spellStart"/>
      <w:r>
        <w:t>Wishlist</w:t>
      </w:r>
      <w:proofErr w:type="spellEnd"/>
      <w:r>
        <w:t>),</w:t>
      </w:r>
    </w:p>
    <w:p w14:paraId="264FCC89" w14:textId="259B5E9B" w:rsidR="00B977E9" w:rsidRDefault="00B977E9" w:rsidP="00B977E9">
      <w:r>
        <w:t>sledenje naročilom,</w:t>
      </w:r>
    </w:p>
    <w:p w14:paraId="5E665F69" w14:textId="2D359040" w:rsidR="00B977E9" w:rsidRDefault="00B977E9" w:rsidP="00B977E9">
      <w:r>
        <w:t>digitalno kartico za zbiranje točk (</w:t>
      </w:r>
      <w:proofErr w:type="spellStart"/>
      <w:r>
        <w:t>Fashion</w:t>
      </w:r>
      <w:proofErr w:type="spellEnd"/>
      <w:r>
        <w:t xml:space="preserve"> </w:t>
      </w:r>
      <w:proofErr w:type="spellStart"/>
      <w:r>
        <w:t>Points</w:t>
      </w:r>
      <w:proofErr w:type="spellEnd"/>
      <w:r>
        <w:t>),</w:t>
      </w:r>
    </w:p>
    <w:p w14:paraId="18672F77" w14:textId="3CE6345F" w:rsidR="00B977E9" w:rsidRDefault="00B977E9" w:rsidP="00B977E9">
      <w:r>
        <w:t xml:space="preserve">funkcijo </w:t>
      </w:r>
      <w:proofErr w:type="spellStart"/>
      <w:r>
        <w:t>Fit</w:t>
      </w:r>
      <w:proofErr w:type="spellEnd"/>
      <w:r>
        <w:t xml:space="preserve"> </w:t>
      </w:r>
      <w:proofErr w:type="spellStart"/>
      <w:r>
        <w:t>Finder</w:t>
      </w:r>
      <w:proofErr w:type="spellEnd"/>
      <w:r>
        <w:t xml:space="preserve"> za izbiro prave velikosti,</w:t>
      </w:r>
    </w:p>
    <w:p w14:paraId="4994A66C" w14:textId="0841786D" w:rsidR="00B977E9" w:rsidRDefault="00B977E9" w:rsidP="00B977E9">
      <w:r>
        <w:t xml:space="preserve">“Scan &amp; </w:t>
      </w:r>
      <w:proofErr w:type="spellStart"/>
      <w:r>
        <w:t>Shop</w:t>
      </w:r>
      <w:proofErr w:type="spellEnd"/>
      <w:r>
        <w:t>” (skeniranje izdelka v trgovini in dostava domov),</w:t>
      </w:r>
    </w:p>
    <w:p w14:paraId="66C14DEE" w14:textId="1CC329A5" w:rsidR="00B977E9" w:rsidRDefault="00B977E9" w:rsidP="00B977E9">
      <w:r>
        <w:t>“</w:t>
      </w:r>
      <w:proofErr w:type="spellStart"/>
      <w:r>
        <w:t>Click</w:t>
      </w:r>
      <w:proofErr w:type="spellEnd"/>
      <w:r>
        <w:t xml:space="preserve"> &amp; </w:t>
      </w:r>
      <w:proofErr w:type="spellStart"/>
      <w:r>
        <w:t>Collect</w:t>
      </w:r>
      <w:proofErr w:type="spellEnd"/>
      <w:r>
        <w:t>” (prevzem v trgovini),</w:t>
      </w:r>
    </w:p>
    <w:p w14:paraId="20D7955B" w14:textId="4B7435BA" w:rsidR="00B977E9" w:rsidRDefault="00B977E9" w:rsidP="00B977E9">
      <w:r>
        <w:t xml:space="preserve">hitra dostava in brezplačna vračila. (Google </w:t>
      </w:r>
      <w:proofErr w:type="spellStart"/>
      <w:r>
        <w:t>Play</w:t>
      </w:r>
      <w:proofErr w:type="spellEnd"/>
      <w:r>
        <w:t>)</w:t>
      </w:r>
    </w:p>
    <w:p w14:paraId="7A458E3B" w14:textId="77777777" w:rsidR="00B977E9" w:rsidRDefault="00B977E9" w:rsidP="00B977E9">
      <w:r>
        <w:t>Filozofija in trajnost</w:t>
      </w:r>
    </w:p>
    <w:p w14:paraId="596E6731" w14:textId="645DB49B" w:rsidR="00B977E9" w:rsidRDefault="00B977E9" w:rsidP="00B977E9">
      <w:r>
        <w:t>Znamka poudarja enostaven, vsakdanji slog z visoko kakovostjo, naturalnimi materiali in premišljenimi detajli.</w:t>
      </w:r>
    </w:p>
    <w:p w14:paraId="7B79A315" w14:textId="79E67C57" w:rsidR="00B977E9" w:rsidRDefault="00B977E9" w:rsidP="00B977E9">
      <w:r>
        <w:t xml:space="preserve">V okviru </w:t>
      </w:r>
      <w:proofErr w:type="spellStart"/>
      <w:r>
        <w:t>S.Oliver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so aktivni tudi na področju trajnosti (Digitalizacija oblikovanja oblačil, prehod na reciklirane materiale, transparentnost v dobavnih </w:t>
      </w:r>
      <w:proofErr w:type="spellStart"/>
      <w:r>
        <w:t>lanecih</w:t>
      </w:r>
      <w:proofErr w:type="spellEnd"/>
      <w:r>
        <w:t xml:space="preserve">). </w:t>
      </w:r>
    </w:p>
    <w:p w14:paraId="28BC5C3E" w14:textId="1FC57B59" w:rsidR="00B977E9" w:rsidRDefault="00B977E9" w:rsidP="00B977E9">
      <w:proofErr w:type="spellStart"/>
      <w:r>
        <w:t>s.Oliver</w:t>
      </w:r>
      <w:proofErr w:type="spellEnd"/>
      <w:r>
        <w:t xml:space="preserve"> je mednarodno priznana modna znamka, ki ponuja oblačila za celotno družino – zlasti za vsakodnevno, udobno in aktualno modo.</w:t>
      </w:r>
    </w:p>
    <w:p w14:paraId="5D2B8652" w14:textId="5800FEC3" w:rsidR="00B977E9" w:rsidRDefault="00B977E9" w:rsidP="00B977E9">
      <w:r>
        <w:t>Njihova spletna trgovina je pregledna, vizualno privlačna, prilagojena posameznim evropskim trgom (vključno s Slovenijo), z jasno strukturo, dobro podporo in raziskovalnimi orodji za pomoč pri izbiri velikosti.</w:t>
      </w:r>
    </w:p>
    <w:p w14:paraId="69CCE2C9" w14:textId="0E96DAD1" w:rsidR="00B977E9" w:rsidRDefault="00B977E9" w:rsidP="00B977E9">
      <w:r>
        <w:t>Mobilna aplikacija ponuja dodatne priročne funkcionalnosti, medtem ko znamka načeloma sledi trajnostnim principom in digitalni inovaciji.</w:t>
      </w:r>
    </w:p>
    <w:p w14:paraId="2149520B" w14:textId="77777777" w:rsidR="00B977E9" w:rsidRDefault="00B977E9" w:rsidP="00B977E9">
      <w:pPr>
        <w:keepNext/>
      </w:pPr>
      <w:r w:rsidRPr="00B977E9">
        <w:lastRenderedPageBreak/>
        <w:drawing>
          <wp:inline distT="0" distB="0" distL="0" distR="0" wp14:anchorId="1BE6E0D1" wp14:editId="09ED09BE">
            <wp:extent cx="5760720" cy="230949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AEC9" w14:textId="792018E7" w:rsidR="00B977E9" w:rsidRDefault="00B977E9" w:rsidP="00B977E9">
      <w:pPr>
        <w:pStyle w:val="Napis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9B0595">
        <w:rPr>
          <w:noProof/>
        </w:rPr>
        <w:t>2</w:t>
      </w:r>
      <w:r>
        <w:fldChar w:fldCharType="end"/>
      </w:r>
      <w:r>
        <w:t xml:space="preserve">: </w:t>
      </w:r>
      <w:proofErr w:type="spellStart"/>
      <w:r>
        <w:t>s.Oliver</w:t>
      </w:r>
      <w:proofErr w:type="spellEnd"/>
      <w:r>
        <w:t xml:space="preserve"> (</w:t>
      </w:r>
      <w:hyperlink r:id="rId8" w:history="1">
        <w:r w:rsidR="00AD1F40" w:rsidRPr="00CB4355">
          <w:rPr>
            <w:rStyle w:val="Hiperpovezava"/>
          </w:rPr>
          <w:t>https://www.soliver.si/</w:t>
        </w:r>
      </w:hyperlink>
      <w:r>
        <w:t>)</w:t>
      </w:r>
    </w:p>
    <w:p w14:paraId="796CD7E1" w14:textId="536D5602" w:rsidR="00AD1F40" w:rsidRPr="0001264A" w:rsidRDefault="00AD1F40" w:rsidP="00AD1F40">
      <w:pPr>
        <w:rPr>
          <w:sz w:val="32"/>
          <w:szCs w:val="32"/>
        </w:rPr>
      </w:pPr>
      <w:r w:rsidRPr="0001264A">
        <w:rPr>
          <w:sz w:val="32"/>
          <w:szCs w:val="32"/>
        </w:rPr>
        <w:t>ABOUT YOU</w:t>
      </w:r>
    </w:p>
    <w:p w14:paraId="6DF0681F" w14:textId="64BDCEE4" w:rsidR="00AD1F40" w:rsidRDefault="00AD1F40" w:rsidP="00AD1F40">
      <w:proofErr w:type="spellStart"/>
      <w:r>
        <w:t>About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je nemška spletna trgovina z oblačili, ustanovljena leta 2014 v Hamburgu</w:t>
      </w:r>
      <w:r w:rsidR="00C21A6F">
        <w:t xml:space="preserve"> (Slika 3)</w:t>
      </w:r>
      <w:r>
        <w:t>.</w:t>
      </w:r>
    </w:p>
    <w:p w14:paraId="3AD76A9E" w14:textId="55069F55" w:rsidR="00AD1F40" w:rsidRDefault="00AD1F40" w:rsidP="00AD1F40">
      <w:r>
        <w:t>Deluje v več kot 26 evropskih državah, vključno s Slovenijo (aboutyou.si).</w:t>
      </w:r>
    </w:p>
    <w:p w14:paraId="752204E4" w14:textId="0595C1CC" w:rsidR="00AD1F40" w:rsidRDefault="00AD1F40" w:rsidP="00AD1F40">
      <w:r>
        <w:t xml:space="preserve">Podjetje je v lasti skupine Otto </w:t>
      </w:r>
      <w:proofErr w:type="spellStart"/>
      <w:r>
        <w:t>Group</w:t>
      </w:r>
      <w:proofErr w:type="spellEnd"/>
      <w:r>
        <w:t>, ene največjih evropskih e-trgovinskih korporacij.</w:t>
      </w:r>
    </w:p>
    <w:p w14:paraId="35228255" w14:textId="56676EF5" w:rsidR="00AD1F40" w:rsidRDefault="00AD1F40" w:rsidP="00AD1F40">
      <w:r>
        <w:t xml:space="preserve">Posebnost: trgovina je močno usmerjena v digitalno </w:t>
      </w:r>
      <w:proofErr w:type="spellStart"/>
      <w:r>
        <w:t>personalizacijo</w:t>
      </w:r>
      <w:proofErr w:type="spellEnd"/>
      <w:r>
        <w:t xml:space="preserve"> – vsak uporabnik vidi prilagojene predloge izdelkov glede na svoj slog.</w:t>
      </w:r>
    </w:p>
    <w:p w14:paraId="710BE607" w14:textId="77777777" w:rsidR="00AD1F40" w:rsidRDefault="00AD1F40" w:rsidP="00AD1F40">
      <w:r>
        <w:t>Ponudba izdelkov</w:t>
      </w:r>
    </w:p>
    <w:p w14:paraId="70849918" w14:textId="1EA90ABE" w:rsidR="00AD1F40" w:rsidRDefault="00AD1F40" w:rsidP="00AD1F40">
      <w:r>
        <w:t>Oblačila, obutev in dodatki za ženske, moške in otroke.</w:t>
      </w:r>
    </w:p>
    <w:p w14:paraId="29F225FB" w14:textId="6FBF9C3B" w:rsidR="00AD1F40" w:rsidRDefault="00AD1F40" w:rsidP="00AD1F40">
      <w:r>
        <w:t xml:space="preserve">Širok nabor znamk: od globalnih (Nike, </w:t>
      </w:r>
      <w:proofErr w:type="spellStart"/>
      <w:r>
        <w:t>Adidas</w:t>
      </w:r>
      <w:proofErr w:type="spellEnd"/>
      <w:r>
        <w:t xml:space="preserve">, </w:t>
      </w:r>
      <w:proofErr w:type="spellStart"/>
      <w:r>
        <w:t>Levi’s</w:t>
      </w:r>
      <w:proofErr w:type="spellEnd"/>
      <w:r>
        <w:t xml:space="preserve">, Tommy </w:t>
      </w:r>
      <w:proofErr w:type="spellStart"/>
      <w:r>
        <w:t>Hilfiger</w:t>
      </w:r>
      <w:proofErr w:type="spellEnd"/>
      <w:r>
        <w:t xml:space="preserve">, </w:t>
      </w:r>
      <w:proofErr w:type="spellStart"/>
      <w:r>
        <w:t>Calvin</w:t>
      </w:r>
      <w:proofErr w:type="spellEnd"/>
      <w:r>
        <w:t xml:space="preserve"> Klein …) do manjših </w:t>
      </w:r>
      <w:proofErr w:type="spellStart"/>
      <w:r>
        <w:t>trendnih</w:t>
      </w:r>
      <w:proofErr w:type="spellEnd"/>
      <w:r>
        <w:t>.</w:t>
      </w:r>
    </w:p>
    <w:p w14:paraId="49A7D630" w14:textId="46D29F04" w:rsidR="00AD1F40" w:rsidRDefault="00AD1F40" w:rsidP="00AD1F40">
      <w:r>
        <w:t>Lastne in-</w:t>
      </w:r>
      <w:proofErr w:type="spellStart"/>
      <w:r>
        <w:t>house</w:t>
      </w:r>
      <w:proofErr w:type="spellEnd"/>
      <w:r>
        <w:t xml:space="preserve"> blagovne znamke, ki ponujajo cenovno dostopno modo.</w:t>
      </w:r>
    </w:p>
    <w:p w14:paraId="46D0DEA2" w14:textId="2805A17C" w:rsidR="00AD1F40" w:rsidRDefault="00AD1F40" w:rsidP="00AD1F40">
      <w:r>
        <w:t xml:space="preserve">Pogoste tematske kolekcije v sodelovanju z vplivneži in znanimi osebami (t. i. </w:t>
      </w:r>
      <w:proofErr w:type="spellStart"/>
      <w:r>
        <w:t>capsule</w:t>
      </w:r>
      <w:proofErr w:type="spellEnd"/>
      <w:r>
        <w:t xml:space="preserve"> kolekcije).</w:t>
      </w:r>
    </w:p>
    <w:p w14:paraId="67B8E375" w14:textId="77777777" w:rsidR="00AD1F40" w:rsidRDefault="00AD1F40" w:rsidP="00AD1F40">
      <w:r>
        <w:t>Uporabniška izkušnja</w:t>
      </w:r>
    </w:p>
    <w:p w14:paraId="3AFAEBC7" w14:textId="4DDB12D3" w:rsidR="00AD1F40" w:rsidRDefault="00AD1F40" w:rsidP="00AD1F40">
      <w:proofErr w:type="spellStart"/>
      <w:r>
        <w:t>Personalizacija</w:t>
      </w:r>
      <w:proofErr w:type="spellEnd"/>
      <w:r>
        <w:t>: ob prvem obisku uporabnik vnese slogovne preference (barve, znamke, tip oblačil). Algoritem nato sestavi prilagojen “</w:t>
      </w:r>
      <w:proofErr w:type="spellStart"/>
      <w:r>
        <w:t>feed</w:t>
      </w:r>
      <w:proofErr w:type="spellEnd"/>
      <w:r>
        <w:t>”.</w:t>
      </w:r>
    </w:p>
    <w:p w14:paraId="4733F6D4" w14:textId="60B59E2F" w:rsidR="00AD1F40" w:rsidRDefault="00AD1F40" w:rsidP="00AD1F40">
      <w:r>
        <w:t xml:space="preserve">Aplikacija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</w:t>
      </w:r>
      <w:proofErr w:type="spellEnd"/>
      <w:r>
        <w:t>: ena najuspešnejših modnih aplikacij v Evropi, z več milijoni uporabnikov.</w:t>
      </w:r>
    </w:p>
    <w:p w14:paraId="2F90EC12" w14:textId="4D4CAFFD" w:rsidR="00AD1F40" w:rsidRDefault="00AD1F40" w:rsidP="00AD1F40">
      <w:r>
        <w:t>Filtri in kategorije: jasno razdeljeni po velikosti, znamki, ceni, barvi.</w:t>
      </w:r>
    </w:p>
    <w:p w14:paraId="65BD4C33" w14:textId="63CFA29C" w:rsidR="00AD1F40" w:rsidRDefault="00AD1F40" w:rsidP="00AD1F40">
      <w:r>
        <w:t xml:space="preserve">Vsebinski pristop: vključujejo </w:t>
      </w:r>
      <w:proofErr w:type="spellStart"/>
      <w:r>
        <w:t>blogovske</w:t>
      </w:r>
      <w:proofErr w:type="spellEnd"/>
      <w:r>
        <w:t xml:space="preserve"> zapise, nasvete za </w:t>
      </w:r>
      <w:proofErr w:type="spellStart"/>
      <w:r>
        <w:t>styling</w:t>
      </w:r>
      <w:proofErr w:type="spellEnd"/>
      <w:r>
        <w:t xml:space="preserve"> in </w:t>
      </w:r>
      <w:proofErr w:type="spellStart"/>
      <w:r>
        <w:t>trendovske</w:t>
      </w:r>
      <w:proofErr w:type="spellEnd"/>
      <w:r>
        <w:t xml:space="preserve"> vodiče.</w:t>
      </w:r>
    </w:p>
    <w:p w14:paraId="63F4F8AB" w14:textId="77777777" w:rsidR="00AD1F40" w:rsidRDefault="00AD1F40" w:rsidP="00AD1F40"/>
    <w:p w14:paraId="53481675" w14:textId="2F9E38C7" w:rsidR="00AD1F40" w:rsidRDefault="00AD1F40" w:rsidP="00AD1F40">
      <w:r>
        <w:t>Dostava in vračila</w:t>
      </w:r>
    </w:p>
    <w:p w14:paraId="0F9267D7" w14:textId="0C8A9C4D" w:rsidR="00AD1F40" w:rsidRDefault="00AD1F40" w:rsidP="00AD1F40">
      <w:r>
        <w:t>Dostava v Slovenijo: običajno v nekaj delovnih dneh.</w:t>
      </w:r>
    </w:p>
    <w:p w14:paraId="7EA654B4" w14:textId="1F25A500" w:rsidR="00AD1F40" w:rsidRDefault="00AD1F40" w:rsidP="00AD1F40">
      <w:r>
        <w:t xml:space="preserve">Brezplačna dostava in vračila (kar je ena glavnih prednosti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pred konkurenco).</w:t>
      </w:r>
    </w:p>
    <w:p w14:paraId="4E0C8709" w14:textId="305F37EF" w:rsidR="00AD1F40" w:rsidRDefault="00AD1F40" w:rsidP="00AD1F40">
      <w:r>
        <w:t>Vračilo je možno do 100 dni, kar je precej več kot pri večini drugih spletnih trgovin.</w:t>
      </w:r>
    </w:p>
    <w:p w14:paraId="496F5F50" w14:textId="77777777" w:rsidR="00AD1F40" w:rsidRDefault="00AD1F40" w:rsidP="00AD1F40">
      <w:r>
        <w:t>Plačilne metode</w:t>
      </w:r>
    </w:p>
    <w:p w14:paraId="50A85302" w14:textId="04EBCDBF" w:rsidR="00AD1F40" w:rsidRDefault="00AD1F40" w:rsidP="00AD1F40">
      <w:r>
        <w:t>Kreditne in debetne kartice.</w:t>
      </w:r>
    </w:p>
    <w:p w14:paraId="6485507C" w14:textId="01FF0D48" w:rsidR="00AD1F40" w:rsidRDefault="00AD1F40" w:rsidP="00AD1F40">
      <w:proofErr w:type="spellStart"/>
      <w:r>
        <w:t>PayPal</w:t>
      </w:r>
      <w:proofErr w:type="spellEnd"/>
      <w:r>
        <w:t>.</w:t>
      </w:r>
    </w:p>
    <w:p w14:paraId="696DA04D" w14:textId="7DBCF18D" w:rsidR="00AD1F40" w:rsidRDefault="00AD1F40" w:rsidP="00AD1F40">
      <w:r>
        <w:t>V Sloveniji tudi plačilo po povzetju.</w:t>
      </w:r>
    </w:p>
    <w:p w14:paraId="2C843F57" w14:textId="77777777" w:rsidR="00AD1F40" w:rsidRDefault="00AD1F40" w:rsidP="00AD1F40">
      <w:r>
        <w:t>Posebnosti</w:t>
      </w:r>
    </w:p>
    <w:p w14:paraId="687EC877" w14:textId="0DE8DAC3" w:rsidR="00AD1F40" w:rsidRDefault="00AD1F40" w:rsidP="00AD1F40">
      <w:r>
        <w:t xml:space="preserve">Močne kampanje z </w:t>
      </w:r>
      <w:proofErr w:type="spellStart"/>
      <w:r>
        <w:t>influencerji</w:t>
      </w:r>
      <w:proofErr w:type="spellEnd"/>
      <w:r>
        <w:t xml:space="preserve">: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je znan po sodelovanju z znanimi vplivneži, pevci, igralci, ki oblikujejo svoje kolekcije.</w:t>
      </w:r>
    </w:p>
    <w:p w14:paraId="62DD7198" w14:textId="2D4079AD" w:rsidR="00AD1F40" w:rsidRDefault="00AD1F40" w:rsidP="00AD1F40">
      <w:proofErr w:type="spellStart"/>
      <w:r>
        <w:t>Fashion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</w:t>
      </w:r>
      <w:proofErr w:type="spellEnd"/>
      <w:r>
        <w:t>: digitalni modni dogodek, kjer predstavljajo nove kolekcije.</w:t>
      </w:r>
    </w:p>
    <w:p w14:paraId="645BB16D" w14:textId="20788D6A" w:rsidR="00AD1F40" w:rsidRDefault="00AD1F40" w:rsidP="00AD1F40">
      <w:r>
        <w:t xml:space="preserve">Usmerjenost v mlajšo publiko: njihov glavni cilj so generacija Z in mlajši </w:t>
      </w:r>
      <w:proofErr w:type="spellStart"/>
      <w:r>
        <w:t>milenijci</w:t>
      </w:r>
      <w:proofErr w:type="spellEnd"/>
      <w:r>
        <w:t xml:space="preserve">, ki iščejo </w:t>
      </w:r>
      <w:proofErr w:type="spellStart"/>
      <w:r>
        <w:t>trendno</w:t>
      </w:r>
      <w:proofErr w:type="spellEnd"/>
      <w:r>
        <w:t>, a cenovno dostopno modo.</w:t>
      </w:r>
    </w:p>
    <w:p w14:paraId="2ABA7305" w14:textId="77777777" w:rsidR="00AD1F40" w:rsidRDefault="00AD1F40" w:rsidP="00AD1F40">
      <w:proofErr w:type="spellStart"/>
      <w:r>
        <w:t>About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je spletna modna trgovina, ki združuje:</w:t>
      </w:r>
    </w:p>
    <w:p w14:paraId="4DDB4D8C" w14:textId="680761F6" w:rsidR="00AD1F40" w:rsidRDefault="00AD1F40" w:rsidP="00AD1F40">
      <w:proofErr w:type="spellStart"/>
      <w:r>
        <w:t>personaliziran</w:t>
      </w:r>
      <w:proofErr w:type="spellEnd"/>
      <w:r>
        <w:t xml:space="preserve"> nakup,</w:t>
      </w:r>
    </w:p>
    <w:p w14:paraId="713ADFAE" w14:textId="60DB1734" w:rsidR="00AD1F40" w:rsidRDefault="00AD1F40" w:rsidP="00AD1F40">
      <w:r>
        <w:t>ogromno izbiro znamk,</w:t>
      </w:r>
    </w:p>
    <w:p w14:paraId="7AA3FEA8" w14:textId="7905E353" w:rsidR="00AD1F40" w:rsidRDefault="00AD1F40" w:rsidP="00AD1F40">
      <w:r>
        <w:t xml:space="preserve">močan vpliv </w:t>
      </w:r>
      <w:proofErr w:type="spellStart"/>
      <w:r>
        <w:t>influencerjev</w:t>
      </w:r>
      <w:proofErr w:type="spellEnd"/>
      <w:r>
        <w:t>,</w:t>
      </w:r>
    </w:p>
    <w:p w14:paraId="006D7B54" w14:textId="732EB6D3" w:rsidR="00AD1F40" w:rsidRDefault="00AD1F40" w:rsidP="00AD1F40">
      <w:r>
        <w:t>enostavno nakupno izkušnjo z brezplačno dostavo in dolgim rokom vračila.</w:t>
      </w:r>
    </w:p>
    <w:p w14:paraId="03210895" w14:textId="77777777" w:rsidR="00AD1F40" w:rsidRDefault="00AD1F40" w:rsidP="00AD1F40">
      <w:r>
        <w:t>Zaradi tega velja za eno najbolj priljubljenih platform med mladimi v Evropi, tudi v Sloveniji.</w:t>
      </w:r>
    </w:p>
    <w:p w14:paraId="44653522" w14:textId="109A90AD" w:rsidR="00C21A6F" w:rsidRDefault="00C21A6F" w:rsidP="00C21A6F">
      <w:pPr>
        <w:keepNext/>
      </w:pPr>
      <w:r w:rsidRPr="00C21A6F">
        <w:lastRenderedPageBreak/>
        <w:drawing>
          <wp:inline distT="0" distB="0" distL="0" distR="0" wp14:anchorId="14AD0276" wp14:editId="56217EC1">
            <wp:extent cx="5760720" cy="27698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2808" w14:textId="2183CCE9" w:rsidR="00C21A6F" w:rsidRDefault="00C21A6F" w:rsidP="00C21A6F">
      <w:pPr>
        <w:pStyle w:val="Napis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9B0595">
        <w:rPr>
          <w:noProof/>
        </w:rPr>
        <w:t>3</w:t>
      </w:r>
      <w:r>
        <w:fldChar w:fldCharType="end"/>
      </w:r>
      <w:r>
        <w:t xml:space="preserve">: Spletna trgovina </w:t>
      </w:r>
      <w:proofErr w:type="spellStart"/>
      <w:r>
        <w:t>Aboutyou</w:t>
      </w:r>
      <w:proofErr w:type="spellEnd"/>
      <w:r>
        <w:t xml:space="preserve"> (</w:t>
      </w:r>
      <w:hyperlink r:id="rId10" w:history="1">
        <w:r w:rsidR="007E398B" w:rsidRPr="00CB4355">
          <w:rPr>
            <w:rStyle w:val="Hiperpovezava"/>
          </w:rPr>
          <w:t>https://aboutyou.si</w:t>
        </w:r>
      </w:hyperlink>
      <w:r>
        <w:t>)</w:t>
      </w:r>
    </w:p>
    <w:p w14:paraId="5D465401" w14:textId="76CD72A9" w:rsidR="007E398B" w:rsidRPr="0001264A" w:rsidRDefault="007E398B" w:rsidP="007E398B">
      <w:pPr>
        <w:rPr>
          <w:sz w:val="32"/>
          <w:szCs w:val="32"/>
        </w:rPr>
      </w:pPr>
      <w:r w:rsidRPr="0001264A">
        <w:rPr>
          <w:sz w:val="32"/>
          <w:szCs w:val="32"/>
        </w:rPr>
        <w:t>NEXT</w:t>
      </w:r>
    </w:p>
    <w:p w14:paraId="12D70E42" w14:textId="77777777" w:rsidR="00AA122D" w:rsidRDefault="00AA122D" w:rsidP="00AA122D">
      <w:proofErr w:type="spellStart"/>
      <w:r>
        <w:t>Next</w:t>
      </w:r>
      <w:proofErr w:type="spellEnd"/>
      <w:r>
        <w:t xml:space="preserve"> je britanska blagovna znamka z dolgo tradicijo, ki ponuja oblačila, obutev in izdelke za dom. Poleg fizičnih trgovin ima močno razvito spletno prodajo, ki je dostopna v številnih državah, tudi v Sloveniji prek platforme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Direct</w:t>
      </w:r>
      <w:proofErr w:type="spellEnd"/>
      <w:r>
        <w:t>.</w:t>
      </w:r>
    </w:p>
    <w:p w14:paraId="5F4AC38E" w14:textId="77777777" w:rsidR="00AA122D" w:rsidRDefault="00AA122D" w:rsidP="00AA122D">
      <w:r>
        <w:t>Ponudba</w:t>
      </w:r>
    </w:p>
    <w:p w14:paraId="523D06A9" w14:textId="501B3735" w:rsidR="00AA122D" w:rsidRDefault="00AA122D" w:rsidP="00AA122D">
      <w:r>
        <w:t>Ženske, moški, otroci: oblačila, obutev, dodatki, športna moda, spodnje perilo.</w:t>
      </w:r>
    </w:p>
    <w:p w14:paraId="0A3566B4" w14:textId="10F81305" w:rsidR="00AA122D" w:rsidRDefault="00AA122D" w:rsidP="00AA122D">
      <w:r>
        <w:t>Izdelki za dom: pohištvo, dekor, tekstil, posteljnina in kuhinjski pripomočki.</w:t>
      </w:r>
    </w:p>
    <w:p w14:paraId="3DB1AAAF" w14:textId="138764AC" w:rsidR="00AA122D" w:rsidRDefault="00AA122D" w:rsidP="00AA122D">
      <w:r>
        <w:t xml:space="preserve">Poleg lastnih kolekcij </w:t>
      </w:r>
      <w:proofErr w:type="spellStart"/>
      <w:r>
        <w:t>Next</w:t>
      </w:r>
      <w:proofErr w:type="spellEnd"/>
      <w:r>
        <w:t xml:space="preserve"> ponuja tudi izdelke drugih znanih blagovnih znamk.</w:t>
      </w:r>
    </w:p>
    <w:p w14:paraId="63EDC441" w14:textId="77777777" w:rsidR="00AA122D" w:rsidRDefault="00AA122D" w:rsidP="00AA122D">
      <w:r>
        <w:t>Uporabniška izkušnja</w:t>
      </w:r>
    </w:p>
    <w:p w14:paraId="338ED2CC" w14:textId="14DB8130" w:rsidR="00AA122D" w:rsidRDefault="00AA122D" w:rsidP="00AA122D">
      <w:r>
        <w:t>Spletna stran je pregledna in omogoča enostavno filtriranje po kategorijah, velikostih, barvah in cenah.</w:t>
      </w:r>
    </w:p>
    <w:p w14:paraId="0939A624" w14:textId="14890C28" w:rsidR="00AA122D" w:rsidRDefault="00AA122D" w:rsidP="00AA122D">
      <w:r>
        <w:t xml:space="preserve">Ponujajo hiter način nakupa, seznam želja in </w:t>
      </w:r>
      <w:proofErr w:type="spellStart"/>
      <w:r>
        <w:t>personalizirane</w:t>
      </w:r>
      <w:proofErr w:type="spellEnd"/>
      <w:r>
        <w:t xml:space="preserve"> predloge.</w:t>
      </w:r>
    </w:p>
    <w:p w14:paraId="03A7783E" w14:textId="776423C9" w:rsidR="00AA122D" w:rsidRDefault="00AA122D" w:rsidP="00AA122D">
      <w:r>
        <w:t>Na voljo so posebne kolekcije, kot so sezonske linije in sodelovanja z drugimi modnimi znamkami.</w:t>
      </w:r>
    </w:p>
    <w:p w14:paraId="4ABC88BD" w14:textId="77777777" w:rsidR="00AA122D" w:rsidRDefault="00AA122D" w:rsidP="00AA122D">
      <w:r>
        <w:t>Dostava in vračila</w:t>
      </w:r>
    </w:p>
    <w:p w14:paraId="3DD68690" w14:textId="277FC9A9" w:rsidR="00AA122D" w:rsidRDefault="00AA122D" w:rsidP="00AA122D">
      <w:r>
        <w:t>Dostava je možna v številne države, pogosto z možnostjo hitre dostave.</w:t>
      </w:r>
    </w:p>
    <w:p w14:paraId="69F51C39" w14:textId="73E61EC5" w:rsidR="00AA122D" w:rsidRDefault="00AA122D" w:rsidP="00AA122D">
      <w:r>
        <w:t>Vračila so enostavna in običajno brezplačna, kar uporabnikom omogoča varno spletno nakupovanje.</w:t>
      </w:r>
    </w:p>
    <w:p w14:paraId="7B48B5B5" w14:textId="77777777" w:rsidR="00AA122D" w:rsidRDefault="00AA122D" w:rsidP="00AA122D">
      <w:r>
        <w:t>Plačilne možnosti</w:t>
      </w:r>
    </w:p>
    <w:p w14:paraId="2F6FDC63" w14:textId="0BB31E68" w:rsidR="00AA122D" w:rsidRDefault="00AA122D" w:rsidP="00AA122D">
      <w:r>
        <w:lastRenderedPageBreak/>
        <w:t xml:space="preserve">Kreditne in debetne kartice, </w:t>
      </w:r>
      <w:proofErr w:type="spellStart"/>
      <w:r>
        <w:t>PayPal</w:t>
      </w:r>
      <w:proofErr w:type="spellEnd"/>
      <w:r>
        <w:t xml:space="preserve"> in druge lokalne možnosti plačila.</w:t>
      </w:r>
    </w:p>
    <w:p w14:paraId="716690B6" w14:textId="78B0897A" w:rsidR="00AA122D" w:rsidRDefault="00AA122D" w:rsidP="00AA122D">
      <w:r>
        <w:t>V nekaterih državah je možno tudi plačilo po povzetju.</w:t>
      </w:r>
    </w:p>
    <w:p w14:paraId="06CA92A7" w14:textId="77777777" w:rsidR="00AA122D" w:rsidRDefault="00AA122D" w:rsidP="00AA122D">
      <w:r>
        <w:t>Posebnosti</w:t>
      </w:r>
    </w:p>
    <w:p w14:paraId="2468BFF3" w14:textId="698418B3" w:rsidR="00AA122D" w:rsidRDefault="00AA122D" w:rsidP="00AA122D">
      <w:proofErr w:type="spellStart"/>
      <w:r>
        <w:t>Next</w:t>
      </w:r>
      <w:proofErr w:type="spellEnd"/>
      <w:r>
        <w:t xml:space="preserve"> združuje dostopno modo in izdelke za dom v eni trgovini, kar je precej priročno.</w:t>
      </w:r>
    </w:p>
    <w:p w14:paraId="6198985B" w14:textId="25E9E3A7" w:rsidR="00AA122D" w:rsidRDefault="00AA122D" w:rsidP="00AA122D">
      <w:r>
        <w:t>Znani so po široki ponudbi velikosti, vključno z otroško in nosečniško modo.</w:t>
      </w:r>
    </w:p>
    <w:p w14:paraId="3619B50C" w14:textId="649C5090" w:rsidR="00AA122D" w:rsidRDefault="00AA122D" w:rsidP="00AA122D">
      <w:r>
        <w:t>Blagovna znamka sledi trendom hitre mode, a se hkrati uveljavlja tudi v segmentu bolj kakovostnih in trajnih kosov.</w:t>
      </w:r>
    </w:p>
    <w:p w14:paraId="648FF4EB" w14:textId="69B3034A" w:rsidR="007E398B" w:rsidRDefault="007E398B" w:rsidP="007E398B">
      <w:pPr>
        <w:keepNext/>
      </w:pPr>
      <w:r w:rsidRPr="007E398B">
        <w:drawing>
          <wp:inline distT="0" distB="0" distL="0" distR="0" wp14:anchorId="13922433" wp14:editId="5E07BBF3">
            <wp:extent cx="5760720" cy="3180715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FAD4" w14:textId="0DE642CD" w:rsidR="007E398B" w:rsidRDefault="007E398B" w:rsidP="007E398B">
      <w:pPr>
        <w:pStyle w:val="Napis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9B0595">
        <w:rPr>
          <w:noProof/>
        </w:rPr>
        <w:t>4</w:t>
      </w:r>
      <w:r>
        <w:fldChar w:fldCharType="end"/>
      </w:r>
      <w:r>
        <w:t xml:space="preserve">: </w:t>
      </w:r>
      <w:proofErr w:type="spellStart"/>
      <w:r>
        <w:t>Next</w:t>
      </w:r>
      <w:proofErr w:type="spellEnd"/>
      <w:r>
        <w:t xml:space="preserve"> (</w:t>
      </w:r>
      <w:hyperlink r:id="rId12" w:history="1">
        <w:r w:rsidR="0001264A" w:rsidRPr="00CB4355">
          <w:rPr>
            <w:rStyle w:val="Hiperpovezava"/>
          </w:rPr>
          <w:t>https://www.next.si/sl</w:t>
        </w:r>
      </w:hyperlink>
      <w:r>
        <w:t>)</w:t>
      </w:r>
    </w:p>
    <w:p w14:paraId="2268B584" w14:textId="2A130633" w:rsidR="0001264A" w:rsidRDefault="0001264A" w:rsidP="0001264A">
      <w:pPr>
        <w:rPr>
          <w:sz w:val="32"/>
          <w:szCs w:val="32"/>
        </w:rPr>
      </w:pPr>
      <w:r w:rsidRPr="0001264A">
        <w:rPr>
          <w:sz w:val="32"/>
          <w:szCs w:val="32"/>
        </w:rPr>
        <w:t>PRIMARK</w:t>
      </w:r>
    </w:p>
    <w:p w14:paraId="15756876" w14:textId="6D0E235A" w:rsidR="009B0595" w:rsidRPr="009B0595" w:rsidRDefault="009B0595" w:rsidP="009B0595">
      <w:proofErr w:type="spellStart"/>
      <w:r w:rsidRPr="009B0595">
        <w:t>Primark</w:t>
      </w:r>
      <w:proofErr w:type="spellEnd"/>
      <w:r w:rsidRPr="009B0595">
        <w:t xml:space="preserve"> je mednarodna veriga trgovin s hitro modo (</w:t>
      </w:r>
      <w:proofErr w:type="spellStart"/>
      <w:r w:rsidRPr="009B0595">
        <w:t>fast</w:t>
      </w:r>
      <w:proofErr w:type="spellEnd"/>
      <w:r w:rsidRPr="009B0595">
        <w:t xml:space="preserve"> </w:t>
      </w:r>
      <w:proofErr w:type="spellStart"/>
      <w:r w:rsidRPr="009B0595">
        <w:t>fashion</w:t>
      </w:r>
      <w:proofErr w:type="spellEnd"/>
      <w:r w:rsidRPr="009B0595">
        <w:t>), ki je znana po zelo nizkih cenah in široki ponudbi izdelkov. Čeprav nima klasične spletne trgovine v smislu, da bi lahko izdelke kupili neposredno prek spleta in jih naročili na dom, ima spletno stran, ki deluje bolj kot katalog in informacijsko središče</w:t>
      </w:r>
      <w:r>
        <w:t xml:space="preserve"> (Slika 5)</w:t>
      </w:r>
      <w:r w:rsidRPr="009B0595">
        <w:t>.</w:t>
      </w:r>
    </w:p>
    <w:p w14:paraId="5435277F" w14:textId="77777777" w:rsidR="009B0595" w:rsidRPr="009B0595" w:rsidRDefault="009B0595" w:rsidP="009B0595">
      <w:r w:rsidRPr="009B0595">
        <w:t xml:space="preserve">Značilnosti spletne predstavitve </w:t>
      </w:r>
      <w:proofErr w:type="spellStart"/>
      <w:r w:rsidRPr="009B0595">
        <w:t>Primarka</w:t>
      </w:r>
      <w:proofErr w:type="spellEnd"/>
      <w:r w:rsidRPr="009B0595">
        <w:t>:</w:t>
      </w:r>
    </w:p>
    <w:p w14:paraId="1639088F" w14:textId="26FF3EC5" w:rsidR="009B0595" w:rsidRPr="009B0595" w:rsidRDefault="009B0595" w:rsidP="009B0595">
      <w:r w:rsidRPr="009B0595">
        <w:t>Katalog izdelkov: Stran prikazuje najnovejše kolekcije oblačil, obutve, dodatkov, kozmetike in izdelkov za dom. Kupci lahko pregledujejo ponudbo po kategorijah, a naročilo prek spleta ni možno (z izjemo omejenih pilotnih projektov v Veliki Britaniji).</w:t>
      </w:r>
    </w:p>
    <w:p w14:paraId="250A0C20" w14:textId="13F9A1C4" w:rsidR="009B0595" w:rsidRPr="009B0595" w:rsidRDefault="009B0595" w:rsidP="009B0595">
      <w:r w:rsidRPr="009B0595">
        <w:t>Informacije o zalogi: Na določenih trgih omogočajo preverjanje, ali je izdelek na voljo v bližnji fizični trgovini.</w:t>
      </w:r>
    </w:p>
    <w:p w14:paraId="0D7FE79E" w14:textId="561F6808" w:rsidR="009B0595" w:rsidRPr="009B0595" w:rsidRDefault="009B0595" w:rsidP="009B0595">
      <w:r w:rsidRPr="009B0595">
        <w:lastRenderedPageBreak/>
        <w:t>Navdih in trendi: Na spletni strani objavljajo modne smernice, kombinacije oblačil in stilistične nasvete.</w:t>
      </w:r>
    </w:p>
    <w:p w14:paraId="7EE55084" w14:textId="6CE0E505" w:rsidR="009B0595" w:rsidRPr="009B0595" w:rsidRDefault="009B0595" w:rsidP="009B0595">
      <w:r w:rsidRPr="009B0595">
        <w:t>Trajnost in etika: Predstavljajo programe trajnostne mode in informacije o tem, kako skrbijo za okolje ter delovne pogoje v dobavnih verigah.</w:t>
      </w:r>
    </w:p>
    <w:p w14:paraId="3E4EDA07" w14:textId="5848748C" w:rsidR="009B0595" w:rsidRPr="009B0595" w:rsidRDefault="009B0595" w:rsidP="009B0595">
      <w:r w:rsidRPr="009B0595">
        <w:t>Lokator trgovin: Ker spletni nakupi večinoma niso možni, je ena glavnih funkcij strani pomoč kupcem pri iskanju najbližje fizične trgovine.</w:t>
      </w:r>
    </w:p>
    <w:p w14:paraId="720F24F8" w14:textId="77777777" w:rsidR="009B0595" w:rsidRPr="009B0595" w:rsidRDefault="009B0595" w:rsidP="009B0595">
      <w:r w:rsidRPr="009B0595">
        <w:t>Posebnost:</w:t>
      </w:r>
    </w:p>
    <w:p w14:paraId="4A0A238C" w14:textId="77777777" w:rsidR="009B0595" w:rsidRPr="009B0595" w:rsidRDefault="009B0595" w:rsidP="009B0595">
      <w:proofErr w:type="spellStart"/>
      <w:r w:rsidRPr="009B0595">
        <w:t>Primark</w:t>
      </w:r>
      <w:proofErr w:type="spellEnd"/>
      <w:r w:rsidRPr="009B0595">
        <w:t xml:space="preserve"> se zavestno drži modela, kjer večino prodaje izvaja izključno v fizičnih trgovinah, saj stavijo na impulzivne nakupe, izkušnjo obiska in stalno svežo ponudbo.</w:t>
      </w:r>
    </w:p>
    <w:p w14:paraId="0C26BCB5" w14:textId="77777777" w:rsidR="009B0595" w:rsidRPr="009B0595" w:rsidRDefault="009B0595" w:rsidP="009B0595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lang w:eastAsia="sl-SI"/>
          <w14:ligatures w14:val="none"/>
        </w:rPr>
      </w:pPr>
      <w:r w:rsidRPr="009B0595">
        <w:rPr>
          <w:rFonts w:asciiTheme="majorHAnsi" w:eastAsia="Times New Roman" w:hAnsiTheme="majorHAnsi" w:cs="Times New Roman"/>
          <w:kern w:val="0"/>
          <w:lang w:eastAsia="sl-SI"/>
          <w14:ligatures w14:val="none"/>
        </w:rPr>
        <w:t xml:space="preserve">V Sloveniji je trenutno v </w:t>
      </w:r>
      <w:r w:rsidRPr="009B0595">
        <w:rPr>
          <w:rFonts w:asciiTheme="majorHAnsi" w:eastAsia="Times New Roman" w:hAnsiTheme="majorHAnsi" w:cs="Times New Roman"/>
          <w:b/>
          <w:bCs/>
          <w:kern w:val="0"/>
          <w:lang w:eastAsia="sl-SI"/>
          <w14:ligatures w14:val="none"/>
        </w:rPr>
        <w:t>Ljubljani</w:t>
      </w:r>
      <w:r w:rsidRPr="009B0595">
        <w:rPr>
          <w:rFonts w:asciiTheme="majorHAnsi" w:eastAsia="Times New Roman" w:hAnsiTheme="majorHAnsi" w:cs="Times New Roman"/>
          <w:kern w:val="0"/>
          <w:lang w:eastAsia="sl-SI"/>
          <w14:ligatures w14:val="none"/>
        </w:rPr>
        <w:t xml:space="preserve"> ena trgovina </w:t>
      </w:r>
      <w:proofErr w:type="spellStart"/>
      <w:r w:rsidRPr="009B0595">
        <w:rPr>
          <w:rFonts w:asciiTheme="majorHAnsi" w:eastAsia="Times New Roman" w:hAnsiTheme="majorHAnsi" w:cs="Times New Roman"/>
          <w:kern w:val="0"/>
          <w:lang w:eastAsia="sl-SI"/>
          <w14:ligatures w14:val="none"/>
        </w:rPr>
        <w:t>Primark</w:t>
      </w:r>
      <w:proofErr w:type="spellEnd"/>
      <w:r w:rsidRPr="009B0595">
        <w:rPr>
          <w:rFonts w:asciiTheme="majorHAnsi" w:eastAsia="Times New Roman" w:hAnsiTheme="majorHAnsi" w:cs="Times New Roman"/>
          <w:kern w:val="0"/>
          <w:lang w:eastAsia="sl-SI"/>
          <w14:ligatures w14:val="none"/>
        </w:rPr>
        <w:t>:</w:t>
      </w:r>
    </w:p>
    <w:p w14:paraId="45223602" w14:textId="4C899493" w:rsidR="009B0595" w:rsidRPr="009B0595" w:rsidRDefault="009B0595" w:rsidP="009B0595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:lang w:eastAsia="sl-SI"/>
          <w14:ligatures w14:val="none"/>
        </w:rPr>
      </w:pPr>
      <w:r w:rsidRPr="009B0595">
        <w:rPr>
          <w:rFonts w:asciiTheme="majorHAnsi" w:eastAsia="Times New Roman" w:hAnsiTheme="majorHAnsi" w:cs="Times New Roman"/>
          <w:b/>
          <w:bCs/>
          <w:kern w:val="0"/>
          <w:lang w:eastAsia="sl-SI"/>
          <w14:ligatures w14:val="none"/>
        </w:rPr>
        <w:t>Ljubljana (</w:t>
      </w:r>
      <w:proofErr w:type="spellStart"/>
      <w:r w:rsidRPr="009B0595">
        <w:rPr>
          <w:rFonts w:asciiTheme="majorHAnsi" w:eastAsia="Times New Roman" w:hAnsiTheme="majorHAnsi" w:cs="Times New Roman"/>
          <w:b/>
          <w:bCs/>
          <w:kern w:val="0"/>
          <w:lang w:eastAsia="sl-SI"/>
          <w14:ligatures w14:val="none"/>
        </w:rPr>
        <w:t>CityPark</w:t>
      </w:r>
      <w:proofErr w:type="spellEnd"/>
      <w:r w:rsidRPr="009B0595">
        <w:rPr>
          <w:rFonts w:asciiTheme="majorHAnsi" w:eastAsia="Times New Roman" w:hAnsiTheme="majorHAnsi" w:cs="Times New Roman"/>
          <w:b/>
          <w:bCs/>
          <w:kern w:val="0"/>
          <w:lang w:eastAsia="sl-SI"/>
          <w14:ligatures w14:val="none"/>
        </w:rPr>
        <w:t>)</w:t>
      </w:r>
      <w:r w:rsidRPr="009B0595">
        <w:rPr>
          <w:rFonts w:asciiTheme="majorHAnsi" w:eastAsia="Times New Roman" w:hAnsiTheme="majorHAnsi" w:cs="Times New Roman"/>
          <w:kern w:val="0"/>
          <w:lang w:eastAsia="sl-SI"/>
          <w14:ligatures w14:val="none"/>
        </w:rPr>
        <w:br/>
        <w:t xml:space="preserve">Naslov: </w:t>
      </w:r>
      <w:proofErr w:type="spellStart"/>
      <w:r w:rsidRPr="009B0595">
        <w:rPr>
          <w:rFonts w:asciiTheme="majorHAnsi" w:eastAsia="Times New Roman" w:hAnsiTheme="majorHAnsi" w:cs="Times New Roman"/>
          <w:i/>
          <w:iCs/>
          <w:kern w:val="0"/>
          <w:lang w:eastAsia="sl-SI"/>
          <w14:ligatures w14:val="none"/>
        </w:rPr>
        <w:t>CityPark</w:t>
      </w:r>
      <w:proofErr w:type="spellEnd"/>
      <w:r w:rsidRPr="009B0595">
        <w:rPr>
          <w:rFonts w:asciiTheme="majorHAnsi" w:eastAsia="Times New Roman" w:hAnsiTheme="majorHAnsi" w:cs="Times New Roman"/>
          <w:kern w:val="0"/>
          <w:lang w:eastAsia="sl-SI"/>
          <w14:ligatures w14:val="none"/>
        </w:rPr>
        <w:t>, Moskovska ulica 4, 1000 Ljubljana, Slovenija.</w:t>
      </w:r>
      <w:r w:rsidRPr="009B0595">
        <w:rPr>
          <w:rFonts w:asciiTheme="majorHAnsi" w:eastAsia="Times New Roman" w:hAnsiTheme="majorHAnsi" w:cs="Times New Roman"/>
          <w:kern w:val="0"/>
          <w:lang w:eastAsia="sl-SI"/>
          <w14:ligatures w14:val="none"/>
        </w:rPr>
        <w:br/>
        <w:t xml:space="preserve">Ta trgovina je bila prva </w:t>
      </w:r>
      <w:proofErr w:type="spellStart"/>
      <w:r w:rsidRPr="009B0595">
        <w:rPr>
          <w:rFonts w:asciiTheme="majorHAnsi" w:eastAsia="Times New Roman" w:hAnsiTheme="majorHAnsi" w:cs="Times New Roman"/>
          <w:kern w:val="0"/>
          <w:lang w:eastAsia="sl-SI"/>
          <w14:ligatures w14:val="none"/>
        </w:rPr>
        <w:t>Primarkova</w:t>
      </w:r>
      <w:proofErr w:type="spellEnd"/>
      <w:r w:rsidRPr="009B0595">
        <w:rPr>
          <w:rFonts w:asciiTheme="majorHAnsi" w:eastAsia="Times New Roman" w:hAnsiTheme="majorHAnsi" w:cs="Times New Roman"/>
          <w:kern w:val="0"/>
          <w:lang w:eastAsia="sl-SI"/>
          <w14:ligatures w14:val="none"/>
        </w:rPr>
        <w:t xml:space="preserve"> v Sloveniji, odprta junija 2019, in se nahaja v nakupovalnem centru </w:t>
      </w:r>
      <w:proofErr w:type="spellStart"/>
      <w:r w:rsidRPr="009B0595">
        <w:rPr>
          <w:rFonts w:asciiTheme="majorHAnsi" w:eastAsia="Times New Roman" w:hAnsiTheme="majorHAnsi" w:cs="Times New Roman"/>
          <w:kern w:val="0"/>
          <w:lang w:eastAsia="sl-SI"/>
          <w14:ligatures w14:val="none"/>
        </w:rPr>
        <w:t>CityPark</w:t>
      </w:r>
      <w:proofErr w:type="spellEnd"/>
      <w:r w:rsidRPr="009B0595">
        <w:rPr>
          <w:rFonts w:asciiTheme="majorHAnsi" w:eastAsia="Times New Roman" w:hAnsiTheme="majorHAnsi" w:cs="Times New Roman"/>
          <w:kern w:val="0"/>
          <w:lang w:eastAsia="sl-SI"/>
          <w14:ligatures w14:val="none"/>
        </w:rPr>
        <w:t xml:space="preserve">. </w:t>
      </w:r>
    </w:p>
    <w:p w14:paraId="24A10898" w14:textId="77777777" w:rsidR="009B0595" w:rsidRDefault="009B0595" w:rsidP="009B0595">
      <w:pPr>
        <w:keepNext/>
      </w:pPr>
      <w:r w:rsidRPr="009B0595">
        <w:drawing>
          <wp:inline distT="0" distB="0" distL="0" distR="0" wp14:anchorId="03224C56" wp14:editId="1AA8DA1B">
            <wp:extent cx="5760720" cy="32270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BE8E" w14:textId="6A24C1B6" w:rsidR="009B0595" w:rsidRPr="009B0595" w:rsidRDefault="009B0595" w:rsidP="009B0595">
      <w:pPr>
        <w:pStyle w:val="Napis"/>
        <w:rPr>
          <w:sz w:val="24"/>
          <w:szCs w:val="24"/>
        </w:rPr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: </w:t>
      </w:r>
      <w:proofErr w:type="spellStart"/>
      <w:r>
        <w:t>Primark</w:t>
      </w:r>
      <w:proofErr w:type="spellEnd"/>
      <w:r>
        <w:t xml:space="preserve"> (</w:t>
      </w:r>
      <w:r w:rsidR="00646712" w:rsidRPr="00646712">
        <w:t>https://www.primark.com/sl-si</w:t>
      </w:r>
      <w:r>
        <w:t>)</w:t>
      </w:r>
    </w:p>
    <w:sectPr w:rsidR="009B0595" w:rsidRPr="009B05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C0C9B"/>
    <w:multiLevelType w:val="multilevel"/>
    <w:tmpl w:val="8C5A0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75CC3"/>
    <w:multiLevelType w:val="multilevel"/>
    <w:tmpl w:val="DDC8C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25FF8"/>
    <w:multiLevelType w:val="multilevel"/>
    <w:tmpl w:val="D7B03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C410D9"/>
    <w:multiLevelType w:val="multilevel"/>
    <w:tmpl w:val="2C10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DC23C6"/>
    <w:multiLevelType w:val="multilevel"/>
    <w:tmpl w:val="13062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9B47BC"/>
    <w:multiLevelType w:val="multilevel"/>
    <w:tmpl w:val="87D4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E77A66"/>
    <w:multiLevelType w:val="multilevel"/>
    <w:tmpl w:val="BA5A8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192524"/>
    <w:multiLevelType w:val="multilevel"/>
    <w:tmpl w:val="3B94E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2777E9"/>
    <w:multiLevelType w:val="multilevel"/>
    <w:tmpl w:val="E2E60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24606D"/>
    <w:multiLevelType w:val="multilevel"/>
    <w:tmpl w:val="1A800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074BCC"/>
    <w:multiLevelType w:val="multilevel"/>
    <w:tmpl w:val="35C07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EB26EC"/>
    <w:multiLevelType w:val="multilevel"/>
    <w:tmpl w:val="EAF44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3B0613"/>
    <w:multiLevelType w:val="multilevel"/>
    <w:tmpl w:val="63484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A31478"/>
    <w:multiLevelType w:val="multilevel"/>
    <w:tmpl w:val="C8A27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2F54D9"/>
    <w:multiLevelType w:val="multilevel"/>
    <w:tmpl w:val="BC5A4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2316B9"/>
    <w:multiLevelType w:val="multilevel"/>
    <w:tmpl w:val="F118B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5C1CC8"/>
    <w:multiLevelType w:val="multilevel"/>
    <w:tmpl w:val="BBD4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B03061"/>
    <w:multiLevelType w:val="multilevel"/>
    <w:tmpl w:val="6330B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0865F8"/>
    <w:multiLevelType w:val="multilevel"/>
    <w:tmpl w:val="4868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A32977"/>
    <w:multiLevelType w:val="multilevel"/>
    <w:tmpl w:val="F8A6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88164D"/>
    <w:multiLevelType w:val="multilevel"/>
    <w:tmpl w:val="98E8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E62C03"/>
    <w:multiLevelType w:val="multilevel"/>
    <w:tmpl w:val="449A3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CF6ADC"/>
    <w:multiLevelType w:val="multilevel"/>
    <w:tmpl w:val="AB02D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B47B52"/>
    <w:multiLevelType w:val="multilevel"/>
    <w:tmpl w:val="9586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027CF8"/>
    <w:multiLevelType w:val="multilevel"/>
    <w:tmpl w:val="FFF0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9721B3"/>
    <w:multiLevelType w:val="multilevel"/>
    <w:tmpl w:val="2288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095B1F"/>
    <w:multiLevelType w:val="multilevel"/>
    <w:tmpl w:val="1E38D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541D40"/>
    <w:multiLevelType w:val="multilevel"/>
    <w:tmpl w:val="D122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A074CA"/>
    <w:multiLevelType w:val="multilevel"/>
    <w:tmpl w:val="6EECC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1467FF"/>
    <w:multiLevelType w:val="multilevel"/>
    <w:tmpl w:val="EA2A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271C97"/>
    <w:multiLevelType w:val="multilevel"/>
    <w:tmpl w:val="2146F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F80A8B"/>
    <w:multiLevelType w:val="multilevel"/>
    <w:tmpl w:val="37F41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100273"/>
    <w:multiLevelType w:val="multilevel"/>
    <w:tmpl w:val="53764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1B496B"/>
    <w:multiLevelType w:val="multilevel"/>
    <w:tmpl w:val="A6DE2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BF3771"/>
    <w:multiLevelType w:val="multilevel"/>
    <w:tmpl w:val="5B320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262D1A"/>
    <w:multiLevelType w:val="multilevel"/>
    <w:tmpl w:val="EC925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C26762"/>
    <w:multiLevelType w:val="multilevel"/>
    <w:tmpl w:val="C9820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6C719D"/>
    <w:multiLevelType w:val="multilevel"/>
    <w:tmpl w:val="AE522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DC1C3C"/>
    <w:multiLevelType w:val="multilevel"/>
    <w:tmpl w:val="E07CB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9842174">
    <w:abstractNumId w:val="26"/>
  </w:num>
  <w:num w:numId="2" w16cid:durableId="1814324523">
    <w:abstractNumId w:val="13"/>
  </w:num>
  <w:num w:numId="3" w16cid:durableId="1986274472">
    <w:abstractNumId w:val="24"/>
  </w:num>
  <w:num w:numId="4" w16cid:durableId="53937572">
    <w:abstractNumId w:val="5"/>
  </w:num>
  <w:num w:numId="5" w16cid:durableId="501120370">
    <w:abstractNumId w:val="4"/>
  </w:num>
  <w:num w:numId="6" w16cid:durableId="1537350607">
    <w:abstractNumId w:val="15"/>
  </w:num>
  <w:num w:numId="7" w16cid:durableId="1080716052">
    <w:abstractNumId w:val="3"/>
  </w:num>
  <w:num w:numId="8" w16cid:durableId="1151483088">
    <w:abstractNumId w:val="34"/>
  </w:num>
  <w:num w:numId="9" w16cid:durableId="1516917203">
    <w:abstractNumId w:val="9"/>
  </w:num>
  <w:num w:numId="10" w16cid:durableId="1907758719">
    <w:abstractNumId w:val="19"/>
  </w:num>
  <w:num w:numId="11" w16cid:durableId="1306005361">
    <w:abstractNumId w:val="17"/>
  </w:num>
  <w:num w:numId="12" w16cid:durableId="139002745">
    <w:abstractNumId w:val="6"/>
  </w:num>
  <w:num w:numId="13" w16cid:durableId="65224340">
    <w:abstractNumId w:val="33"/>
  </w:num>
  <w:num w:numId="14" w16cid:durableId="448354165">
    <w:abstractNumId w:val="1"/>
  </w:num>
  <w:num w:numId="15" w16cid:durableId="342047774">
    <w:abstractNumId w:val="23"/>
  </w:num>
  <w:num w:numId="16" w16cid:durableId="1757091266">
    <w:abstractNumId w:val="30"/>
  </w:num>
  <w:num w:numId="17" w16cid:durableId="1057558276">
    <w:abstractNumId w:val="28"/>
  </w:num>
  <w:num w:numId="18" w16cid:durableId="1830780413">
    <w:abstractNumId w:val="11"/>
  </w:num>
  <w:num w:numId="19" w16cid:durableId="2112050222">
    <w:abstractNumId w:val="36"/>
  </w:num>
  <w:num w:numId="20" w16cid:durableId="1302074424">
    <w:abstractNumId w:val="18"/>
  </w:num>
  <w:num w:numId="21" w16cid:durableId="48656122">
    <w:abstractNumId w:val="31"/>
  </w:num>
  <w:num w:numId="22" w16cid:durableId="74665970">
    <w:abstractNumId w:val="20"/>
  </w:num>
  <w:num w:numId="23" w16cid:durableId="1210651337">
    <w:abstractNumId w:val="16"/>
  </w:num>
  <w:num w:numId="24" w16cid:durableId="1420907675">
    <w:abstractNumId w:val="22"/>
  </w:num>
  <w:num w:numId="25" w16cid:durableId="1998531576">
    <w:abstractNumId w:val="37"/>
  </w:num>
  <w:num w:numId="26" w16cid:durableId="184710615">
    <w:abstractNumId w:val="27"/>
  </w:num>
  <w:num w:numId="27" w16cid:durableId="664086509">
    <w:abstractNumId w:val="38"/>
  </w:num>
  <w:num w:numId="28" w16cid:durableId="1843469243">
    <w:abstractNumId w:val="35"/>
  </w:num>
  <w:num w:numId="29" w16cid:durableId="2038499778">
    <w:abstractNumId w:val="2"/>
  </w:num>
  <w:num w:numId="30" w16cid:durableId="613632674">
    <w:abstractNumId w:val="7"/>
  </w:num>
  <w:num w:numId="31" w16cid:durableId="2017462890">
    <w:abstractNumId w:val="32"/>
  </w:num>
  <w:num w:numId="32" w16cid:durableId="1877041680">
    <w:abstractNumId w:val="10"/>
  </w:num>
  <w:num w:numId="33" w16cid:durableId="1913616217">
    <w:abstractNumId w:val="8"/>
  </w:num>
  <w:num w:numId="34" w16cid:durableId="670834085">
    <w:abstractNumId w:val="25"/>
  </w:num>
  <w:num w:numId="35" w16cid:durableId="319161011">
    <w:abstractNumId w:val="0"/>
  </w:num>
  <w:num w:numId="36" w16cid:durableId="1118833582">
    <w:abstractNumId w:val="14"/>
  </w:num>
  <w:num w:numId="37" w16cid:durableId="86924725">
    <w:abstractNumId w:val="21"/>
  </w:num>
  <w:num w:numId="38" w16cid:durableId="366371243">
    <w:abstractNumId w:val="29"/>
  </w:num>
  <w:num w:numId="39" w16cid:durableId="13092889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27E"/>
    <w:rsid w:val="0001264A"/>
    <w:rsid w:val="00013D4E"/>
    <w:rsid w:val="000E73F3"/>
    <w:rsid w:val="000F7DF4"/>
    <w:rsid w:val="00181339"/>
    <w:rsid w:val="00620D42"/>
    <w:rsid w:val="00646712"/>
    <w:rsid w:val="007A79DD"/>
    <w:rsid w:val="007B127E"/>
    <w:rsid w:val="007E398B"/>
    <w:rsid w:val="007E61BA"/>
    <w:rsid w:val="009B0595"/>
    <w:rsid w:val="009B6CB4"/>
    <w:rsid w:val="00A3720E"/>
    <w:rsid w:val="00AA122D"/>
    <w:rsid w:val="00AD1F40"/>
    <w:rsid w:val="00AD379A"/>
    <w:rsid w:val="00AF45C7"/>
    <w:rsid w:val="00B977E9"/>
    <w:rsid w:val="00C20785"/>
    <w:rsid w:val="00C21A6F"/>
    <w:rsid w:val="00E8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743BB"/>
  <w15:chartTrackingRefBased/>
  <w15:docId w15:val="{6A0A68FE-13F2-48FD-AB6D-4F9880CF7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7B12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7B12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7B12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B12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B12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B12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B12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B12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B12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B12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7B12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7B12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B127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B127E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B127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B127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B127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B127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7B12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7B1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7B12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7B12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7B12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7B127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7B127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7B127E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B12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B127E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7B127E"/>
    <w:rPr>
      <w:b/>
      <w:bCs/>
      <w:smallCaps/>
      <w:color w:val="0F4761" w:themeColor="accent1" w:themeShade="BF"/>
      <w:spacing w:val="5"/>
    </w:rPr>
  </w:style>
  <w:style w:type="paragraph" w:styleId="Napis">
    <w:name w:val="caption"/>
    <w:basedOn w:val="Navaden"/>
    <w:next w:val="Navaden"/>
    <w:uiPriority w:val="35"/>
    <w:unhideWhenUsed/>
    <w:qFormat/>
    <w:rsid w:val="00E879B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977E9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97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liver.si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next.si/s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zara.com/si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aboutyou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1460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Šola</Company>
  <LinksUpToDate>false</LinksUpToDate>
  <CharactersWithSpaces>9764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</dc:creator>
  <cp:keywords/>
  <dc:description/>
  <cp:lastModifiedBy>Jano</cp:lastModifiedBy>
  <cp:revision>14</cp:revision>
  <dcterms:created xsi:type="dcterms:W3CDTF">2025-09-13T09:18:00Z</dcterms:created>
  <dcterms:modified xsi:type="dcterms:W3CDTF">2025-09-13T10:01:00Z</dcterms:modified>
</cp:coreProperties>
</file>